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5D82" w14:textId="47BFD782" w:rsidR="004B22E0" w:rsidRPr="00D76084" w:rsidRDefault="008577B7">
      <w:pPr>
        <w:rPr>
          <w:rFonts w:ascii="Times New Roman" w:hAnsi="Times New Roman"/>
          <w:sz w:val="28"/>
          <w:szCs w:val="28"/>
          <w:lang w:val="en-US"/>
        </w:rPr>
      </w:pPr>
      <w:r w:rsidRPr="00D76084">
        <w:rPr>
          <w:rFonts w:ascii="Times New Roman" w:hAnsi="Times New Roman"/>
          <w:sz w:val="28"/>
          <w:szCs w:val="28"/>
        </w:rPr>
        <w:t xml:space="preserve">Тест </w:t>
      </w:r>
      <w:r w:rsidR="00787897" w:rsidRPr="00D76084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798"/>
        <w:gridCol w:w="798"/>
        <w:gridCol w:w="797"/>
        <w:gridCol w:w="798"/>
        <w:gridCol w:w="798"/>
      </w:tblGrid>
      <w:tr w:rsidR="00CE7017" w:rsidRPr="00D76084" w14:paraId="55B0BD4F" w14:textId="77777777" w:rsidTr="009B130D">
        <w:tc>
          <w:tcPr>
            <w:tcW w:w="797" w:type="dxa"/>
          </w:tcPr>
          <w:p w14:paraId="7B6E4A45" w14:textId="77777777" w:rsidR="00352812" w:rsidRPr="00D76084" w:rsidRDefault="00352812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5124379F" w14:textId="77777777" w:rsidR="00352812" w:rsidRPr="00D76084" w:rsidRDefault="00352812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6084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798" w:type="dxa"/>
          </w:tcPr>
          <w:p w14:paraId="7576A0A8" w14:textId="77777777" w:rsidR="00352812" w:rsidRPr="00D76084" w:rsidRDefault="00352812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6084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797" w:type="dxa"/>
          </w:tcPr>
          <w:p w14:paraId="62FE3B53" w14:textId="77777777" w:rsidR="00352812" w:rsidRPr="00D76084" w:rsidRDefault="00352812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6084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798" w:type="dxa"/>
          </w:tcPr>
          <w:p w14:paraId="4E36C761" w14:textId="77777777" w:rsidR="00352812" w:rsidRPr="00D76084" w:rsidRDefault="00352812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6084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798" w:type="dxa"/>
          </w:tcPr>
          <w:p w14:paraId="268BA11E" w14:textId="77777777" w:rsidR="00352812" w:rsidRPr="00D76084" w:rsidRDefault="00352812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6084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</w:p>
        </w:tc>
      </w:tr>
      <w:tr w:rsidR="007E5F41" w:rsidRPr="00D76084" w14:paraId="641E7F20" w14:textId="77777777" w:rsidTr="009B130D">
        <w:tc>
          <w:tcPr>
            <w:tcW w:w="797" w:type="dxa"/>
          </w:tcPr>
          <w:p w14:paraId="785B6F7D" w14:textId="77777777" w:rsidR="007E5F41" w:rsidRPr="00D76084" w:rsidRDefault="007E5F41" w:rsidP="007E5F41">
            <w:pPr>
              <w:pStyle w:val="-11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66D10EE9" w14:textId="01A70CB6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98" w:type="dxa"/>
          </w:tcPr>
          <w:p w14:paraId="7D35EE43" w14:textId="009F47BC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97" w:type="dxa"/>
          </w:tcPr>
          <w:p w14:paraId="19027694" w14:textId="798FB1D0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98" w:type="dxa"/>
          </w:tcPr>
          <w:p w14:paraId="0E8BD785" w14:textId="18A57EF2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98" w:type="dxa"/>
          </w:tcPr>
          <w:p w14:paraId="25D7D54C" w14:textId="2003D751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7E5F41" w:rsidRPr="00D76084" w14:paraId="14288F36" w14:textId="77777777" w:rsidTr="009B130D">
        <w:tc>
          <w:tcPr>
            <w:tcW w:w="797" w:type="dxa"/>
          </w:tcPr>
          <w:p w14:paraId="00FFE983" w14:textId="77777777" w:rsidR="007E5F41" w:rsidRPr="00D76084" w:rsidRDefault="007E5F41" w:rsidP="007E5F41">
            <w:pPr>
              <w:pStyle w:val="-11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74ADF5DE" w14:textId="4E680A41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98" w:type="dxa"/>
          </w:tcPr>
          <w:p w14:paraId="50BE3717" w14:textId="085E3290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97" w:type="dxa"/>
          </w:tcPr>
          <w:p w14:paraId="2C5452E3" w14:textId="20C674B6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98" w:type="dxa"/>
          </w:tcPr>
          <w:p w14:paraId="39FC86A9" w14:textId="78783F02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98" w:type="dxa"/>
          </w:tcPr>
          <w:p w14:paraId="27C6E414" w14:textId="38162836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7E5F41" w:rsidRPr="00D76084" w14:paraId="02513052" w14:textId="77777777" w:rsidTr="009B130D">
        <w:tc>
          <w:tcPr>
            <w:tcW w:w="797" w:type="dxa"/>
          </w:tcPr>
          <w:p w14:paraId="730ACA14" w14:textId="77777777" w:rsidR="007E5F41" w:rsidRPr="00D76084" w:rsidRDefault="007E5F41" w:rsidP="007E5F41">
            <w:pPr>
              <w:pStyle w:val="-11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7FF75BB2" w14:textId="45117C74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98" w:type="dxa"/>
          </w:tcPr>
          <w:p w14:paraId="4F85B45F" w14:textId="4AE04A01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97" w:type="dxa"/>
          </w:tcPr>
          <w:p w14:paraId="57659254" w14:textId="1983D65E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98" w:type="dxa"/>
          </w:tcPr>
          <w:p w14:paraId="6EAB76FB" w14:textId="71C38AFE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98" w:type="dxa"/>
          </w:tcPr>
          <w:p w14:paraId="43006C8D" w14:textId="75B830F9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7E5F41" w:rsidRPr="00D76084" w14:paraId="41F71D12" w14:textId="77777777" w:rsidTr="009B130D">
        <w:tc>
          <w:tcPr>
            <w:tcW w:w="797" w:type="dxa"/>
          </w:tcPr>
          <w:p w14:paraId="7FB77E1F" w14:textId="77777777" w:rsidR="007E5F41" w:rsidRPr="00D76084" w:rsidRDefault="007E5F41" w:rsidP="007E5F41">
            <w:pPr>
              <w:pStyle w:val="-11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3D6E5E48" w14:textId="363BC6A8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98" w:type="dxa"/>
          </w:tcPr>
          <w:p w14:paraId="4E23B3AB" w14:textId="2E40DACC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97" w:type="dxa"/>
          </w:tcPr>
          <w:p w14:paraId="4AB073D9" w14:textId="09168DB1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98" w:type="dxa"/>
          </w:tcPr>
          <w:p w14:paraId="6E5925AB" w14:textId="41468103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98" w:type="dxa"/>
          </w:tcPr>
          <w:p w14:paraId="6D070927" w14:textId="48D03565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7E5F41" w:rsidRPr="00D76084" w14:paraId="3A9BF3A9" w14:textId="77777777" w:rsidTr="009B130D">
        <w:tc>
          <w:tcPr>
            <w:tcW w:w="797" w:type="dxa"/>
          </w:tcPr>
          <w:p w14:paraId="402317C7" w14:textId="77777777" w:rsidR="007E5F41" w:rsidRPr="00D76084" w:rsidRDefault="007E5F41" w:rsidP="007E5F41">
            <w:pPr>
              <w:pStyle w:val="-11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1D53F7C6" w14:textId="769D2D58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98" w:type="dxa"/>
          </w:tcPr>
          <w:p w14:paraId="39552F89" w14:textId="06E17804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97" w:type="dxa"/>
          </w:tcPr>
          <w:p w14:paraId="140D74FC" w14:textId="12C5EC6D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98" w:type="dxa"/>
          </w:tcPr>
          <w:p w14:paraId="634DB5B2" w14:textId="4E0BC333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98" w:type="dxa"/>
          </w:tcPr>
          <w:p w14:paraId="374058D0" w14:textId="344C5ECF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7E5F41" w:rsidRPr="00D76084" w14:paraId="6078EFDA" w14:textId="77777777" w:rsidTr="009B130D">
        <w:tc>
          <w:tcPr>
            <w:tcW w:w="797" w:type="dxa"/>
          </w:tcPr>
          <w:p w14:paraId="0BDF7AE8" w14:textId="77777777" w:rsidR="007E5F41" w:rsidRPr="00D76084" w:rsidRDefault="007E5F41" w:rsidP="007E5F41">
            <w:pPr>
              <w:pStyle w:val="-11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177AC7F6" w14:textId="70DDF886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98" w:type="dxa"/>
          </w:tcPr>
          <w:p w14:paraId="5C55EC40" w14:textId="0E9417E8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97" w:type="dxa"/>
          </w:tcPr>
          <w:p w14:paraId="675542D1" w14:textId="6265D00F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98" w:type="dxa"/>
          </w:tcPr>
          <w:p w14:paraId="4CF13786" w14:textId="76EBB2CD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98" w:type="dxa"/>
          </w:tcPr>
          <w:p w14:paraId="5CEBE339" w14:textId="4B375D21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7E5F41" w:rsidRPr="00D76084" w14:paraId="3732720D" w14:textId="77777777" w:rsidTr="009B130D">
        <w:tc>
          <w:tcPr>
            <w:tcW w:w="797" w:type="dxa"/>
          </w:tcPr>
          <w:p w14:paraId="1A96587D" w14:textId="77777777" w:rsidR="007E5F41" w:rsidRPr="00D76084" w:rsidRDefault="007E5F41" w:rsidP="007E5F41">
            <w:pPr>
              <w:pStyle w:val="-11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14CD622B" w14:textId="25FCA22B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98" w:type="dxa"/>
          </w:tcPr>
          <w:p w14:paraId="263BCC49" w14:textId="67E603AA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97" w:type="dxa"/>
          </w:tcPr>
          <w:p w14:paraId="5F18DCFE" w14:textId="7E278BDD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98" w:type="dxa"/>
          </w:tcPr>
          <w:p w14:paraId="57E2D942" w14:textId="4E2D87D5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98" w:type="dxa"/>
          </w:tcPr>
          <w:p w14:paraId="34B5A2C7" w14:textId="43C0DB9B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7E5F41" w:rsidRPr="00D76084" w14:paraId="6710A4CD" w14:textId="77777777" w:rsidTr="009B130D">
        <w:tc>
          <w:tcPr>
            <w:tcW w:w="797" w:type="dxa"/>
          </w:tcPr>
          <w:p w14:paraId="254E3AAF" w14:textId="77777777" w:rsidR="007E5F41" w:rsidRPr="00D76084" w:rsidRDefault="007E5F41" w:rsidP="007E5F41">
            <w:pPr>
              <w:pStyle w:val="-11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452E1CDF" w14:textId="58B5B25B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98" w:type="dxa"/>
          </w:tcPr>
          <w:p w14:paraId="151673ED" w14:textId="4D884039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97" w:type="dxa"/>
          </w:tcPr>
          <w:p w14:paraId="196A0791" w14:textId="7F14AB83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98" w:type="dxa"/>
          </w:tcPr>
          <w:p w14:paraId="13B10F8F" w14:textId="5704B481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98" w:type="dxa"/>
          </w:tcPr>
          <w:p w14:paraId="0AAE982D" w14:textId="6A8D92B3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7E5F41" w:rsidRPr="00D76084" w14:paraId="021BF6DF" w14:textId="77777777" w:rsidTr="009B130D">
        <w:tc>
          <w:tcPr>
            <w:tcW w:w="797" w:type="dxa"/>
          </w:tcPr>
          <w:p w14:paraId="048F3DFE" w14:textId="77777777" w:rsidR="007E5F41" w:rsidRPr="00D76084" w:rsidRDefault="007E5F41" w:rsidP="007E5F41">
            <w:pPr>
              <w:pStyle w:val="-11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0649F3DF" w14:textId="5441D510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98" w:type="dxa"/>
          </w:tcPr>
          <w:p w14:paraId="5E1D6722" w14:textId="7C97A033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97" w:type="dxa"/>
          </w:tcPr>
          <w:p w14:paraId="290A7B3D" w14:textId="5FE9B91D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98" w:type="dxa"/>
          </w:tcPr>
          <w:p w14:paraId="12269E9E" w14:textId="246F7FA7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98" w:type="dxa"/>
          </w:tcPr>
          <w:p w14:paraId="6E9FC380" w14:textId="6480F5A5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7E5F41" w:rsidRPr="00D76084" w14:paraId="724E72BB" w14:textId="77777777" w:rsidTr="009B130D">
        <w:tc>
          <w:tcPr>
            <w:tcW w:w="797" w:type="dxa"/>
          </w:tcPr>
          <w:p w14:paraId="05DA75BF" w14:textId="77777777" w:rsidR="007E5F41" w:rsidRPr="00D76084" w:rsidRDefault="007E5F41" w:rsidP="007E5F41">
            <w:pPr>
              <w:pStyle w:val="-11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28E3E4BA" w14:textId="425C9BD3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98" w:type="dxa"/>
          </w:tcPr>
          <w:p w14:paraId="49CA70DA" w14:textId="75D2C22B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97" w:type="dxa"/>
          </w:tcPr>
          <w:p w14:paraId="76583C1D" w14:textId="316FE7A1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98" w:type="dxa"/>
          </w:tcPr>
          <w:p w14:paraId="32070FAF" w14:textId="2D15D6A5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98" w:type="dxa"/>
          </w:tcPr>
          <w:p w14:paraId="53F17CD2" w14:textId="39D83289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7E5F41" w:rsidRPr="00D76084" w14:paraId="1B7063A3" w14:textId="77777777" w:rsidTr="009B130D">
        <w:tc>
          <w:tcPr>
            <w:tcW w:w="797" w:type="dxa"/>
          </w:tcPr>
          <w:p w14:paraId="46946618" w14:textId="77777777" w:rsidR="007E5F41" w:rsidRPr="00D76084" w:rsidRDefault="007E5F41" w:rsidP="007E5F41">
            <w:pPr>
              <w:pStyle w:val="-11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461D91CB" w14:textId="36178D42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98" w:type="dxa"/>
          </w:tcPr>
          <w:p w14:paraId="776EE1E0" w14:textId="4092EE80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97" w:type="dxa"/>
          </w:tcPr>
          <w:p w14:paraId="73DC3300" w14:textId="5FD46FF4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98" w:type="dxa"/>
          </w:tcPr>
          <w:p w14:paraId="619D851A" w14:textId="73D7BA1B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98" w:type="dxa"/>
          </w:tcPr>
          <w:p w14:paraId="73082B41" w14:textId="360B8F2D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7E5F41" w:rsidRPr="00583A3B" w14:paraId="4D0841DC" w14:textId="77777777" w:rsidTr="009B130D">
        <w:tc>
          <w:tcPr>
            <w:tcW w:w="797" w:type="dxa"/>
          </w:tcPr>
          <w:p w14:paraId="41AB23FB" w14:textId="77777777" w:rsidR="007E5F41" w:rsidRPr="00D76084" w:rsidRDefault="007E5F41" w:rsidP="007E5F41">
            <w:pPr>
              <w:pStyle w:val="-11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5D901DC3" w14:textId="74808471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98" w:type="dxa"/>
          </w:tcPr>
          <w:p w14:paraId="7CD2A9E9" w14:textId="0165CDC1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97" w:type="dxa"/>
          </w:tcPr>
          <w:p w14:paraId="38CD5B50" w14:textId="39930B67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98" w:type="dxa"/>
          </w:tcPr>
          <w:p w14:paraId="3934D5B8" w14:textId="5929414A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98" w:type="dxa"/>
          </w:tcPr>
          <w:p w14:paraId="3AF7BC86" w14:textId="1EBA9524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7E5F41" w:rsidRPr="00D76084" w14:paraId="6F72A1AB" w14:textId="77777777" w:rsidTr="009B130D">
        <w:tc>
          <w:tcPr>
            <w:tcW w:w="797" w:type="dxa"/>
          </w:tcPr>
          <w:p w14:paraId="50D38550" w14:textId="77777777" w:rsidR="007E5F41" w:rsidRPr="00D76084" w:rsidRDefault="007E5F41" w:rsidP="007E5F41">
            <w:pPr>
              <w:pStyle w:val="-11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5DAE3995" w14:textId="76F85713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98" w:type="dxa"/>
          </w:tcPr>
          <w:p w14:paraId="7FE3FC11" w14:textId="30315B4E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97" w:type="dxa"/>
          </w:tcPr>
          <w:p w14:paraId="684A0A70" w14:textId="70888C49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98" w:type="dxa"/>
          </w:tcPr>
          <w:p w14:paraId="7B7F6B09" w14:textId="417ABB44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98" w:type="dxa"/>
          </w:tcPr>
          <w:p w14:paraId="623A3E3D" w14:textId="1C6EE52A" w:rsidR="007E5F41" w:rsidRPr="00D76084" w:rsidRDefault="007E5F41" w:rsidP="007E5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465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CE7017" w:rsidRPr="00D76084" w14:paraId="08B5A52D" w14:textId="77777777" w:rsidTr="009B130D">
        <w:tc>
          <w:tcPr>
            <w:tcW w:w="797" w:type="dxa"/>
          </w:tcPr>
          <w:p w14:paraId="1BB11276" w14:textId="77777777" w:rsidR="00352812" w:rsidRPr="00D76084" w:rsidRDefault="00352812" w:rsidP="00352812">
            <w:pPr>
              <w:pStyle w:val="-11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731DFDB9" w14:textId="0ECA8D3C" w:rsidR="00352812" w:rsidRPr="00CF05DD" w:rsidRDefault="00CF05DD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14:paraId="609B9FA3" w14:textId="0B98F391" w:rsidR="00352812" w:rsidRPr="00CF05DD" w:rsidRDefault="00CF05DD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97" w:type="dxa"/>
          </w:tcPr>
          <w:p w14:paraId="4D480CC0" w14:textId="05C4C112" w:rsidR="00352812" w:rsidRPr="00CF05DD" w:rsidRDefault="00CF05DD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98" w:type="dxa"/>
          </w:tcPr>
          <w:p w14:paraId="601E081A" w14:textId="682F7646" w:rsidR="00352812" w:rsidRPr="00CF05DD" w:rsidRDefault="00CF05DD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8" w:type="dxa"/>
          </w:tcPr>
          <w:p w14:paraId="7B29ABED" w14:textId="7FD9581B" w:rsidR="00352812" w:rsidRPr="00CF05DD" w:rsidRDefault="00CF05DD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E7017" w:rsidRPr="00D76084" w14:paraId="6E4338F2" w14:textId="77777777" w:rsidTr="009B130D">
        <w:tc>
          <w:tcPr>
            <w:tcW w:w="797" w:type="dxa"/>
          </w:tcPr>
          <w:p w14:paraId="3B8E6F69" w14:textId="77777777" w:rsidR="00352812" w:rsidRPr="00D76084" w:rsidRDefault="00352812" w:rsidP="00352812">
            <w:pPr>
              <w:pStyle w:val="-11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6254F498" w14:textId="50160D9A" w:rsidR="00352812" w:rsidRPr="00CF05DD" w:rsidRDefault="00CF05DD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8" w:type="dxa"/>
          </w:tcPr>
          <w:p w14:paraId="7038692C" w14:textId="7914A848" w:rsidR="00352812" w:rsidRPr="00CF05DD" w:rsidRDefault="00CF05DD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7" w:type="dxa"/>
          </w:tcPr>
          <w:p w14:paraId="3F27A3C9" w14:textId="2888BC1B" w:rsidR="00352812" w:rsidRPr="00CF05DD" w:rsidRDefault="00CF05DD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8" w:type="dxa"/>
          </w:tcPr>
          <w:p w14:paraId="6EC337F3" w14:textId="20A52BA8" w:rsidR="00352812" w:rsidRPr="00CF05DD" w:rsidRDefault="00CF05DD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8" w:type="dxa"/>
          </w:tcPr>
          <w:p w14:paraId="52464EA0" w14:textId="7B888952" w:rsidR="00352812" w:rsidRPr="00CF05DD" w:rsidRDefault="00CF05DD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23ECA08A" w14:textId="0C3A7625" w:rsidR="00352812" w:rsidRPr="00CF05DD" w:rsidRDefault="00CF05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за тест – 75 баллов.</w:t>
      </w: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94"/>
        <w:gridCol w:w="1624"/>
        <w:gridCol w:w="1766"/>
        <w:gridCol w:w="2657"/>
        <w:gridCol w:w="1518"/>
      </w:tblGrid>
      <w:tr w:rsidR="00071F9B" w:rsidRPr="00D76084" w14:paraId="704C98A3" w14:textId="77777777" w:rsidTr="00B5403A">
        <w:tc>
          <w:tcPr>
            <w:tcW w:w="562" w:type="dxa"/>
          </w:tcPr>
          <w:p w14:paraId="47D79517" w14:textId="77777777" w:rsidR="00071F9B" w:rsidRPr="00D76084" w:rsidRDefault="00071F9B" w:rsidP="00071F9B">
            <w:pPr>
              <w:pStyle w:val="-11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</w:tc>
        <w:tc>
          <w:tcPr>
            <w:tcW w:w="1694" w:type="dxa"/>
          </w:tcPr>
          <w:p w14:paraId="347F6DB8" w14:textId="791C1D2D" w:rsidR="00071F9B" w:rsidRPr="00F9339F" w:rsidRDefault="00F9339F" w:rsidP="0007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F9339F"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>si riducono</w:t>
            </w:r>
          </w:p>
        </w:tc>
        <w:tc>
          <w:tcPr>
            <w:tcW w:w="1624" w:type="dxa"/>
          </w:tcPr>
          <w:p w14:paraId="25B86BF2" w14:textId="77777777" w:rsidR="00071F9B" w:rsidRPr="00F9339F" w:rsidRDefault="00F9339F" w:rsidP="00F9339F">
            <w:pPr>
              <w:tabs>
                <w:tab w:val="left" w:pos="2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</w:pPr>
            <w:r w:rsidRPr="00F9339F"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>miti</w:t>
            </w:r>
          </w:p>
          <w:p w14:paraId="17A107EF" w14:textId="6C6A8140" w:rsidR="00F9339F" w:rsidRPr="00F9339F" w:rsidRDefault="00F9339F" w:rsidP="00F9339F">
            <w:pPr>
              <w:tabs>
                <w:tab w:val="left" w:pos="2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F9339F">
              <w:rPr>
                <w:rFonts w:ascii="Times New Roman" w:hAnsi="Times New Roman"/>
                <w:sz w:val="28"/>
                <w:szCs w:val="28"/>
                <w:lang w:val="it-IT"/>
              </w:rPr>
              <w:t>(mite)</w:t>
            </w:r>
          </w:p>
        </w:tc>
        <w:tc>
          <w:tcPr>
            <w:tcW w:w="1766" w:type="dxa"/>
          </w:tcPr>
          <w:p w14:paraId="26E7B8D7" w14:textId="77777777" w:rsidR="00071F9B" w:rsidRPr="00F9339F" w:rsidRDefault="00F9339F" w:rsidP="00071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</w:pPr>
            <w:r w:rsidRPr="00F9339F"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>consente</w:t>
            </w:r>
          </w:p>
          <w:p w14:paraId="17BA185E" w14:textId="0CE88092" w:rsidR="00F9339F" w:rsidRPr="00F9339F" w:rsidRDefault="00F9339F" w:rsidP="0007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F9339F">
              <w:rPr>
                <w:rFonts w:ascii="Times New Roman" w:hAnsi="Times New Roman"/>
                <w:sz w:val="28"/>
                <w:szCs w:val="28"/>
                <w:lang w:val="it-IT"/>
              </w:rPr>
              <w:t>(consentire)</w:t>
            </w:r>
          </w:p>
        </w:tc>
        <w:tc>
          <w:tcPr>
            <w:tcW w:w="2657" w:type="dxa"/>
          </w:tcPr>
          <w:p w14:paraId="59459EFF" w14:textId="4FBCED2F" w:rsidR="00071F9B" w:rsidRPr="00F9339F" w:rsidRDefault="00F9339F" w:rsidP="0007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F9339F"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>dappertutto</w:t>
            </w:r>
          </w:p>
        </w:tc>
        <w:tc>
          <w:tcPr>
            <w:tcW w:w="1518" w:type="dxa"/>
          </w:tcPr>
          <w:p w14:paraId="5EF17619" w14:textId="594D1F69" w:rsidR="00071F9B" w:rsidRPr="00F9339F" w:rsidRDefault="00F9339F" w:rsidP="0007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F9339F"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>paralizzato</w:t>
            </w:r>
          </w:p>
        </w:tc>
      </w:tr>
      <w:tr w:rsidR="00071F9B" w:rsidRPr="00D76084" w14:paraId="5C76BA3C" w14:textId="77777777" w:rsidTr="00B5403A">
        <w:tc>
          <w:tcPr>
            <w:tcW w:w="562" w:type="dxa"/>
          </w:tcPr>
          <w:p w14:paraId="45889336" w14:textId="77777777" w:rsidR="00071F9B" w:rsidRPr="00D76084" w:rsidRDefault="00071F9B" w:rsidP="00071F9B">
            <w:pPr>
              <w:pStyle w:val="-11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</w:tc>
        <w:tc>
          <w:tcPr>
            <w:tcW w:w="1694" w:type="dxa"/>
          </w:tcPr>
          <w:p w14:paraId="4D8116DF" w14:textId="77777777" w:rsidR="00071F9B" w:rsidRPr="00F9339F" w:rsidRDefault="00F9339F" w:rsidP="00071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 w:rsidRPr="00F9339F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amate</w:t>
            </w:r>
          </w:p>
          <w:p w14:paraId="23844AF9" w14:textId="7DE6BFF3" w:rsidR="00F9339F" w:rsidRPr="00F9339F" w:rsidRDefault="00F9339F" w:rsidP="0007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F9339F">
              <w:rPr>
                <w:rFonts w:ascii="Times New Roman" w:hAnsi="Times New Roman"/>
                <w:bCs/>
                <w:sz w:val="28"/>
                <w:szCs w:val="28"/>
                <w:lang w:val="it-IT"/>
              </w:rPr>
              <w:t>(amato)</w:t>
            </w:r>
          </w:p>
        </w:tc>
        <w:tc>
          <w:tcPr>
            <w:tcW w:w="1624" w:type="dxa"/>
          </w:tcPr>
          <w:p w14:paraId="1218E3F3" w14:textId="77777777" w:rsidR="00071F9B" w:rsidRPr="00F9339F" w:rsidRDefault="00F9339F" w:rsidP="00071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 w:rsidRPr="00F9339F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variabili</w:t>
            </w:r>
          </w:p>
          <w:p w14:paraId="253CE975" w14:textId="23A2DD10" w:rsidR="00F9339F" w:rsidRPr="00F9339F" w:rsidRDefault="00F9339F" w:rsidP="0007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F9339F">
              <w:rPr>
                <w:rFonts w:ascii="Times New Roman" w:hAnsi="Times New Roman"/>
                <w:bCs/>
                <w:sz w:val="28"/>
                <w:szCs w:val="28"/>
                <w:lang w:val="it-IT"/>
              </w:rPr>
              <w:t>(variabile)</w:t>
            </w:r>
          </w:p>
        </w:tc>
        <w:tc>
          <w:tcPr>
            <w:tcW w:w="1766" w:type="dxa"/>
          </w:tcPr>
          <w:p w14:paraId="2CD4ED6B" w14:textId="64C911B0" w:rsidR="00071F9B" w:rsidRPr="00F9339F" w:rsidRDefault="00F9339F" w:rsidP="0007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F9339F"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>pulisce</w:t>
            </w:r>
          </w:p>
        </w:tc>
        <w:tc>
          <w:tcPr>
            <w:tcW w:w="2657" w:type="dxa"/>
          </w:tcPr>
          <w:p w14:paraId="7FA4F962" w14:textId="2EF56A53" w:rsidR="00071F9B" w:rsidRPr="00F9339F" w:rsidRDefault="00F9339F" w:rsidP="0007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F9339F"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>favorisce</w:t>
            </w:r>
          </w:p>
        </w:tc>
        <w:tc>
          <w:tcPr>
            <w:tcW w:w="1518" w:type="dxa"/>
          </w:tcPr>
          <w:p w14:paraId="77002ACC" w14:textId="74C09B83" w:rsidR="00071F9B" w:rsidRPr="00F9339F" w:rsidRDefault="00F9339F" w:rsidP="0007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339F"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>frequente</w:t>
            </w:r>
          </w:p>
        </w:tc>
      </w:tr>
      <w:tr w:rsidR="00071F9B" w:rsidRPr="00D76084" w14:paraId="04F9F709" w14:textId="77777777" w:rsidTr="00B5403A">
        <w:tc>
          <w:tcPr>
            <w:tcW w:w="562" w:type="dxa"/>
          </w:tcPr>
          <w:p w14:paraId="51D37FD0" w14:textId="77777777" w:rsidR="00D76084" w:rsidRPr="00D76084" w:rsidRDefault="00D76084" w:rsidP="00D76084">
            <w:pPr>
              <w:pStyle w:val="-11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</w:tc>
        <w:tc>
          <w:tcPr>
            <w:tcW w:w="1694" w:type="dxa"/>
          </w:tcPr>
          <w:p w14:paraId="565D4C21" w14:textId="77777777" w:rsidR="00D76084" w:rsidRPr="00F9339F" w:rsidRDefault="00F9339F" w:rsidP="00F60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F9339F">
              <w:rPr>
                <w:rFonts w:ascii="Times New Roman" w:hAnsi="Times New Roman"/>
                <w:sz w:val="28"/>
                <w:szCs w:val="28"/>
                <w:lang w:val="it-IT"/>
              </w:rPr>
              <w:t>ama</w:t>
            </w:r>
          </w:p>
          <w:p w14:paraId="39DB3D9B" w14:textId="5740060A" w:rsidR="00F9339F" w:rsidRPr="00F9339F" w:rsidRDefault="00F9339F" w:rsidP="00F60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F9339F">
              <w:rPr>
                <w:rFonts w:ascii="Times New Roman" w:hAnsi="Times New Roman"/>
                <w:sz w:val="28"/>
                <w:szCs w:val="28"/>
                <w:lang w:val="it-IT"/>
              </w:rPr>
              <w:t>(amare)</w:t>
            </w:r>
          </w:p>
        </w:tc>
        <w:tc>
          <w:tcPr>
            <w:tcW w:w="1624" w:type="dxa"/>
          </w:tcPr>
          <w:p w14:paraId="2AD7447E" w14:textId="132135A3" w:rsidR="00D76084" w:rsidRPr="00F9339F" w:rsidRDefault="00F9339F" w:rsidP="00D760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F9339F">
              <w:rPr>
                <w:rFonts w:ascii="Times New Roman" w:hAnsi="Times New Roman"/>
                <w:sz w:val="28"/>
                <w:szCs w:val="28"/>
                <w:lang w:val="it-IT"/>
              </w:rPr>
              <w:t>(il) pattinaggio</w:t>
            </w:r>
          </w:p>
        </w:tc>
        <w:tc>
          <w:tcPr>
            <w:tcW w:w="1766" w:type="dxa"/>
          </w:tcPr>
          <w:p w14:paraId="316ED374" w14:textId="77777777" w:rsidR="00D76084" w:rsidRPr="00F9339F" w:rsidRDefault="00F9339F" w:rsidP="00D760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F9339F">
              <w:rPr>
                <w:rFonts w:ascii="Times New Roman" w:hAnsi="Times New Roman"/>
                <w:sz w:val="28"/>
                <w:szCs w:val="28"/>
                <w:lang w:val="it-IT"/>
              </w:rPr>
              <w:t>cambia</w:t>
            </w:r>
          </w:p>
          <w:p w14:paraId="1F6B5FCE" w14:textId="3E24E2D4" w:rsidR="00F9339F" w:rsidRPr="00F9339F" w:rsidRDefault="00F9339F" w:rsidP="00D760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F9339F">
              <w:rPr>
                <w:rFonts w:ascii="Times New Roman" w:hAnsi="Times New Roman"/>
                <w:sz w:val="28"/>
                <w:szCs w:val="28"/>
                <w:lang w:val="it-IT"/>
              </w:rPr>
              <w:t>(cambiare)</w:t>
            </w:r>
          </w:p>
        </w:tc>
        <w:tc>
          <w:tcPr>
            <w:tcW w:w="2657" w:type="dxa"/>
          </w:tcPr>
          <w:p w14:paraId="754726FE" w14:textId="601405CE" w:rsidR="00D76084" w:rsidRPr="00F9339F" w:rsidRDefault="00F9339F" w:rsidP="00D760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F9339F">
              <w:rPr>
                <w:rFonts w:ascii="Times New Roman" w:hAnsi="Times New Roman"/>
                <w:sz w:val="28"/>
                <w:szCs w:val="28"/>
                <w:lang w:val="it-IT"/>
              </w:rPr>
              <w:t>il caldo</w:t>
            </w:r>
          </w:p>
        </w:tc>
        <w:tc>
          <w:tcPr>
            <w:tcW w:w="1518" w:type="dxa"/>
          </w:tcPr>
          <w:p w14:paraId="45AFD137" w14:textId="773059CC" w:rsidR="00D76084" w:rsidRPr="00F9339F" w:rsidRDefault="00F9339F" w:rsidP="00D760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F9339F">
              <w:rPr>
                <w:rFonts w:ascii="Times New Roman" w:hAnsi="Times New Roman"/>
                <w:sz w:val="28"/>
                <w:szCs w:val="28"/>
                <w:lang w:val="it-IT"/>
              </w:rPr>
              <w:t>(i) giorni</w:t>
            </w:r>
          </w:p>
        </w:tc>
      </w:tr>
      <w:tr w:rsidR="00D76084" w:rsidRPr="00CF43BB" w14:paraId="01AB16C9" w14:textId="77777777" w:rsidTr="00B5403A">
        <w:tc>
          <w:tcPr>
            <w:tcW w:w="562" w:type="dxa"/>
          </w:tcPr>
          <w:p w14:paraId="0486D5C3" w14:textId="77777777" w:rsidR="00D76084" w:rsidRPr="00D76084" w:rsidRDefault="00D76084" w:rsidP="00D76084">
            <w:pPr>
              <w:pStyle w:val="-11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</w:tc>
        <w:tc>
          <w:tcPr>
            <w:tcW w:w="9259" w:type="dxa"/>
            <w:gridSpan w:val="5"/>
          </w:tcPr>
          <w:p w14:paraId="19C30BFD" w14:textId="77777777" w:rsidR="00071F9B" w:rsidRPr="00F9339F" w:rsidRDefault="00F9339F" w:rsidP="00071F9B">
            <w:pPr>
              <w:pStyle w:val="a8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F9339F">
              <w:rPr>
                <w:rFonts w:ascii="Times New Roman" w:hAnsi="Times New Roman"/>
                <w:sz w:val="28"/>
                <w:szCs w:val="28"/>
                <w:lang w:val="it-IT"/>
              </w:rPr>
              <w:t>... chi, invece, ama l’estate.</w:t>
            </w:r>
          </w:p>
          <w:p w14:paraId="49A64404" w14:textId="77777777" w:rsidR="00F9339F" w:rsidRPr="00F9339F" w:rsidRDefault="00F9339F" w:rsidP="00071F9B">
            <w:pPr>
              <w:pStyle w:val="a8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F9339F">
              <w:rPr>
                <w:rFonts w:ascii="Times New Roman" w:hAnsi="Times New Roman"/>
                <w:sz w:val="28"/>
                <w:szCs w:val="28"/>
                <w:lang w:val="it-IT"/>
              </w:rPr>
              <w:t>... perché coincide nella nostra mente con il pensiero delle vacanze.</w:t>
            </w:r>
          </w:p>
          <w:p w14:paraId="19B53B77" w14:textId="77777777" w:rsidR="00F9339F" w:rsidRPr="00F9339F" w:rsidRDefault="00F9339F" w:rsidP="00071F9B">
            <w:pPr>
              <w:pStyle w:val="a8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F9339F">
              <w:rPr>
                <w:rFonts w:ascii="Times New Roman" w:hAnsi="Times New Roman"/>
                <w:sz w:val="28"/>
                <w:szCs w:val="28"/>
                <w:lang w:val="it-IT"/>
              </w:rPr>
              <w:t>... quelle in cui la pioggia si alterna al sole...</w:t>
            </w:r>
          </w:p>
          <w:p w14:paraId="1CFAB591" w14:textId="77777777" w:rsidR="00F9339F" w:rsidRPr="00F9339F" w:rsidRDefault="00F9339F" w:rsidP="00071F9B">
            <w:pPr>
              <w:pStyle w:val="a8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F9339F">
              <w:rPr>
                <w:rFonts w:ascii="Times New Roman" w:hAnsi="Times New Roman"/>
                <w:sz w:val="28"/>
                <w:szCs w:val="28"/>
                <w:lang w:val="it-IT"/>
              </w:rPr>
              <w:t>Ogni stagione ha i suoi sport.</w:t>
            </w:r>
          </w:p>
          <w:p w14:paraId="2E580456" w14:textId="4825026A" w:rsidR="00F9339F" w:rsidRPr="00071F9B" w:rsidRDefault="00F9339F" w:rsidP="00071F9B">
            <w:pPr>
              <w:pStyle w:val="a8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F9339F">
              <w:rPr>
                <w:rFonts w:ascii="Times New Roman" w:hAnsi="Times New Roman"/>
                <w:sz w:val="28"/>
                <w:szCs w:val="28"/>
                <w:lang w:val="it-IT"/>
              </w:rPr>
              <w:t>... consente molte pratiche sportive anche all’aperto.</w:t>
            </w:r>
          </w:p>
        </w:tc>
      </w:tr>
      <w:tr w:rsidR="00D76084" w:rsidRPr="00CF43BB" w14:paraId="6FE2019F" w14:textId="77777777" w:rsidTr="00B5403A">
        <w:tc>
          <w:tcPr>
            <w:tcW w:w="562" w:type="dxa"/>
          </w:tcPr>
          <w:p w14:paraId="1B95D1B2" w14:textId="77777777" w:rsidR="00D76084" w:rsidRPr="00D76084" w:rsidRDefault="00D76084" w:rsidP="00D76084">
            <w:pPr>
              <w:pStyle w:val="-11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</w:tc>
        <w:tc>
          <w:tcPr>
            <w:tcW w:w="9259" w:type="dxa"/>
            <w:gridSpan w:val="5"/>
          </w:tcPr>
          <w:p w14:paraId="126CE1B4" w14:textId="60467AD2" w:rsidR="007D4D99" w:rsidRPr="007D4D99" w:rsidRDefault="007D4D99" w:rsidP="007D4D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4D99">
              <w:rPr>
                <w:rFonts w:ascii="Times New Roman" w:hAnsi="Times New Roman"/>
                <w:sz w:val="28"/>
                <w:szCs w:val="28"/>
              </w:rPr>
              <w:t xml:space="preserve">Да, климат влияет на спорт. Основная идея – </w:t>
            </w:r>
            <w:r w:rsidRPr="007D4D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ogni </w:t>
            </w:r>
            <w:proofErr w:type="spellStart"/>
            <w:r w:rsidRPr="007D4D99">
              <w:rPr>
                <w:rFonts w:ascii="Times New Roman" w:hAnsi="Times New Roman"/>
                <w:sz w:val="28"/>
                <w:szCs w:val="28"/>
                <w:lang w:val="en-US"/>
              </w:rPr>
              <w:t>stagione</w:t>
            </w:r>
            <w:proofErr w:type="spellEnd"/>
            <w:r w:rsidRPr="007D4D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ha </w:t>
            </w:r>
            <w:proofErr w:type="spellStart"/>
            <w:r w:rsidRPr="007D4D9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Pr="007D4D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4D99">
              <w:rPr>
                <w:rFonts w:ascii="Times New Roman" w:hAnsi="Times New Roman"/>
                <w:sz w:val="28"/>
                <w:szCs w:val="28"/>
                <w:lang w:val="en-US"/>
              </w:rPr>
              <w:t>suoi</w:t>
            </w:r>
            <w:proofErr w:type="spellEnd"/>
            <w:r w:rsidRPr="007D4D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sport.</w:t>
            </w:r>
          </w:p>
          <w:p w14:paraId="3581F6F7" w14:textId="1935C9CE" w:rsidR="007D4D99" w:rsidRPr="007D4D99" w:rsidRDefault="007D4D99" w:rsidP="007D4D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4D99">
              <w:rPr>
                <w:rFonts w:ascii="Times New Roman" w:hAnsi="Times New Roman"/>
                <w:sz w:val="28"/>
                <w:szCs w:val="28"/>
              </w:rPr>
              <w:t>Обязательно привести минимум два примера из текста в перефразированном виде. Возможные примеры для перефразирования:</w:t>
            </w:r>
          </w:p>
          <w:p w14:paraId="68A8F920" w14:textId="77777777" w:rsidR="007D4D99" w:rsidRPr="007D4D99" w:rsidRDefault="007D4D99" w:rsidP="007D4D9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D4D99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- </w:t>
            </w:r>
            <w:r w:rsidRPr="007D4D99">
              <w:rPr>
                <w:rFonts w:ascii="Times New Roman" w:hAnsi="Times New Roman"/>
                <w:i/>
                <w:iCs/>
                <w:sz w:val="28"/>
                <w:szCs w:val="28"/>
                <w:lang w:val="it-IT"/>
              </w:rPr>
              <w:t>In Italia il caldo afoso dell’estate non favorisce l’attività fisica.</w:t>
            </w:r>
            <w:r w:rsidRPr="007D4D9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7D4D99">
              <w:rPr>
                <w:rFonts w:ascii="Times New Roman" w:hAnsi="Times New Roman"/>
                <w:i/>
                <w:iCs/>
                <w:sz w:val="28"/>
                <w:szCs w:val="28"/>
                <w:lang w:val="it-IT"/>
              </w:rPr>
              <w:t>I tornei di calcio d’estate si fanno di sera nei campi illuminati artificialmente.</w:t>
            </w:r>
          </w:p>
          <w:p w14:paraId="7954EAC4" w14:textId="43F3287A" w:rsidR="007D4D99" w:rsidRPr="007D4D99" w:rsidRDefault="007D4D99" w:rsidP="007D4D9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D4D9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- </w:t>
            </w:r>
            <w:r w:rsidRPr="007D4D99">
              <w:rPr>
                <w:rFonts w:ascii="Times New Roman" w:hAnsi="Times New Roman"/>
                <w:i/>
                <w:iCs/>
                <w:sz w:val="28"/>
                <w:szCs w:val="28"/>
                <w:lang w:val="it-IT"/>
              </w:rPr>
              <w:t>Il nuoto e la pallanuoto si praticano appunto d’estate.</w:t>
            </w:r>
            <w:r w:rsidRPr="007D4D9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7D4D99">
              <w:rPr>
                <w:rFonts w:ascii="Times New Roman" w:hAnsi="Times New Roman"/>
                <w:i/>
                <w:iCs/>
                <w:sz w:val="28"/>
                <w:szCs w:val="28"/>
                <w:lang w:val="it-IT"/>
              </w:rPr>
              <w:t>E così pure lo sci acquatico.</w:t>
            </w:r>
          </w:p>
          <w:p w14:paraId="23CCFF64" w14:textId="4842B9CA" w:rsidR="007D4D99" w:rsidRPr="007D4D99" w:rsidRDefault="007D4D99" w:rsidP="007D4D99">
            <w:pPr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D4D9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- </w:t>
            </w:r>
            <w:r w:rsidRPr="007D4D99">
              <w:rPr>
                <w:rFonts w:ascii="Times New Roman" w:hAnsi="Times New Roman"/>
                <w:i/>
                <w:iCs/>
                <w:sz w:val="28"/>
                <w:szCs w:val="28"/>
                <w:lang w:val="it-IT"/>
              </w:rPr>
              <w:t xml:space="preserve">L’inverno, che in Italia è mite, consente molte pratiche sportive anche all’aperto. </w:t>
            </w:r>
          </w:p>
          <w:p w14:paraId="5AA30A4A" w14:textId="2D62050C" w:rsidR="007D4D99" w:rsidRPr="007D4D99" w:rsidRDefault="007D4D99" w:rsidP="007D4D9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7D4D9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- </w:t>
            </w:r>
            <w:r w:rsidRPr="007D4D99">
              <w:rPr>
                <w:rFonts w:ascii="Times New Roman" w:hAnsi="Times New Roman"/>
                <w:i/>
                <w:iCs/>
                <w:sz w:val="28"/>
                <w:szCs w:val="28"/>
                <w:lang w:val="it-IT"/>
              </w:rPr>
              <w:t>Il campionato di calcio si sviluppa per molti mesi da autunno fino a primavera</w:t>
            </w:r>
            <w:r w:rsidRPr="007D4D99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. </w:t>
            </w:r>
          </w:p>
          <w:p w14:paraId="078AB8D9" w14:textId="49BF54AB" w:rsidR="001E18CC" w:rsidRPr="007D4D99" w:rsidRDefault="001E18CC" w:rsidP="007D4D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C6511B8" w14:textId="29DB83E8" w:rsidR="00645AEE" w:rsidRPr="00D76084" w:rsidRDefault="00CF05DD">
      <w:pPr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</w:rPr>
        <w:t>В</w:t>
      </w:r>
      <w:r w:rsidRPr="002C6FDE">
        <w:rPr>
          <w:rFonts w:ascii="Times New Roman" w:hAnsi="Times New Roman"/>
          <w:sz w:val="28"/>
          <w:szCs w:val="28"/>
        </w:rPr>
        <w:t>сего за задания 16-20 – 25 баллов, см. критерии оценивания</w:t>
      </w:r>
    </w:p>
    <w:sectPr w:rsidR="00645AEE" w:rsidRPr="00D760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91983" w14:textId="77777777" w:rsidR="004E5D45" w:rsidRDefault="004E5D45" w:rsidP="00880C3E">
      <w:pPr>
        <w:spacing w:after="0" w:line="240" w:lineRule="auto"/>
      </w:pPr>
      <w:r>
        <w:separator/>
      </w:r>
    </w:p>
  </w:endnote>
  <w:endnote w:type="continuationSeparator" w:id="0">
    <w:p w14:paraId="501F4068" w14:textId="77777777" w:rsidR="004E5D45" w:rsidRDefault="004E5D45" w:rsidP="00880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DE83" w14:textId="77777777" w:rsidR="004542C1" w:rsidRDefault="004542C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5530" w14:textId="77777777" w:rsidR="004542C1" w:rsidRDefault="004542C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5428" w14:textId="77777777" w:rsidR="004542C1" w:rsidRDefault="004542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4DB9" w14:textId="77777777" w:rsidR="004E5D45" w:rsidRDefault="004E5D45" w:rsidP="00880C3E">
      <w:pPr>
        <w:spacing w:after="0" w:line="240" w:lineRule="auto"/>
      </w:pPr>
      <w:r>
        <w:separator/>
      </w:r>
    </w:p>
  </w:footnote>
  <w:footnote w:type="continuationSeparator" w:id="0">
    <w:p w14:paraId="0184BA5A" w14:textId="77777777" w:rsidR="004E5D45" w:rsidRDefault="004E5D45" w:rsidP="00880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9EA2" w14:textId="77777777" w:rsidR="004542C1" w:rsidRDefault="004542C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C8C3" w14:textId="77777777" w:rsidR="004542C1" w:rsidRDefault="004542C1">
    <w:pPr>
      <w:pStyle w:val="a4"/>
    </w:pPr>
    <w:r>
      <w:t>7-8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4D844" w14:textId="77777777" w:rsidR="004542C1" w:rsidRDefault="004542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4408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A3DFA"/>
    <w:multiLevelType w:val="hybridMultilevel"/>
    <w:tmpl w:val="D3D8B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77021"/>
    <w:multiLevelType w:val="hybridMultilevel"/>
    <w:tmpl w:val="DBDE94A2"/>
    <w:lvl w:ilvl="0" w:tplc="620285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E17D2"/>
    <w:multiLevelType w:val="hybridMultilevel"/>
    <w:tmpl w:val="04301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64631"/>
    <w:multiLevelType w:val="multilevel"/>
    <w:tmpl w:val="0AE68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 w15:restartNumberingAfterBreak="0">
    <w:nsid w:val="21F86EA7"/>
    <w:multiLevelType w:val="hybridMultilevel"/>
    <w:tmpl w:val="04301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C5803"/>
    <w:multiLevelType w:val="hybridMultilevel"/>
    <w:tmpl w:val="8354A4A8"/>
    <w:lvl w:ilvl="0" w:tplc="620285C8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C164B"/>
    <w:multiLevelType w:val="hybridMultilevel"/>
    <w:tmpl w:val="61DC9782"/>
    <w:lvl w:ilvl="0" w:tplc="584A8F8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5D4D2DCF"/>
    <w:multiLevelType w:val="hybridMultilevel"/>
    <w:tmpl w:val="BEDED112"/>
    <w:lvl w:ilvl="0" w:tplc="620285C8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656309">
    <w:abstractNumId w:val="3"/>
  </w:num>
  <w:num w:numId="2" w16cid:durableId="1533573214">
    <w:abstractNumId w:val="5"/>
  </w:num>
  <w:num w:numId="3" w16cid:durableId="1008098432">
    <w:abstractNumId w:val="0"/>
  </w:num>
  <w:num w:numId="4" w16cid:durableId="1407410319">
    <w:abstractNumId w:val="1"/>
  </w:num>
  <w:num w:numId="5" w16cid:durableId="1135411779">
    <w:abstractNumId w:val="4"/>
  </w:num>
  <w:num w:numId="6" w16cid:durableId="1244071551">
    <w:abstractNumId w:val="8"/>
  </w:num>
  <w:num w:numId="7" w16cid:durableId="1549536571">
    <w:abstractNumId w:val="6"/>
  </w:num>
  <w:num w:numId="8" w16cid:durableId="1188518200">
    <w:abstractNumId w:val="2"/>
  </w:num>
  <w:num w:numId="9" w16cid:durableId="2786817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12"/>
    <w:rsid w:val="00004443"/>
    <w:rsid w:val="00007526"/>
    <w:rsid w:val="00011869"/>
    <w:rsid w:val="00012310"/>
    <w:rsid w:val="00022CEE"/>
    <w:rsid w:val="00027FDC"/>
    <w:rsid w:val="00071F9B"/>
    <w:rsid w:val="00072BF9"/>
    <w:rsid w:val="000B551D"/>
    <w:rsid w:val="000D734D"/>
    <w:rsid w:val="00122E29"/>
    <w:rsid w:val="00161E45"/>
    <w:rsid w:val="00163B84"/>
    <w:rsid w:val="00170D73"/>
    <w:rsid w:val="001B0743"/>
    <w:rsid w:val="001B176B"/>
    <w:rsid w:val="001E18CC"/>
    <w:rsid w:val="001E2F90"/>
    <w:rsid w:val="001F3088"/>
    <w:rsid w:val="00212BF3"/>
    <w:rsid w:val="00250CD6"/>
    <w:rsid w:val="00253F44"/>
    <w:rsid w:val="002B118A"/>
    <w:rsid w:val="002D6C7E"/>
    <w:rsid w:val="002E7A24"/>
    <w:rsid w:val="003068D9"/>
    <w:rsid w:val="00327FE2"/>
    <w:rsid w:val="00352812"/>
    <w:rsid w:val="0036759A"/>
    <w:rsid w:val="003A3480"/>
    <w:rsid w:val="003C5526"/>
    <w:rsid w:val="003D3AE1"/>
    <w:rsid w:val="004179DF"/>
    <w:rsid w:val="00420E81"/>
    <w:rsid w:val="00421954"/>
    <w:rsid w:val="00423168"/>
    <w:rsid w:val="004542C1"/>
    <w:rsid w:val="004825B1"/>
    <w:rsid w:val="004B1384"/>
    <w:rsid w:val="004B22E0"/>
    <w:rsid w:val="004D4A3C"/>
    <w:rsid w:val="004E21C8"/>
    <w:rsid w:val="004E5D45"/>
    <w:rsid w:val="004E7819"/>
    <w:rsid w:val="0050457A"/>
    <w:rsid w:val="00504F35"/>
    <w:rsid w:val="005136B9"/>
    <w:rsid w:val="0052442E"/>
    <w:rsid w:val="0055270B"/>
    <w:rsid w:val="00583A3B"/>
    <w:rsid w:val="005C70F3"/>
    <w:rsid w:val="0063326A"/>
    <w:rsid w:val="00634AA9"/>
    <w:rsid w:val="00640647"/>
    <w:rsid w:val="00645AEE"/>
    <w:rsid w:val="00660035"/>
    <w:rsid w:val="00692A9F"/>
    <w:rsid w:val="006B1192"/>
    <w:rsid w:val="006B3327"/>
    <w:rsid w:val="006D223A"/>
    <w:rsid w:val="006E14CC"/>
    <w:rsid w:val="00707B16"/>
    <w:rsid w:val="00710B02"/>
    <w:rsid w:val="00727C7C"/>
    <w:rsid w:val="0075202C"/>
    <w:rsid w:val="00765E85"/>
    <w:rsid w:val="0077263A"/>
    <w:rsid w:val="00787897"/>
    <w:rsid w:val="00796950"/>
    <w:rsid w:val="007B0315"/>
    <w:rsid w:val="007C0260"/>
    <w:rsid w:val="007D14B2"/>
    <w:rsid w:val="007D4D99"/>
    <w:rsid w:val="007E5F41"/>
    <w:rsid w:val="007F7ABB"/>
    <w:rsid w:val="00800821"/>
    <w:rsid w:val="00820548"/>
    <w:rsid w:val="00836717"/>
    <w:rsid w:val="008415E6"/>
    <w:rsid w:val="00847150"/>
    <w:rsid w:val="008577B7"/>
    <w:rsid w:val="00880C3E"/>
    <w:rsid w:val="00890288"/>
    <w:rsid w:val="00897543"/>
    <w:rsid w:val="008A2238"/>
    <w:rsid w:val="008A5671"/>
    <w:rsid w:val="008B381C"/>
    <w:rsid w:val="008B5F14"/>
    <w:rsid w:val="008D532A"/>
    <w:rsid w:val="008E0857"/>
    <w:rsid w:val="008F63B7"/>
    <w:rsid w:val="009179C5"/>
    <w:rsid w:val="0093039B"/>
    <w:rsid w:val="00943702"/>
    <w:rsid w:val="00945509"/>
    <w:rsid w:val="00945DAA"/>
    <w:rsid w:val="00965CC1"/>
    <w:rsid w:val="009B130D"/>
    <w:rsid w:val="009B6055"/>
    <w:rsid w:val="00A3147F"/>
    <w:rsid w:val="00A55CEC"/>
    <w:rsid w:val="00A871A9"/>
    <w:rsid w:val="00AA1A10"/>
    <w:rsid w:val="00AA5036"/>
    <w:rsid w:val="00AC480D"/>
    <w:rsid w:val="00AD047E"/>
    <w:rsid w:val="00AE1FAE"/>
    <w:rsid w:val="00B14411"/>
    <w:rsid w:val="00B30D01"/>
    <w:rsid w:val="00B5163A"/>
    <w:rsid w:val="00B5403A"/>
    <w:rsid w:val="00B60FBF"/>
    <w:rsid w:val="00B858CE"/>
    <w:rsid w:val="00BC0CA6"/>
    <w:rsid w:val="00BC6352"/>
    <w:rsid w:val="00BE6A19"/>
    <w:rsid w:val="00BF2710"/>
    <w:rsid w:val="00BF3DA9"/>
    <w:rsid w:val="00BF3E7D"/>
    <w:rsid w:val="00C61A92"/>
    <w:rsid w:val="00C728FB"/>
    <w:rsid w:val="00C90D5C"/>
    <w:rsid w:val="00CA4EF0"/>
    <w:rsid w:val="00CE7017"/>
    <w:rsid w:val="00CF05DD"/>
    <w:rsid w:val="00CF43BB"/>
    <w:rsid w:val="00D1039A"/>
    <w:rsid w:val="00D47961"/>
    <w:rsid w:val="00D64ED5"/>
    <w:rsid w:val="00D70672"/>
    <w:rsid w:val="00D76084"/>
    <w:rsid w:val="00DA113E"/>
    <w:rsid w:val="00DC4BF3"/>
    <w:rsid w:val="00DD6CDB"/>
    <w:rsid w:val="00DF5143"/>
    <w:rsid w:val="00E10A86"/>
    <w:rsid w:val="00E425DA"/>
    <w:rsid w:val="00E668CD"/>
    <w:rsid w:val="00E739E0"/>
    <w:rsid w:val="00E74B61"/>
    <w:rsid w:val="00ED2B89"/>
    <w:rsid w:val="00EF2242"/>
    <w:rsid w:val="00F04652"/>
    <w:rsid w:val="00F24267"/>
    <w:rsid w:val="00F27D75"/>
    <w:rsid w:val="00F6083F"/>
    <w:rsid w:val="00F63F9B"/>
    <w:rsid w:val="00F746D0"/>
    <w:rsid w:val="00F74A89"/>
    <w:rsid w:val="00F9339F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CCD34D"/>
  <w15:docId w15:val="{A7CE071A-68F9-482C-B08F-D23941F5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3528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0C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80C3E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80C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80C3E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C4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Анастасия</cp:lastModifiedBy>
  <cp:revision>2</cp:revision>
  <dcterms:created xsi:type="dcterms:W3CDTF">2026-02-07T20:27:00Z</dcterms:created>
  <dcterms:modified xsi:type="dcterms:W3CDTF">2026-02-07T20:27:00Z</dcterms:modified>
</cp:coreProperties>
</file>