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7D9D7" w14:textId="77777777" w:rsidR="007F3D3C" w:rsidRDefault="00000000">
      <w:pPr>
        <w:pStyle w:val="a7"/>
        <w:tabs>
          <w:tab w:val="left" w:pos="612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Евразийская лингвистическая олимпиада </w:t>
      </w:r>
    </w:p>
    <w:p w14:paraId="412D02BE" w14:textId="77777777" w:rsidR="007F3D3C" w:rsidRPr="00A110C5" w:rsidRDefault="00000000">
      <w:pPr>
        <w:pStyle w:val="a7"/>
        <w:tabs>
          <w:tab w:val="left" w:pos="612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Очный тур 20</w:t>
      </w:r>
      <w:r w:rsidRPr="00A110C5">
        <w:rPr>
          <w:rFonts w:ascii="Times New Roman" w:hAnsi="Times New Roman" w:cs="Times New Roman"/>
          <w:b/>
          <w:sz w:val="28"/>
          <w:szCs w:val="28"/>
        </w:rPr>
        <w:t>25</w:t>
      </w:r>
      <w:r>
        <w:rPr>
          <w:rFonts w:ascii="Times New Roman" w:hAnsi="Times New Roman" w:cs="Times New Roman"/>
          <w:b/>
          <w:sz w:val="28"/>
          <w:szCs w:val="28"/>
        </w:rPr>
        <w:t>-20</w:t>
      </w:r>
      <w:r w:rsidRPr="00A110C5">
        <w:rPr>
          <w:rFonts w:ascii="Times New Roman" w:hAnsi="Times New Roman" w:cs="Times New Roman"/>
          <w:b/>
          <w:sz w:val="28"/>
          <w:szCs w:val="28"/>
        </w:rPr>
        <w:t>26</w:t>
      </w:r>
    </w:p>
    <w:p w14:paraId="76CF13C1" w14:textId="77777777" w:rsidR="007F3D3C" w:rsidRDefault="00000000">
      <w:pPr>
        <w:pStyle w:val="a7"/>
        <w:tabs>
          <w:tab w:val="left" w:pos="612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Тест по английскому языку </w:t>
      </w:r>
    </w:p>
    <w:p w14:paraId="0135C010" w14:textId="77777777" w:rsidR="007F3D3C" w:rsidRDefault="00000000">
      <w:pPr>
        <w:pStyle w:val="a7"/>
        <w:tabs>
          <w:tab w:val="left" w:pos="612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 класс</w:t>
      </w:r>
    </w:p>
    <w:p w14:paraId="0615DD7D" w14:textId="77777777" w:rsidR="007F3D3C" w:rsidRDefault="00000000">
      <w:pPr>
        <w:pStyle w:val="a7"/>
        <w:tabs>
          <w:tab w:val="left" w:pos="612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№ </w:t>
      </w:r>
      <w:r w:rsidRPr="00A110C5">
        <w:rPr>
          <w:rFonts w:ascii="Times New Roman" w:hAnsi="Times New Roman" w:cs="Times New Roman"/>
          <w:b/>
          <w:sz w:val="28"/>
          <w:szCs w:val="28"/>
        </w:rPr>
        <w:t>2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48"/>
        <w:gridCol w:w="1853"/>
        <w:gridCol w:w="1542"/>
        <w:gridCol w:w="1542"/>
        <w:gridCol w:w="1542"/>
        <w:gridCol w:w="1544"/>
      </w:tblGrid>
      <w:tr w:rsidR="007F3D3C" w14:paraId="6B8AD5D7" w14:textId="77777777">
        <w:tc>
          <w:tcPr>
            <w:tcW w:w="1548" w:type="dxa"/>
          </w:tcPr>
          <w:p w14:paraId="0FDEB651" w14:textId="77777777" w:rsidR="007F3D3C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##</w:t>
            </w:r>
          </w:p>
        </w:tc>
        <w:tc>
          <w:tcPr>
            <w:tcW w:w="1853" w:type="dxa"/>
          </w:tcPr>
          <w:p w14:paraId="6E04FF59" w14:textId="77777777" w:rsidR="007F3D3C" w:rsidRDefault="007F3D3C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2" w:type="dxa"/>
          </w:tcPr>
          <w:p w14:paraId="50C4E390" w14:textId="77777777" w:rsidR="007F3D3C" w:rsidRDefault="007F3D3C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2" w:type="dxa"/>
          </w:tcPr>
          <w:p w14:paraId="2C5ADC76" w14:textId="77777777" w:rsidR="007F3D3C" w:rsidRDefault="007F3D3C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2" w:type="dxa"/>
          </w:tcPr>
          <w:p w14:paraId="34C869D8" w14:textId="77777777" w:rsidR="007F3D3C" w:rsidRDefault="007F3D3C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4" w:type="dxa"/>
          </w:tcPr>
          <w:p w14:paraId="0791482F" w14:textId="77777777" w:rsidR="007F3D3C" w:rsidRDefault="007F3D3C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F3D3C" w14:paraId="3F1A4E7D" w14:textId="77777777">
        <w:tc>
          <w:tcPr>
            <w:tcW w:w="1548" w:type="dxa"/>
          </w:tcPr>
          <w:p w14:paraId="483A7DBC" w14:textId="77777777" w:rsidR="007F3D3C" w:rsidRDefault="007F3D3C">
            <w:pPr>
              <w:pStyle w:val="ad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3" w:type="dxa"/>
          </w:tcPr>
          <w:p w14:paraId="06F66D0B" w14:textId="77777777" w:rsidR="007F3D3C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  <w:p w14:paraId="36C1E702" w14:textId="77777777" w:rsidR="007F3D3C" w:rsidRDefault="007F3D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542" w:type="dxa"/>
          </w:tcPr>
          <w:p w14:paraId="47C8116A" w14:textId="77777777" w:rsidR="007F3D3C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542" w:type="dxa"/>
          </w:tcPr>
          <w:p w14:paraId="6150F99B" w14:textId="77777777" w:rsidR="007F3D3C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542" w:type="dxa"/>
          </w:tcPr>
          <w:p w14:paraId="7A8490F0" w14:textId="77777777" w:rsidR="007F3D3C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544" w:type="dxa"/>
          </w:tcPr>
          <w:p w14:paraId="4AB93B07" w14:textId="77777777" w:rsidR="007F3D3C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</w:tr>
      <w:tr w:rsidR="007F3D3C" w14:paraId="69C09461" w14:textId="77777777">
        <w:tc>
          <w:tcPr>
            <w:tcW w:w="1548" w:type="dxa"/>
          </w:tcPr>
          <w:p w14:paraId="6F41EE2B" w14:textId="77777777" w:rsidR="007F3D3C" w:rsidRDefault="007F3D3C">
            <w:pPr>
              <w:pStyle w:val="ad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3" w:type="dxa"/>
          </w:tcPr>
          <w:p w14:paraId="4F5AE2E1" w14:textId="77777777" w:rsidR="007F3D3C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  <w:p w14:paraId="6CBEA3EF" w14:textId="77777777" w:rsidR="007F3D3C" w:rsidRDefault="007F3D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542" w:type="dxa"/>
          </w:tcPr>
          <w:p w14:paraId="68A3EBA0" w14:textId="77777777" w:rsidR="007F3D3C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542" w:type="dxa"/>
          </w:tcPr>
          <w:p w14:paraId="7393573A" w14:textId="77777777" w:rsidR="007F3D3C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542" w:type="dxa"/>
          </w:tcPr>
          <w:p w14:paraId="768640CE" w14:textId="77777777" w:rsidR="007F3D3C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544" w:type="dxa"/>
          </w:tcPr>
          <w:p w14:paraId="17711F0B" w14:textId="77777777" w:rsidR="007F3D3C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</w:tr>
      <w:tr w:rsidR="007F3D3C" w14:paraId="3A13525B" w14:textId="77777777">
        <w:tc>
          <w:tcPr>
            <w:tcW w:w="1548" w:type="dxa"/>
          </w:tcPr>
          <w:p w14:paraId="1C092D99" w14:textId="77777777" w:rsidR="007F3D3C" w:rsidRDefault="007F3D3C">
            <w:pPr>
              <w:pStyle w:val="ad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3" w:type="dxa"/>
          </w:tcPr>
          <w:p w14:paraId="272710B0" w14:textId="77777777" w:rsidR="007F3D3C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  <w:p w14:paraId="20B7FC11" w14:textId="77777777" w:rsidR="007F3D3C" w:rsidRDefault="007F3D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542" w:type="dxa"/>
          </w:tcPr>
          <w:p w14:paraId="4D4DE0A2" w14:textId="77777777" w:rsidR="007F3D3C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542" w:type="dxa"/>
          </w:tcPr>
          <w:p w14:paraId="3FAF7321" w14:textId="77777777" w:rsidR="007F3D3C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542" w:type="dxa"/>
          </w:tcPr>
          <w:p w14:paraId="48E08F61" w14:textId="77777777" w:rsidR="007F3D3C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544" w:type="dxa"/>
          </w:tcPr>
          <w:p w14:paraId="69E966A2" w14:textId="77777777" w:rsidR="007F3D3C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</w:tr>
      <w:tr w:rsidR="007F3D3C" w14:paraId="1AC4D883" w14:textId="77777777">
        <w:tc>
          <w:tcPr>
            <w:tcW w:w="1548" w:type="dxa"/>
          </w:tcPr>
          <w:p w14:paraId="124B506B" w14:textId="77777777" w:rsidR="007F3D3C" w:rsidRDefault="007F3D3C">
            <w:pPr>
              <w:pStyle w:val="ad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3" w:type="dxa"/>
          </w:tcPr>
          <w:p w14:paraId="6E58C6CD" w14:textId="77777777" w:rsidR="007F3D3C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  <w:p w14:paraId="5ECF8D93" w14:textId="77777777" w:rsidR="007F3D3C" w:rsidRDefault="007F3D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542" w:type="dxa"/>
          </w:tcPr>
          <w:p w14:paraId="5B7717D8" w14:textId="77777777" w:rsidR="007F3D3C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542" w:type="dxa"/>
          </w:tcPr>
          <w:p w14:paraId="02DA9256" w14:textId="77777777" w:rsidR="007F3D3C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542" w:type="dxa"/>
          </w:tcPr>
          <w:p w14:paraId="162CB10E" w14:textId="77777777" w:rsidR="007F3D3C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544" w:type="dxa"/>
          </w:tcPr>
          <w:p w14:paraId="4B912853" w14:textId="77777777" w:rsidR="007F3D3C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</w:tr>
      <w:tr w:rsidR="007F3D3C" w14:paraId="4E27BE76" w14:textId="77777777">
        <w:tc>
          <w:tcPr>
            <w:tcW w:w="1548" w:type="dxa"/>
          </w:tcPr>
          <w:p w14:paraId="0CB2E3B3" w14:textId="77777777" w:rsidR="007F3D3C" w:rsidRDefault="007F3D3C">
            <w:pPr>
              <w:pStyle w:val="ad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3" w:type="dxa"/>
          </w:tcPr>
          <w:p w14:paraId="45D5EFCB" w14:textId="77777777" w:rsidR="007F3D3C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  <w:p w14:paraId="3B5D0734" w14:textId="77777777" w:rsidR="007F3D3C" w:rsidRDefault="007F3D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542" w:type="dxa"/>
          </w:tcPr>
          <w:p w14:paraId="7AEA222A" w14:textId="77777777" w:rsidR="007F3D3C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542" w:type="dxa"/>
          </w:tcPr>
          <w:p w14:paraId="032DA204" w14:textId="77777777" w:rsidR="007F3D3C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542" w:type="dxa"/>
          </w:tcPr>
          <w:p w14:paraId="08AD3791" w14:textId="77777777" w:rsidR="007F3D3C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544" w:type="dxa"/>
          </w:tcPr>
          <w:p w14:paraId="78396D6C" w14:textId="77777777" w:rsidR="007F3D3C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</w:tr>
      <w:tr w:rsidR="007F3D3C" w14:paraId="4A69A365" w14:textId="77777777">
        <w:tc>
          <w:tcPr>
            <w:tcW w:w="1548" w:type="dxa"/>
          </w:tcPr>
          <w:p w14:paraId="65C297B2" w14:textId="77777777" w:rsidR="007F3D3C" w:rsidRDefault="007F3D3C">
            <w:pPr>
              <w:pStyle w:val="ad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3" w:type="dxa"/>
          </w:tcPr>
          <w:p w14:paraId="754277E7" w14:textId="77777777" w:rsidR="007F3D3C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  <w:p w14:paraId="11FEDCDF" w14:textId="77777777" w:rsidR="007F3D3C" w:rsidRDefault="007F3D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542" w:type="dxa"/>
          </w:tcPr>
          <w:p w14:paraId="796C058A" w14:textId="77777777" w:rsidR="007F3D3C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1542" w:type="dxa"/>
          </w:tcPr>
          <w:p w14:paraId="401D779E" w14:textId="77777777" w:rsidR="007F3D3C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542" w:type="dxa"/>
          </w:tcPr>
          <w:p w14:paraId="4582C53C" w14:textId="77777777" w:rsidR="007F3D3C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544" w:type="dxa"/>
          </w:tcPr>
          <w:p w14:paraId="44D56AA9" w14:textId="77777777" w:rsidR="007F3D3C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</w:tr>
      <w:tr w:rsidR="007F3D3C" w14:paraId="0CE2C51B" w14:textId="77777777">
        <w:tc>
          <w:tcPr>
            <w:tcW w:w="1548" w:type="dxa"/>
          </w:tcPr>
          <w:p w14:paraId="51AE36E7" w14:textId="77777777" w:rsidR="007F3D3C" w:rsidRDefault="007F3D3C">
            <w:pPr>
              <w:pStyle w:val="ad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3" w:type="dxa"/>
          </w:tcPr>
          <w:p w14:paraId="237D1443" w14:textId="77777777" w:rsidR="007F3D3C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  <w:p w14:paraId="107F07BD" w14:textId="77777777" w:rsidR="007F3D3C" w:rsidRDefault="007F3D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542" w:type="dxa"/>
          </w:tcPr>
          <w:p w14:paraId="74589661" w14:textId="77777777" w:rsidR="007F3D3C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542" w:type="dxa"/>
          </w:tcPr>
          <w:p w14:paraId="058DF456" w14:textId="77777777" w:rsidR="007F3D3C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1542" w:type="dxa"/>
          </w:tcPr>
          <w:p w14:paraId="31E34CB4" w14:textId="77777777" w:rsidR="007F3D3C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544" w:type="dxa"/>
          </w:tcPr>
          <w:p w14:paraId="78025779" w14:textId="77777777" w:rsidR="007F3D3C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</w:tr>
      <w:tr w:rsidR="007F3D3C" w14:paraId="7AA6FE11" w14:textId="77777777">
        <w:tc>
          <w:tcPr>
            <w:tcW w:w="1548" w:type="dxa"/>
          </w:tcPr>
          <w:p w14:paraId="72B051EE" w14:textId="77777777" w:rsidR="007F3D3C" w:rsidRDefault="007F3D3C">
            <w:pPr>
              <w:pStyle w:val="ad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3" w:type="dxa"/>
          </w:tcPr>
          <w:p w14:paraId="71440F58" w14:textId="77777777" w:rsidR="007F3D3C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7</w:t>
            </w:r>
          </w:p>
          <w:p w14:paraId="5B0D94C9" w14:textId="77777777" w:rsidR="007F3D3C" w:rsidRDefault="007F3D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542" w:type="dxa"/>
          </w:tcPr>
          <w:p w14:paraId="3311B990" w14:textId="77777777" w:rsidR="007F3D3C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1542" w:type="dxa"/>
          </w:tcPr>
          <w:p w14:paraId="4A089B49" w14:textId="77777777" w:rsidR="007F3D3C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1542" w:type="dxa"/>
          </w:tcPr>
          <w:p w14:paraId="473A0E6B" w14:textId="77777777" w:rsidR="007F3D3C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544" w:type="dxa"/>
          </w:tcPr>
          <w:p w14:paraId="194802FA" w14:textId="77777777" w:rsidR="007F3D3C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</w:tr>
      <w:tr w:rsidR="007F3D3C" w14:paraId="5DB76FC7" w14:textId="77777777">
        <w:tc>
          <w:tcPr>
            <w:tcW w:w="1548" w:type="dxa"/>
          </w:tcPr>
          <w:p w14:paraId="736DDCCA" w14:textId="77777777" w:rsidR="007F3D3C" w:rsidRDefault="007F3D3C">
            <w:pPr>
              <w:pStyle w:val="ad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3" w:type="dxa"/>
          </w:tcPr>
          <w:p w14:paraId="58BC3315" w14:textId="77777777" w:rsidR="007F3D3C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7</w:t>
            </w:r>
          </w:p>
          <w:p w14:paraId="470096A7" w14:textId="77777777" w:rsidR="007F3D3C" w:rsidRDefault="007F3D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542" w:type="dxa"/>
          </w:tcPr>
          <w:p w14:paraId="7CA05F54" w14:textId="77777777" w:rsidR="007F3D3C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542" w:type="dxa"/>
          </w:tcPr>
          <w:p w14:paraId="2F76117A" w14:textId="77777777" w:rsidR="007F3D3C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1542" w:type="dxa"/>
          </w:tcPr>
          <w:p w14:paraId="5F8947D1" w14:textId="77777777" w:rsidR="007F3D3C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1544" w:type="dxa"/>
          </w:tcPr>
          <w:p w14:paraId="3094F63E" w14:textId="77777777" w:rsidR="007F3D3C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</w:tr>
      <w:tr w:rsidR="007F3D3C" w14:paraId="2FCB7AEC" w14:textId="77777777">
        <w:tc>
          <w:tcPr>
            <w:tcW w:w="1548" w:type="dxa"/>
          </w:tcPr>
          <w:p w14:paraId="61481B87" w14:textId="77777777" w:rsidR="007F3D3C" w:rsidRDefault="007F3D3C">
            <w:pPr>
              <w:pStyle w:val="ad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3" w:type="dxa"/>
          </w:tcPr>
          <w:p w14:paraId="2654FC03" w14:textId="77777777" w:rsidR="007F3D3C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  <w:p w14:paraId="2554BD22" w14:textId="77777777" w:rsidR="007F3D3C" w:rsidRDefault="007F3D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542" w:type="dxa"/>
          </w:tcPr>
          <w:p w14:paraId="3EE8841D" w14:textId="77777777" w:rsidR="007F3D3C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1542" w:type="dxa"/>
          </w:tcPr>
          <w:p w14:paraId="7921204D" w14:textId="77777777" w:rsidR="007F3D3C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1542" w:type="dxa"/>
          </w:tcPr>
          <w:p w14:paraId="06E12D07" w14:textId="77777777" w:rsidR="007F3D3C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1544" w:type="dxa"/>
          </w:tcPr>
          <w:p w14:paraId="07890D2F" w14:textId="77777777" w:rsidR="007F3D3C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</w:tr>
      <w:tr w:rsidR="007F3D3C" w14:paraId="15395101" w14:textId="77777777">
        <w:tc>
          <w:tcPr>
            <w:tcW w:w="1548" w:type="dxa"/>
          </w:tcPr>
          <w:p w14:paraId="2C378814" w14:textId="77777777" w:rsidR="007F3D3C" w:rsidRDefault="007F3D3C">
            <w:pPr>
              <w:pStyle w:val="ad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3" w:type="dxa"/>
          </w:tcPr>
          <w:p w14:paraId="696C20A9" w14:textId="77777777" w:rsidR="007F3D3C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zh-CN"/>
              </w:rPr>
              <w:t>7</w:t>
            </w:r>
          </w:p>
          <w:p w14:paraId="742DD27A" w14:textId="77777777" w:rsidR="007F3D3C" w:rsidRDefault="007F3D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542" w:type="dxa"/>
          </w:tcPr>
          <w:p w14:paraId="1CF07F6B" w14:textId="77777777" w:rsidR="007F3D3C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1542" w:type="dxa"/>
          </w:tcPr>
          <w:p w14:paraId="5154F154" w14:textId="77777777" w:rsidR="007F3D3C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542" w:type="dxa"/>
          </w:tcPr>
          <w:p w14:paraId="42BB0BF7" w14:textId="77777777" w:rsidR="007F3D3C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1544" w:type="dxa"/>
          </w:tcPr>
          <w:p w14:paraId="1CC6E484" w14:textId="77777777" w:rsidR="007F3D3C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</w:tr>
      <w:tr w:rsidR="007F3D3C" w14:paraId="146CBA87" w14:textId="77777777">
        <w:tc>
          <w:tcPr>
            <w:tcW w:w="1548" w:type="dxa"/>
          </w:tcPr>
          <w:p w14:paraId="52E55DEB" w14:textId="77777777" w:rsidR="007F3D3C" w:rsidRDefault="007F3D3C">
            <w:pPr>
              <w:pStyle w:val="ad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3" w:type="dxa"/>
          </w:tcPr>
          <w:p w14:paraId="4450CFF2" w14:textId="77777777" w:rsidR="007F3D3C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  <w:p w14:paraId="6B464D01" w14:textId="77777777" w:rsidR="007F3D3C" w:rsidRDefault="007F3D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542" w:type="dxa"/>
          </w:tcPr>
          <w:p w14:paraId="03051441" w14:textId="77777777" w:rsidR="007F3D3C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542" w:type="dxa"/>
          </w:tcPr>
          <w:p w14:paraId="74E6C2DF" w14:textId="77777777" w:rsidR="007F3D3C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542" w:type="dxa"/>
          </w:tcPr>
          <w:p w14:paraId="53CEED3C" w14:textId="77777777" w:rsidR="007F3D3C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544" w:type="dxa"/>
          </w:tcPr>
          <w:p w14:paraId="446FE9E4" w14:textId="77777777" w:rsidR="007F3D3C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</w:tr>
      <w:tr w:rsidR="007F3D3C" w14:paraId="174670CC" w14:textId="77777777">
        <w:tc>
          <w:tcPr>
            <w:tcW w:w="1548" w:type="dxa"/>
          </w:tcPr>
          <w:p w14:paraId="2A3C99B2" w14:textId="77777777" w:rsidR="007F3D3C" w:rsidRDefault="007F3D3C">
            <w:pPr>
              <w:pStyle w:val="ad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3" w:type="dxa"/>
          </w:tcPr>
          <w:p w14:paraId="71E11488" w14:textId="77777777" w:rsidR="007F3D3C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7</w:t>
            </w:r>
          </w:p>
          <w:p w14:paraId="62DDA190" w14:textId="77777777" w:rsidR="007F3D3C" w:rsidRDefault="007F3D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542" w:type="dxa"/>
          </w:tcPr>
          <w:p w14:paraId="6B8BEA66" w14:textId="77777777" w:rsidR="007F3D3C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1542" w:type="dxa"/>
          </w:tcPr>
          <w:p w14:paraId="71AC4A21" w14:textId="77777777" w:rsidR="007F3D3C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542" w:type="dxa"/>
          </w:tcPr>
          <w:p w14:paraId="79A4D696" w14:textId="77777777" w:rsidR="007F3D3C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1544" w:type="dxa"/>
          </w:tcPr>
          <w:p w14:paraId="43C92969" w14:textId="77777777" w:rsidR="007F3D3C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</w:tr>
      <w:tr w:rsidR="007F3D3C" w14:paraId="39F17C30" w14:textId="77777777">
        <w:tc>
          <w:tcPr>
            <w:tcW w:w="1548" w:type="dxa"/>
          </w:tcPr>
          <w:p w14:paraId="0461F8D0" w14:textId="77777777" w:rsidR="007F3D3C" w:rsidRDefault="007F3D3C">
            <w:pPr>
              <w:pStyle w:val="ad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3" w:type="dxa"/>
          </w:tcPr>
          <w:p w14:paraId="3D92E79A" w14:textId="77777777" w:rsidR="007F3D3C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  <w:p w14:paraId="47CBE6F2" w14:textId="77777777" w:rsidR="007F3D3C" w:rsidRDefault="007F3D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542" w:type="dxa"/>
          </w:tcPr>
          <w:p w14:paraId="7467B03F" w14:textId="77777777" w:rsidR="007F3D3C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1542" w:type="dxa"/>
          </w:tcPr>
          <w:p w14:paraId="48E15506" w14:textId="77777777" w:rsidR="007F3D3C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1542" w:type="dxa"/>
          </w:tcPr>
          <w:p w14:paraId="0787B601" w14:textId="77777777" w:rsidR="007F3D3C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544" w:type="dxa"/>
          </w:tcPr>
          <w:p w14:paraId="7C5DEA46" w14:textId="77777777" w:rsidR="007F3D3C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7</w:t>
            </w:r>
          </w:p>
        </w:tc>
      </w:tr>
      <w:tr w:rsidR="007F3D3C" w14:paraId="02EEA262" w14:textId="77777777">
        <w:tc>
          <w:tcPr>
            <w:tcW w:w="1548" w:type="dxa"/>
          </w:tcPr>
          <w:p w14:paraId="0036018D" w14:textId="77777777" w:rsidR="007F3D3C" w:rsidRDefault="007F3D3C">
            <w:pPr>
              <w:pStyle w:val="ad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3" w:type="dxa"/>
          </w:tcPr>
          <w:p w14:paraId="32E635F8" w14:textId="77777777" w:rsidR="007F3D3C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  <w:p w14:paraId="44B14A54" w14:textId="77777777" w:rsidR="007F3D3C" w:rsidRDefault="007F3D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542" w:type="dxa"/>
          </w:tcPr>
          <w:p w14:paraId="607D5B92" w14:textId="77777777" w:rsidR="007F3D3C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542" w:type="dxa"/>
          </w:tcPr>
          <w:p w14:paraId="442ECED3" w14:textId="77777777" w:rsidR="007F3D3C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1542" w:type="dxa"/>
          </w:tcPr>
          <w:p w14:paraId="52C145E0" w14:textId="77777777" w:rsidR="007F3D3C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1544" w:type="dxa"/>
          </w:tcPr>
          <w:p w14:paraId="5BA27851" w14:textId="77777777" w:rsidR="007F3D3C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</w:tr>
      <w:tr w:rsidR="007F3D3C" w14:paraId="2ECF5717" w14:textId="77777777">
        <w:tc>
          <w:tcPr>
            <w:tcW w:w="1548" w:type="dxa"/>
          </w:tcPr>
          <w:p w14:paraId="17D82CBF" w14:textId="77777777" w:rsidR="007F3D3C" w:rsidRDefault="007F3D3C">
            <w:pPr>
              <w:pStyle w:val="ad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3" w:type="dxa"/>
          </w:tcPr>
          <w:p w14:paraId="5B395622" w14:textId="77777777" w:rsidR="007F3D3C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  <w:p w14:paraId="41AA306A" w14:textId="77777777" w:rsidR="007F3D3C" w:rsidRDefault="007F3D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542" w:type="dxa"/>
          </w:tcPr>
          <w:p w14:paraId="39103916" w14:textId="77777777" w:rsidR="007F3D3C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1542" w:type="dxa"/>
          </w:tcPr>
          <w:p w14:paraId="3E6ACE05" w14:textId="77777777" w:rsidR="007F3D3C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1542" w:type="dxa"/>
          </w:tcPr>
          <w:p w14:paraId="226E652B" w14:textId="77777777" w:rsidR="007F3D3C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544" w:type="dxa"/>
          </w:tcPr>
          <w:p w14:paraId="002BE3D0" w14:textId="77777777" w:rsidR="007F3D3C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</w:tr>
    </w:tbl>
    <w:p w14:paraId="634CCD7E" w14:textId="77777777" w:rsidR="007F3D3C" w:rsidRDefault="00000000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17</w:t>
      </w:r>
    </w:p>
    <w:p w14:paraId="14745595" w14:textId="77777777" w:rsidR="007F3D3C" w:rsidRDefault="0000000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serif" w:hAnsi="Times New Roman" w:cs="Times New Roman"/>
          <w:color w:val="000000"/>
          <w:sz w:val="28"/>
          <w:szCs w:val="28"/>
          <w:shd w:val="clear" w:color="auto" w:fill="FFFFFF"/>
          <w:lang w:val="en-US"/>
        </w:rPr>
        <w:lastRenderedPageBreak/>
        <w:t>[[</w:t>
      </w:r>
      <w:r w:rsidRPr="00A110C5">
        <w:rPr>
          <w:rFonts w:ascii="Times New Roman" w:eastAsia="serif" w:hAnsi="Times New Roman" w:cs="Times New Roman"/>
          <w:color w:val="000000"/>
          <w:sz w:val="28"/>
          <w:szCs w:val="28"/>
          <w:shd w:val="clear" w:color="auto" w:fill="FFFFFF"/>
          <w:lang w:val="en-US"/>
        </w:rPr>
        <w:t>an emblem of modern micro-mobility</w:t>
      </w:r>
      <w:r>
        <w:rPr>
          <w:rFonts w:ascii="Times New Roman" w:eastAsia="serif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, (a </w:t>
      </w:r>
      <w:proofErr w:type="spellStart"/>
      <w:r>
        <w:rPr>
          <w:rFonts w:ascii="Times New Roman" w:eastAsia="serif" w:hAnsi="Times New Roman" w:cs="Times New Roman"/>
          <w:color w:val="000000"/>
          <w:sz w:val="28"/>
          <w:szCs w:val="28"/>
          <w:shd w:val="clear" w:color="auto" w:fill="FFFFFF"/>
          <w:lang w:val="en-US"/>
        </w:rPr>
        <w:t>solutio</w:t>
      </w:r>
      <w:proofErr w:type="spellEnd"/>
      <w:r>
        <w:rPr>
          <w:rFonts w:ascii="Times New Roman" w:eastAsia="serif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that) </w:t>
      </w:r>
      <w:r w:rsidRPr="00A110C5">
        <w:rPr>
          <w:rFonts w:ascii="Times New Roman" w:eastAsia="serif" w:hAnsi="Times New Roman" w:cs="Times New Roman"/>
          <w:color w:val="000000"/>
          <w:sz w:val="28"/>
          <w:szCs w:val="28"/>
          <w:shd w:val="clear" w:color="auto" w:fill="FFFFFF"/>
          <w:lang w:val="en-US"/>
        </w:rPr>
        <w:t>promises to ease congestion, reduce travel times and cut emissions</w:t>
      </w:r>
      <w:r>
        <w:rPr>
          <w:rFonts w:ascii="Times New Roman" w:eastAsia="serif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, </w:t>
      </w:r>
      <w:r w:rsidRPr="00A110C5">
        <w:rPr>
          <w:rFonts w:ascii="Times New Roman" w:eastAsia="serif" w:hAnsi="Times New Roman" w:cs="Times New Roman"/>
          <w:color w:val="000000"/>
          <w:sz w:val="28"/>
          <w:szCs w:val="28"/>
          <w:shd w:val="clear" w:color="auto" w:fill="FFFFFF"/>
          <w:lang w:val="en-US"/>
        </w:rPr>
        <w:t>promise and modernity</w:t>
      </w:r>
      <w:r>
        <w:rPr>
          <w:rFonts w:ascii="Times New Roman" w:eastAsia="serif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, </w:t>
      </w:r>
      <w:r w:rsidRPr="00A110C5">
        <w:rPr>
          <w:rFonts w:ascii="Times New Roman" w:eastAsia="serif" w:hAnsi="Times New Roman" w:cs="Times New Roman"/>
          <w:color w:val="000000"/>
          <w:sz w:val="28"/>
          <w:szCs w:val="28"/>
          <w:shd w:val="clear" w:color="auto" w:fill="FFFFFF"/>
          <w:lang w:val="en-US"/>
        </w:rPr>
        <w:t>great for getting around</w:t>
      </w:r>
      <w:r>
        <w:rPr>
          <w:rFonts w:ascii="Times New Roman" w:eastAsia="serif" w:hAnsi="Times New Roman" w:cs="Times New Roman"/>
          <w:color w:val="000000"/>
          <w:sz w:val="28"/>
          <w:szCs w:val="28"/>
          <w:shd w:val="clear" w:color="auto" w:fill="FFFFFF"/>
          <w:lang w:val="en-US"/>
        </w:rPr>
        <w:t>]]</w:t>
      </w:r>
    </w:p>
    <w:p w14:paraId="4E0403CE" w14:textId="77777777" w:rsidR="007F3D3C" w:rsidRDefault="00000000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18</w:t>
      </w:r>
    </w:p>
    <w:p w14:paraId="0B12C50A" w14:textId="77777777" w:rsidR="007F3D3C" w:rsidRDefault="00000000">
      <w:pPr>
        <w:rPr>
          <w:rFonts w:ascii="Times New Roman" w:eastAsia="serif" w:hAnsi="Times New Roman" w:cs="Times New Roman"/>
          <w:sz w:val="28"/>
          <w:szCs w:val="28"/>
          <w:shd w:val="clear" w:color="auto" w:fill="FFFFFF"/>
          <w:lang w:val="en-US"/>
        </w:rPr>
      </w:pPr>
      <w:r>
        <w:rPr>
          <w:rFonts w:ascii="Times New Roman" w:eastAsia="serif" w:hAnsi="Times New Roman" w:cs="Times New Roman"/>
          <w:sz w:val="28"/>
          <w:szCs w:val="28"/>
          <w:shd w:val="clear" w:color="auto" w:fill="FFFFFF"/>
          <w:lang w:val="en-US"/>
        </w:rPr>
        <w:t>[[</w:t>
      </w:r>
      <w:r w:rsidRPr="00A110C5">
        <w:rPr>
          <w:rFonts w:ascii="Times New Roman" w:eastAsia="serif" w:hAnsi="Times New Roman" w:cs="Times New Roman"/>
          <w:color w:val="000000"/>
          <w:sz w:val="28"/>
          <w:szCs w:val="28"/>
          <w:shd w:val="clear" w:color="auto" w:fill="FFFFFF"/>
          <w:lang w:val="en-US"/>
        </w:rPr>
        <w:t>Present a danger, create a risk, represent a hazard, constitute a menace</w:t>
      </w:r>
      <w:r>
        <w:rPr>
          <w:rFonts w:ascii="Times New Roman" w:eastAsia="serif" w:hAnsi="Times New Roman" w:cs="Times New Roman"/>
          <w:sz w:val="28"/>
          <w:szCs w:val="28"/>
          <w:shd w:val="clear" w:color="auto" w:fill="FFFFFF"/>
          <w:lang w:val="en-US"/>
        </w:rPr>
        <w:t>]]</w:t>
      </w:r>
    </w:p>
    <w:p w14:paraId="6A1DC3E2" w14:textId="77777777" w:rsidR="007F3D3C" w:rsidRDefault="00000000">
      <w:pPr>
        <w:rPr>
          <w:rFonts w:ascii="Times New Roman" w:eastAsia="serif" w:hAnsi="Times New Roman" w:cs="Times New Roman"/>
          <w:sz w:val="28"/>
          <w:szCs w:val="28"/>
          <w:shd w:val="clear" w:color="auto" w:fill="FFFFFF"/>
          <w:lang w:val="en-US"/>
        </w:rPr>
      </w:pPr>
      <w:r>
        <w:rPr>
          <w:rFonts w:ascii="Times New Roman" w:eastAsia="serif" w:hAnsi="Times New Roman" w:cs="Times New Roman"/>
          <w:sz w:val="28"/>
          <w:szCs w:val="28"/>
          <w:shd w:val="clear" w:color="auto" w:fill="FFFFFF"/>
          <w:lang w:val="en-US"/>
        </w:rPr>
        <w:t>[[</w:t>
      </w:r>
      <w:r w:rsidRPr="00A110C5">
        <w:rPr>
          <w:rFonts w:ascii="Times New Roman" w:eastAsia="serif" w:hAnsi="Times New Roman" w:cs="Times New Roman"/>
          <w:color w:val="000000"/>
          <w:sz w:val="28"/>
          <w:szCs w:val="28"/>
          <w:shd w:val="clear" w:color="auto" w:fill="FFFFFF"/>
          <w:lang w:val="en-US"/>
        </w:rPr>
        <w:t>Essential, vital, important, critical</w:t>
      </w:r>
      <w:r>
        <w:rPr>
          <w:rFonts w:ascii="Times New Roman" w:eastAsia="serif" w:hAnsi="Times New Roman" w:cs="Times New Roman"/>
          <w:sz w:val="28"/>
          <w:szCs w:val="28"/>
          <w:shd w:val="clear" w:color="auto" w:fill="FFFFFF"/>
          <w:lang w:val="en-US"/>
        </w:rPr>
        <w:t>]]</w:t>
      </w:r>
    </w:p>
    <w:p w14:paraId="12F0983C" w14:textId="77777777" w:rsidR="007F3D3C" w:rsidRDefault="00000000">
      <w:pPr>
        <w:rPr>
          <w:rFonts w:ascii="Times New Roman" w:eastAsia="serif" w:hAnsi="Times New Roman" w:cs="Times New Roman"/>
          <w:sz w:val="28"/>
          <w:szCs w:val="28"/>
          <w:shd w:val="clear" w:color="auto" w:fill="FFFFFF"/>
          <w:lang w:val="en-US"/>
        </w:rPr>
      </w:pPr>
      <w:r>
        <w:rPr>
          <w:rFonts w:ascii="Times New Roman" w:eastAsia="serif" w:hAnsi="Times New Roman" w:cs="Times New Roman"/>
          <w:sz w:val="28"/>
          <w:szCs w:val="28"/>
          <w:shd w:val="clear" w:color="auto" w:fill="FFFFFF"/>
          <w:lang w:val="en-US"/>
        </w:rPr>
        <w:t>[[</w:t>
      </w:r>
      <w:r w:rsidRPr="00A110C5">
        <w:rPr>
          <w:rFonts w:ascii="Times New Roman" w:eastAsia="serif" w:hAnsi="Times New Roman" w:cs="Times New Roman"/>
          <w:color w:val="000000"/>
          <w:sz w:val="28"/>
          <w:szCs w:val="28"/>
          <w:shd w:val="clear" w:color="auto" w:fill="FFFFFF"/>
          <w:lang w:val="en-US"/>
        </w:rPr>
        <w:t>Catastrophic</w:t>
      </w:r>
      <w:r>
        <w:rPr>
          <w:rFonts w:ascii="Times New Roman" w:eastAsia="serif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, </w:t>
      </w:r>
      <w:hyperlink r:id="rId7" w:tooltip="causing" w:history="1">
        <w:r w:rsidRPr="00A110C5">
          <w:rPr>
            <w:rFonts w:ascii="Times New Roman" w:eastAsia="serif" w:hAnsi="Times New Roman" w:cs="Times New Roman"/>
            <w:color w:val="000000"/>
            <w:sz w:val="28"/>
            <w:szCs w:val="28"/>
            <w:shd w:val="clear" w:color="auto" w:fill="FFFFFF"/>
            <w:lang w:val="en-US"/>
          </w:rPr>
          <w:t>causing</w:t>
        </w:r>
      </w:hyperlink>
      <w:r>
        <w:rPr>
          <w:rFonts w:ascii="Times New Roman" w:eastAsia="serif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A110C5">
        <w:rPr>
          <w:rFonts w:ascii="Times New Roman" w:eastAsia="serif" w:hAnsi="Times New Roman" w:cs="Times New Roman"/>
          <w:color w:val="000000"/>
          <w:sz w:val="28"/>
          <w:szCs w:val="28"/>
          <w:shd w:val="clear" w:color="auto" w:fill="FFFFFF"/>
          <w:lang w:val="en-US"/>
        </w:rPr>
        <w:t>a lot of</w:t>
      </w:r>
      <w:r>
        <w:rPr>
          <w:rFonts w:ascii="Times New Roman" w:eastAsia="serif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hyperlink r:id="rId8" w:tooltip="damage" w:history="1">
        <w:r w:rsidRPr="00A110C5">
          <w:rPr>
            <w:rFonts w:ascii="Times New Roman" w:eastAsia="serif" w:hAnsi="Times New Roman" w:cs="Times New Roman"/>
            <w:color w:val="000000"/>
            <w:sz w:val="28"/>
            <w:szCs w:val="28"/>
            <w:shd w:val="clear" w:color="auto" w:fill="FFFFFF"/>
            <w:lang w:val="en-US"/>
          </w:rPr>
          <w:t>damage</w:t>
        </w:r>
      </w:hyperlink>
      <w:r>
        <w:rPr>
          <w:rFonts w:ascii="Times New Roman" w:eastAsia="serif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A110C5">
        <w:rPr>
          <w:rFonts w:ascii="Times New Roman" w:eastAsia="serif" w:hAnsi="Times New Roman" w:cs="Times New Roman"/>
          <w:color w:val="000000"/>
          <w:sz w:val="28"/>
          <w:szCs w:val="28"/>
          <w:shd w:val="clear" w:color="auto" w:fill="FFFFFF"/>
          <w:lang w:val="en-US"/>
        </w:rPr>
        <w:t>or</w:t>
      </w:r>
      <w:r>
        <w:rPr>
          <w:rFonts w:ascii="Times New Roman" w:eastAsia="serif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hyperlink r:id="rId9" w:tooltip="destruction" w:history="1">
        <w:r w:rsidRPr="00A110C5">
          <w:rPr>
            <w:rFonts w:ascii="Times New Roman" w:eastAsia="serif" w:hAnsi="Times New Roman" w:cs="Times New Roman"/>
            <w:color w:val="000000"/>
            <w:sz w:val="28"/>
            <w:szCs w:val="28"/>
            <w:shd w:val="clear" w:color="auto" w:fill="FFFFFF"/>
            <w:lang w:val="en-US"/>
          </w:rPr>
          <w:t>destruction</w:t>
        </w:r>
      </w:hyperlink>
      <w:r w:rsidRPr="00A110C5">
        <w:rPr>
          <w:rFonts w:ascii="Times New Roman" w:eastAsia="serif" w:hAnsi="Times New Roman" w:cs="Times New Roman"/>
          <w:color w:val="000000"/>
          <w:sz w:val="28"/>
          <w:szCs w:val="28"/>
          <w:shd w:val="clear" w:color="auto" w:fill="FFFFFF"/>
          <w:lang w:val="en-US"/>
        </w:rPr>
        <w:t>: destructive</w:t>
      </w:r>
      <w:r>
        <w:rPr>
          <w:rFonts w:ascii="Times New Roman" w:eastAsia="serif" w:hAnsi="Times New Roman" w:cs="Times New Roman"/>
          <w:sz w:val="28"/>
          <w:szCs w:val="28"/>
          <w:shd w:val="clear" w:color="auto" w:fill="FFFFFF"/>
          <w:lang w:val="en-US"/>
        </w:rPr>
        <w:t>]]</w:t>
      </w:r>
    </w:p>
    <w:p w14:paraId="330CF530" w14:textId="77777777" w:rsidR="007F3D3C" w:rsidRDefault="00000000">
      <w:pPr>
        <w:rPr>
          <w:rFonts w:ascii="Times New Roman" w:eastAsia="serif" w:hAnsi="Times New Roman" w:cs="Times New Roman"/>
          <w:sz w:val="28"/>
          <w:szCs w:val="28"/>
          <w:shd w:val="clear" w:color="auto" w:fill="FFFFFF"/>
          <w:lang w:val="en-US"/>
        </w:rPr>
      </w:pPr>
      <w:r>
        <w:rPr>
          <w:rFonts w:ascii="Times New Roman" w:eastAsia="serif" w:hAnsi="Times New Roman" w:cs="Times New Roman"/>
          <w:sz w:val="28"/>
          <w:szCs w:val="28"/>
          <w:shd w:val="clear" w:color="auto" w:fill="FFFFFF"/>
          <w:lang w:val="en-US"/>
        </w:rPr>
        <w:t>[[</w:t>
      </w:r>
      <w:r w:rsidRPr="00A110C5">
        <w:rPr>
          <w:rFonts w:ascii="Times New Roman" w:eastAsia="serif" w:hAnsi="Times New Roman" w:cs="Times New Roman"/>
          <w:color w:val="000000"/>
          <w:sz w:val="28"/>
          <w:szCs w:val="28"/>
          <w:shd w:val="clear" w:color="auto" w:fill="FFFFFF"/>
          <w:lang w:val="en-US"/>
        </w:rPr>
        <w:t>a</w:t>
      </w:r>
      <w:r>
        <w:rPr>
          <w:rFonts w:ascii="Times New Roman" w:eastAsia="serif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hyperlink r:id="rId10" w:tooltip="mixture" w:history="1">
        <w:r w:rsidRPr="00A110C5">
          <w:rPr>
            <w:rFonts w:ascii="Times New Roman" w:eastAsia="serif" w:hAnsi="Times New Roman" w:cs="Times New Roman"/>
            <w:color w:val="000000"/>
            <w:sz w:val="28"/>
            <w:szCs w:val="28"/>
            <w:shd w:val="clear" w:color="auto" w:fill="FFFFFF"/>
            <w:lang w:val="en-US"/>
          </w:rPr>
          <w:t>mixture</w:t>
        </w:r>
      </w:hyperlink>
      <w:r>
        <w:rPr>
          <w:rFonts w:ascii="Times New Roman" w:eastAsia="serif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A110C5">
        <w:rPr>
          <w:rFonts w:ascii="Times New Roman" w:eastAsia="serif" w:hAnsi="Times New Roman" w:cs="Times New Roman"/>
          <w:color w:val="000000"/>
          <w:sz w:val="28"/>
          <w:szCs w:val="28"/>
          <w:shd w:val="clear" w:color="auto" w:fill="FFFFFF"/>
          <w:lang w:val="en-US"/>
        </w:rPr>
        <w:t>of different things</w:t>
      </w:r>
      <w:r>
        <w:rPr>
          <w:rFonts w:ascii="Times New Roman" w:eastAsia="serif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, </w:t>
      </w:r>
      <w:r w:rsidRPr="00A110C5">
        <w:rPr>
          <w:rFonts w:ascii="Times New Roman" w:eastAsia="serif" w:hAnsi="Times New Roman" w:cs="Times New Roman"/>
          <w:color w:val="000000"/>
          <w:sz w:val="28"/>
          <w:szCs w:val="28"/>
          <w:shd w:val="clear" w:color="auto" w:fill="FFFFFF"/>
          <w:lang w:val="en-US"/>
        </w:rPr>
        <w:t>often ones that do not mix together well</w:t>
      </w:r>
      <w:r>
        <w:rPr>
          <w:rFonts w:ascii="Times New Roman" w:eastAsia="serif" w:hAnsi="Times New Roman" w:cs="Times New Roman"/>
          <w:color w:val="000000"/>
          <w:sz w:val="28"/>
          <w:szCs w:val="28"/>
          <w:shd w:val="clear" w:color="auto" w:fill="FFFFFF"/>
          <w:lang w:val="en-US"/>
        </w:rPr>
        <w:t>]]</w:t>
      </w:r>
    </w:p>
    <w:p w14:paraId="1326FF8B" w14:textId="77777777" w:rsidR="007F3D3C" w:rsidRDefault="00000000">
      <w:pPr>
        <w:rPr>
          <w:rFonts w:ascii="Times New Roman" w:eastAsia="serif" w:hAnsi="Times New Roman" w:cs="Times New Roman"/>
          <w:sz w:val="28"/>
          <w:szCs w:val="28"/>
          <w:shd w:val="clear" w:color="auto" w:fill="FFFFFF"/>
          <w:lang w:val="en-US"/>
        </w:rPr>
      </w:pPr>
      <w:r>
        <w:rPr>
          <w:rFonts w:ascii="Times New Roman" w:eastAsia="serif" w:hAnsi="Times New Roman" w:cs="Times New Roman"/>
          <w:sz w:val="28"/>
          <w:szCs w:val="28"/>
          <w:shd w:val="clear" w:color="auto" w:fill="FFFFFF"/>
          <w:lang w:val="en-US"/>
        </w:rPr>
        <w:t>[[</w:t>
      </w:r>
      <w:r w:rsidRPr="00A110C5">
        <w:rPr>
          <w:rFonts w:ascii="Times New Roman" w:eastAsia="serif" w:hAnsi="Times New Roman" w:cs="Times New Roman"/>
          <w:color w:val="000000"/>
          <w:sz w:val="28"/>
          <w:szCs w:val="28"/>
          <w:shd w:val="clear" w:color="auto" w:fill="FFFFFF"/>
          <w:lang w:val="en-US"/>
        </w:rPr>
        <w:t>Attainable, achievable, accessible, within our grasp</w:t>
      </w:r>
      <w:r>
        <w:rPr>
          <w:rFonts w:ascii="Times New Roman" w:eastAsia="serif" w:hAnsi="Times New Roman" w:cs="Times New Roman"/>
          <w:sz w:val="28"/>
          <w:szCs w:val="28"/>
          <w:shd w:val="clear" w:color="auto" w:fill="FFFFFF"/>
          <w:lang w:val="en-US"/>
        </w:rPr>
        <w:t>]]</w:t>
      </w:r>
    </w:p>
    <w:p w14:paraId="5A262773" w14:textId="77777777" w:rsidR="007F3D3C" w:rsidRDefault="00000000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19</w:t>
      </w:r>
    </w:p>
    <w:p w14:paraId="04C44A36" w14:textId="77777777" w:rsidR="007F3D3C" w:rsidRDefault="00000000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[[</w:t>
      </w:r>
      <w:r>
        <w:rPr>
          <w:rFonts w:ascii="Times New Roman" w:eastAsia="serif" w:hAnsi="Times New Roman" w:cs="Times New Roman"/>
          <w:color w:val="000000"/>
          <w:sz w:val="28"/>
          <w:szCs w:val="28"/>
          <w:shd w:val="clear" w:color="auto" w:fill="FFFFFF"/>
          <w:lang w:val="en-US"/>
        </w:rPr>
        <w:t>a</w:t>
      </w:r>
      <w:r w:rsidRPr="00A110C5">
        <w:rPr>
          <w:rFonts w:ascii="Times New Roman" w:eastAsia="serif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common sight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eastAsia="serif" w:hAnsi="Times New Roman" w:cs="Times New Roman"/>
          <w:color w:val="000000"/>
          <w:sz w:val="28"/>
          <w:szCs w:val="28"/>
          <w:shd w:val="clear" w:color="auto" w:fill="FFFFFF"/>
          <w:lang w:val="en-US"/>
        </w:rPr>
        <w:t>t</w:t>
      </w:r>
      <w:r w:rsidRPr="00A110C5">
        <w:rPr>
          <w:rFonts w:ascii="Times New Roman" w:eastAsia="serif" w:hAnsi="Times New Roman" w:cs="Times New Roman"/>
          <w:color w:val="000000"/>
          <w:sz w:val="28"/>
          <w:szCs w:val="28"/>
          <w:shd w:val="clear" w:color="auto" w:fill="FFFFFF"/>
          <w:lang w:val="en-US"/>
        </w:rPr>
        <w:t>his stands to reason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eastAsia="serif" w:hAnsi="Times New Roman" w:cs="Times New Roman"/>
          <w:color w:val="000000"/>
          <w:sz w:val="28"/>
          <w:szCs w:val="28"/>
          <w:shd w:val="clear" w:color="auto" w:fill="FFFFFF"/>
          <w:lang w:val="en-US"/>
        </w:rPr>
        <w:t>n</w:t>
      </w:r>
      <w:r w:rsidRPr="00A110C5">
        <w:rPr>
          <w:rFonts w:ascii="Times New Roman" w:eastAsia="serif" w:hAnsi="Times New Roman" w:cs="Times New Roman"/>
          <w:color w:val="000000"/>
          <w:sz w:val="28"/>
          <w:szCs w:val="28"/>
          <w:shd w:val="clear" w:color="auto" w:fill="FFFFFF"/>
          <w:lang w:val="en-US"/>
        </w:rPr>
        <w:t>on-communicable diseases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eastAsia="serif" w:hAnsi="Times New Roman" w:cs="Times New Roman"/>
          <w:color w:val="000000"/>
          <w:sz w:val="28"/>
          <w:szCs w:val="28"/>
          <w:shd w:val="clear" w:color="auto" w:fill="FFFFFF"/>
          <w:lang w:val="en-US"/>
        </w:rPr>
        <w:t>r</w:t>
      </w:r>
      <w:r w:rsidRPr="00A110C5">
        <w:rPr>
          <w:rFonts w:ascii="Times New Roman" w:eastAsia="serif" w:hAnsi="Times New Roman" w:cs="Times New Roman"/>
          <w:color w:val="000000"/>
          <w:sz w:val="28"/>
          <w:szCs w:val="28"/>
          <w:shd w:val="clear" w:color="auto" w:fill="FFFFFF"/>
          <w:lang w:val="en-US"/>
        </w:rPr>
        <w:t>oad safety education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eastAsia="serif" w:hAnsi="Times New Roman" w:cs="Times New Roman"/>
          <w:color w:val="000000"/>
          <w:sz w:val="28"/>
          <w:szCs w:val="28"/>
          <w:shd w:val="clear" w:color="auto" w:fill="FFFFFF"/>
          <w:lang w:val="en-US"/>
        </w:rPr>
        <w:t>c</w:t>
      </w:r>
      <w:r w:rsidRPr="00A110C5">
        <w:rPr>
          <w:rFonts w:ascii="Times New Roman" w:eastAsia="serif" w:hAnsi="Times New Roman" w:cs="Times New Roman"/>
          <w:color w:val="000000"/>
          <w:sz w:val="28"/>
          <w:szCs w:val="28"/>
          <w:shd w:val="clear" w:color="auto" w:fill="FFFFFF"/>
          <w:lang w:val="en-US"/>
        </w:rPr>
        <w:t>ongested</w:t>
      </w:r>
      <w:r>
        <w:rPr>
          <w:rFonts w:ascii="Times New Roman" w:hAnsi="Times New Roman" w:cs="Times New Roman"/>
          <w:sz w:val="28"/>
          <w:szCs w:val="28"/>
          <w:lang w:val="en-US"/>
        </w:rPr>
        <w:t>]]</w:t>
      </w:r>
    </w:p>
    <w:p w14:paraId="795FAE83" w14:textId="77777777" w:rsidR="007F3D3C" w:rsidRDefault="00000000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20</w:t>
      </w:r>
    </w:p>
    <w:p w14:paraId="66B6E0EE" w14:textId="77777777" w:rsidR="007F3D3C" w:rsidRDefault="00000000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[[</w:t>
      </w:r>
      <w:r w:rsidRPr="00A110C5">
        <w:rPr>
          <w:rFonts w:ascii="Times New Roman" w:hAnsi="Times New Roman" w:cs="Times New Roman"/>
          <w:sz w:val="28"/>
          <w:szCs w:val="28"/>
          <w:lang w:val="en-US"/>
        </w:rPr>
        <w:t>The hidden health dangers of electric scooters: how ‘assisted mobility’ is making us less mobile</w:t>
      </w:r>
      <w:r>
        <w:rPr>
          <w:rFonts w:ascii="Times New Roman" w:hAnsi="Times New Roman" w:cs="Times New Roman"/>
          <w:sz w:val="28"/>
          <w:szCs w:val="28"/>
          <w:lang w:val="en-US"/>
        </w:rPr>
        <w:t>]]</w:t>
      </w:r>
    </w:p>
    <w:p w14:paraId="10E008B8" w14:textId="77777777" w:rsidR="007F3D3C" w:rsidRDefault="007F3D3C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7F3D3C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FDF72" w14:textId="77777777" w:rsidR="00650C7F" w:rsidRDefault="00650C7F">
      <w:pPr>
        <w:spacing w:line="240" w:lineRule="auto"/>
      </w:pPr>
      <w:r>
        <w:separator/>
      </w:r>
    </w:p>
  </w:endnote>
  <w:endnote w:type="continuationSeparator" w:id="0">
    <w:p w14:paraId="45DBE72E" w14:textId="77777777" w:rsidR="00650C7F" w:rsidRDefault="00650C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erif">
    <w:altName w:val="Liberation Mono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9866095"/>
    </w:sdtPr>
    <w:sdtContent>
      <w:p w14:paraId="62817F21" w14:textId="77777777" w:rsidR="007F3D3C" w:rsidRDefault="0000000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1CF6F0A1" w14:textId="77777777" w:rsidR="007F3D3C" w:rsidRDefault="007F3D3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43CF1" w14:textId="77777777" w:rsidR="00650C7F" w:rsidRDefault="00650C7F">
      <w:pPr>
        <w:spacing w:after="0"/>
      </w:pPr>
      <w:r>
        <w:separator/>
      </w:r>
    </w:p>
  </w:footnote>
  <w:footnote w:type="continuationSeparator" w:id="0">
    <w:p w14:paraId="261114CC" w14:textId="77777777" w:rsidR="00650C7F" w:rsidRDefault="00650C7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600C5D"/>
    <w:multiLevelType w:val="multilevel"/>
    <w:tmpl w:val="60600C5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2D4372"/>
    <w:multiLevelType w:val="multilevel"/>
    <w:tmpl w:val="7B2D437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67427351">
    <w:abstractNumId w:val="1"/>
  </w:num>
  <w:num w:numId="2" w16cid:durableId="1650936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362F"/>
    <w:rsid w:val="0000627D"/>
    <w:rsid w:val="00027669"/>
    <w:rsid w:val="0003564E"/>
    <w:rsid w:val="000451B9"/>
    <w:rsid w:val="000F5786"/>
    <w:rsid w:val="00110DFB"/>
    <w:rsid w:val="0012791A"/>
    <w:rsid w:val="002050B0"/>
    <w:rsid w:val="00241B94"/>
    <w:rsid w:val="00271F37"/>
    <w:rsid w:val="003066A1"/>
    <w:rsid w:val="00307DE2"/>
    <w:rsid w:val="003330D4"/>
    <w:rsid w:val="00357DB7"/>
    <w:rsid w:val="003C3E63"/>
    <w:rsid w:val="003D21FB"/>
    <w:rsid w:val="00490CA4"/>
    <w:rsid w:val="006343B0"/>
    <w:rsid w:val="00646C9F"/>
    <w:rsid w:val="00650C7F"/>
    <w:rsid w:val="006A12BE"/>
    <w:rsid w:val="006C670A"/>
    <w:rsid w:val="007C1AAC"/>
    <w:rsid w:val="007F3D3C"/>
    <w:rsid w:val="00801982"/>
    <w:rsid w:val="008022D9"/>
    <w:rsid w:val="00802BF9"/>
    <w:rsid w:val="009023DE"/>
    <w:rsid w:val="00970404"/>
    <w:rsid w:val="00986DA7"/>
    <w:rsid w:val="00A110C5"/>
    <w:rsid w:val="00AB20EB"/>
    <w:rsid w:val="00AB6942"/>
    <w:rsid w:val="00AE362F"/>
    <w:rsid w:val="00AF2DE0"/>
    <w:rsid w:val="00BE17E2"/>
    <w:rsid w:val="00C033B1"/>
    <w:rsid w:val="00C05329"/>
    <w:rsid w:val="00C257F7"/>
    <w:rsid w:val="00C3003B"/>
    <w:rsid w:val="00C75CF0"/>
    <w:rsid w:val="00C81BA8"/>
    <w:rsid w:val="00C90D7E"/>
    <w:rsid w:val="00CA0F34"/>
    <w:rsid w:val="00D91695"/>
    <w:rsid w:val="00E17B40"/>
    <w:rsid w:val="00E3015A"/>
    <w:rsid w:val="00E50718"/>
    <w:rsid w:val="00FF7A7F"/>
    <w:rsid w:val="0CD957A2"/>
    <w:rsid w:val="353C524A"/>
    <w:rsid w:val="4CC07486"/>
    <w:rsid w:val="5A0C1900"/>
    <w:rsid w:val="73A0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8C6A1"/>
  <w15:docId w15:val="{84FDD654-3B6B-4068-AE1B-D94B98D1D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ab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def">
    <w:name w:val="def"/>
    <w:basedOn w:val="a0"/>
    <w:qFormat/>
  </w:style>
  <w:style w:type="character" w:customStyle="1" w:styleId="gloss">
    <w:name w:val="gloss"/>
    <w:basedOn w:val="a0"/>
    <w:qFormat/>
  </w:style>
  <w:style w:type="character" w:customStyle="1" w:styleId="lexunit">
    <w:name w:val="lexunit"/>
    <w:basedOn w:val="a0"/>
    <w:qFormat/>
  </w:style>
  <w:style w:type="character" w:customStyle="1" w:styleId="lexvar">
    <w:name w:val="lexvar"/>
    <w:basedOn w:val="a0"/>
    <w:qFormat/>
  </w:style>
  <w:style w:type="character" w:customStyle="1" w:styleId="colloinexa">
    <w:name w:val="colloinexa"/>
    <w:basedOn w:val="a0"/>
    <w:qFormat/>
  </w:style>
  <w:style w:type="character" w:customStyle="1" w:styleId="text">
    <w:name w:val="text"/>
    <w:basedOn w:val="a0"/>
    <w:qFormat/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definition">
    <w:name w:val="definition"/>
    <w:basedOn w:val="a0"/>
    <w:qFormat/>
  </w:style>
  <w:style w:type="character" w:customStyle="1" w:styleId="l">
    <w:name w:val="l"/>
    <w:basedOn w:val="a0"/>
    <w:qFormat/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aa">
    <w:name w:val="Нижний колонтитул Знак"/>
    <w:basedOn w:val="a0"/>
    <w:link w:val="a9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tionary.cambridge.org/dictionary/english/damag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ictionary.cambridge.org/dictionary/english/caus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dictionary.cambridge.org/dictionary/english/mixtur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ctionary.cambridge.org/dictionary/english/destruc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СОШ №1253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ПК</cp:lastModifiedBy>
  <cp:revision>14</cp:revision>
  <dcterms:created xsi:type="dcterms:W3CDTF">2016-03-01T15:23:00Z</dcterms:created>
  <dcterms:modified xsi:type="dcterms:W3CDTF">2026-03-31T07:40:00Z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798C08511308430A8CAF102CC0B0AF27_13</vt:lpwstr>
  </property>
</Properties>
</file>