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F8F" w14:textId="77777777" w:rsidR="00E57CF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14:paraId="186FB793" w14:textId="77777777" w:rsidR="00E57CF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TableNormal"/>
        <w:tblW w:w="559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3"/>
        <w:gridCol w:w="4467"/>
      </w:tblGrid>
      <w:tr w:rsidR="00E57CF4" w14:paraId="71AD123E" w14:textId="77777777">
        <w:trPr>
          <w:trHeight w:val="294"/>
          <w:tblHeader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919191"/>
          </w:tcPr>
          <w:p w14:paraId="10E245D7" w14:textId="77777777" w:rsidR="00E57CF4" w:rsidRDefault="00000000">
            <w:pPr>
              <w:pStyle w:val="3"/>
              <w:widowControl w:val="0"/>
              <w:jc w:val="center"/>
            </w:pPr>
            <w:r>
              <w:t>Задание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919191"/>
          </w:tcPr>
          <w:p w14:paraId="539E0EDD" w14:textId="43739D71" w:rsidR="00E57CF4" w:rsidRDefault="00000000">
            <w:pPr>
              <w:pStyle w:val="3"/>
              <w:widowControl w:val="0"/>
            </w:pPr>
            <w:r>
              <w:rPr>
                <w:rFonts w:eastAsia="Arial Unicode MS" w:cs="Arial Unicode MS"/>
              </w:rPr>
              <w:t xml:space="preserve">Вариант № </w:t>
            </w:r>
            <w:r w:rsidR="00F679E9">
              <w:rPr>
                <w:rFonts w:eastAsia="Arial Unicode MS" w:cs="Arial Unicode MS"/>
              </w:rPr>
              <w:t>1</w:t>
            </w:r>
          </w:p>
        </w:tc>
      </w:tr>
      <w:tr w:rsidR="00E57CF4" w14:paraId="1B5F9D40" w14:textId="77777777">
        <w:trPr>
          <w:trHeight w:val="294"/>
        </w:trPr>
        <w:tc>
          <w:tcPr>
            <w:tcW w:w="112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17A1CC30" w14:textId="77777777" w:rsidR="00E57CF4" w:rsidRDefault="00000000">
            <w:pPr>
              <w:pStyle w:val="4"/>
              <w:widowControl w:val="0"/>
              <w:jc w:val="center"/>
            </w:pPr>
            <w:r>
              <w:t>1</w:t>
            </w:r>
          </w:p>
        </w:tc>
        <w:tc>
          <w:tcPr>
            <w:tcW w:w="446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35230410" w14:textId="77777777" w:rsidR="00E57CF4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43242</w:t>
            </w:r>
          </w:p>
        </w:tc>
      </w:tr>
      <w:tr w:rsidR="00E57CF4" w14:paraId="2FE9893C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3E206602" w14:textId="77777777" w:rsidR="00E57CF4" w:rsidRDefault="00000000">
            <w:pPr>
              <w:pStyle w:val="4"/>
              <w:widowControl w:val="0"/>
              <w:jc w:val="center"/>
            </w:pPr>
            <w:r>
              <w:t>2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7BF638AF" w14:textId="77777777" w:rsidR="00E57CF4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13452</w:t>
            </w:r>
          </w:p>
        </w:tc>
      </w:tr>
      <w:tr w:rsidR="00E57CF4" w14:paraId="30F03F43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2D429FC9" w14:textId="77777777" w:rsidR="00E57CF4" w:rsidRDefault="00000000">
            <w:pPr>
              <w:pStyle w:val="4"/>
              <w:widowControl w:val="0"/>
              <w:jc w:val="center"/>
            </w:pPr>
            <w:r>
              <w:t>3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6FF8A574" w14:textId="2BB1221B" w:rsidR="00E57CF4" w:rsidRPr="00193647" w:rsidRDefault="00000000">
            <w:pPr>
              <w:widowControl w:val="0"/>
              <w:spacing w:after="0" w:line="240" w:lineRule="auto"/>
              <w:jc w:val="right"/>
              <w:rPr>
                <w:lang w:eastAsia="ko-KR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  <w:r w:rsidR="00001CAD">
              <w:rPr>
                <w:rFonts w:ascii="Helvetica Neue" w:eastAsia="Malgun Gothic" w:hAnsi="Helvetica Neue" w:cs="Arial Unicode MS" w:hint="eastAsia"/>
                <w:color w:val="000000"/>
                <w:lang w:eastAsia="ko-K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E57CF4" w14:paraId="57E60FDE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0BB7CB61" w14:textId="77777777" w:rsidR="00E57CF4" w:rsidRDefault="00000000">
            <w:pPr>
              <w:pStyle w:val="4"/>
              <w:widowControl w:val="0"/>
              <w:jc w:val="center"/>
            </w:pPr>
            <w:r>
              <w:t>4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2501FA24" w14:textId="77777777" w:rsidR="00E57CF4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41235</w:t>
            </w:r>
          </w:p>
        </w:tc>
      </w:tr>
      <w:tr w:rsidR="00E57CF4" w14:paraId="1267C55B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2FFB9ADB" w14:textId="77777777" w:rsidR="00E57CF4" w:rsidRDefault="00000000">
            <w:pPr>
              <w:pStyle w:val="4"/>
              <w:widowControl w:val="0"/>
              <w:jc w:val="center"/>
            </w:pPr>
            <w:r>
              <w:t>5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627089EA" w14:textId="77777777" w:rsidR="00E57CF4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43224</w:t>
            </w:r>
          </w:p>
        </w:tc>
      </w:tr>
    </w:tbl>
    <w:p w14:paraId="320AE463" w14:textId="77777777" w:rsidR="00E57CF4" w:rsidRDefault="00E57C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889DF" w14:textId="77777777" w:rsidR="00E57CF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01FE1D09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1. 41532</w:t>
      </w:r>
    </w:p>
    <w:p w14:paraId="0CACA0C3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2. 21423</w:t>
      </w:r>
    </w:p>
    <w:p w14:paraId="55A01F0D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3. 32433</w:t>
      </w:r>
    </w:p>
    <w:p w14:paraId="7AD407C2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4. 35214</w:t>
      </w:r>
    </w:p>
    <w:p w14:paraId="333A8A6C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5. 31452</w:t>
      </w:r>
    </w:p>
    <w:p w14:paraId="67DD2F44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6. 31254</w:t>
      </w:r>
    </w:p>
    <w:p w14:paraId="2B6B4255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7. 35214</w:t>
      </w:r>
    </w:p>
    <w:p w14:paraId="4CDC8FAB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8. 43521</w:t>
      </w:r>
    </w:p>
    <w:p w14:paraId="44807654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9. 12221</w:t>
      </w:r>
    </w:p>
    <w:p w14:paraId="0F483AE0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10. 23242</w:t>
      </w:r>
    </w:p>
    <w:p w14:paraId="61076C5A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11. 21134</w:t>
      </w:r>
    </w:p>
    <w:p w14:paraId="74D4B5BF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12. 21212</w:t>
      </w:r>
    </w:p>
    <w:p w14:paraId="1F4D66A9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13. 13221</w:t>
      </w:r>
    </w:p>
    <w:p w14:paraId="7768280D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14. 34321</w:t>
      </w:r>
    </w:p>
    <w:p w14:paraId="71D55F93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15. 13542</w:t>
      </w:r>
    </w:p>
    <w:p w14:paraId="21C07720" w14:textId="77777777" w:rsidR="00E57CF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>(на задания с отрытым ответом даются примерные варианты правильных ответов)</w:t>
      </w:r>
    </w:p>
    <w:p w14:paraId="6FA6CFAD" w14:textId="6BCD0FF5" w:rsidR="00E57CF4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キムの家から大学まで少し遠い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です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から</w:t>
      </w:r>
    </w:p>
    <w:p w14:paraId="6D7A23DE" w14:textId="205CE9EA" w:rsidR="00E57CF4" w:rsidRDefault="00193647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ご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主人</w:t>
      </w:r>
      <w:r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はごみ出しをすると思いました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。キムのホストファミリーのお父さんはごみだしをしてい</w:t>
      </w:r>
      <w:r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ました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から</w:t>
      </w:r>
    </w:p>
    <w:p w14:paraId="01BEFDF4" w14:textId="5FC2EF0C" w:rsidR="00E57CF4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日本の家族ではごみだしをしている人はだいたい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つま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です</w:t>
      </w:r>
    </w:p>
    <w:p w14:paraId="17212853" w14:textId="77777777" w:rsidR="00E57CF4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お母さんにとって、大助かりです　（いいこと）</w:t>
      </w:r>
    </w:p>
    <w:p w14:paraId="6E14B1D9" w14:textId="77777777" w:rsidR="00E57CF4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キムはお父さんがますます好きになった</w:t>
      </w:r>
    </w:p>
    <w:p w14:paraId="2AF7BD6E" w14:textId="77777777" w:rsidR="00E57CF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Yu Gothic" w:hAnsi="Times New Roman" w:cs="Times New Roman"/>
          <w:sz w:val="28"/>
        </w:rPr>
        <w:t xml:space="preserve">17. </w:t>
      </w:r>
      <w:r>
        <w:rPr>
          <w:rFonts w:ascii="Times New Roman" w:eastAsia="Yu Gothic" w:hAnsi="Times New Roman" w:cs="Times New Roman"/>
          <w:sz w:val="28"/>
          <w:szCs w:val="28"/>
          <w:u w:color="000000"/>
        </w:rPr>
        <w:t>Иностранный студент</w:t>
      </w:r>
    </w:p>
    <w:p w14:paraId="7D2AF881" w14:textId="77777777" w:rsidR="00E57CF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Выйти из дома, взяв мусорный пакет </w:t>
      </w:r>
    </w:p>
    <w:p w14:paraId="748C5B01" w14:textId="77777777" w:rsidR="00E57CF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Абсолютно/совсем/полностью</w:t>
      </w:r>
    </w:p>
    <w:p w14:paraId="478C362A" w14:textId="77777777" w:rsidR="00E57CF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Усердно работать</w:t>
      </w:r>
    </w:p>
    <w:p w14:paraId="6906CC63" w14:textId="77777777" w:rsidR="00E57CF4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Внезапно стал сам выбрасывать мусор </w:t>
      </w:r>
    </w:p>
    <w:p w14:paraId="44DBD7B8" w14:textId="77777777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</w:p>
    <w:p w14:paraId="40EF7AF2" w14:textId="77777777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color w:val="000000"/>
          <w:sz w:val="28"/>
          <w:szCs w:val="28"/>
          <w:u w:color="000000"/>
          <w:lang w:val="ja-JP"/>
          <w14:textOutline w14:w="0" w14:cap="flat" w14:cmpd="sng" w14:algn="ctr">
            <w14:noFill/>
            <w14:prstDash w14:val="solid"/>
            <w14:bevel/>
          </w14:textOutline>
        </w:rPr>
        <w:t>キムの家は大学から遠いので、毎朝７時に家を出ます。</w:t>
      </w:r>
    </w:p>
    <w:p w14:paraId="3E4C6C3B" w14:textId="77777777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eastAsia="MS Gothic"/>
          <w:color w:val="000000"/>
          <w:sz w:val="28"/>
          <w:szCs w:val="28"/>
          <w:u w:color="000000"/>
          <w:lang w:val="ja-JP"/>
          <w14:textOutline w14:w="0" w14:cap="flat" w14:cmpd="sng" w14:algn="ctr">
            <w14:noFill/>
            <w14:prstDash w14:val="solid"/>
            <w14:bevel/>
          </w14:textOutline>
        </w:rPr>
        <w:t>ホストファミリーのお父さんはキムより早く家を出て、</w:t>
      </w:r>
      <w:r>
        <w:rPr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6</w:t>
      </w:r>
      <w:r>
        <w:rPr>
          <w:rFonts w:eastAsia="MS Gothic"/>
          <w:color w:val="000000"/>
          <w:sz w:val="28"/>
          <w:szCs w:val="28"/>
          <w:u w:color="000000"/>
          <w:lang w:val="ja-JP"/>
          <w14:textOutline w14:w="0" w14:cap="flat" w14:cmpd="sng" w14:algn="ctr">
            <w14:noFill/>
            <w14:prstDash w14:val="solid"/>
            <w14:bevel/>
          </w14:textOutline>
        </w:rPr>
        <w:t>時半ごろ会社に行きます</w:t>
      </w:r>
    </w:p>
    <w:p w14:paraId="14E0F6DE" w14:textId="77777777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キムの日本語をクラスで、ほとんどの学生の家ではお母さんがごみだしをしています</w:t>
      </w:r>
    </w:p>
    <w:p w14:paraId="156B578D" w14:textId="77777777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キムのホストファミリーでは、お父さんがごみだしをしています</w:t>
      </w:r>
    </w:p>
    <w:p w14:paraId="520A78D7" w14:textId="7BDE13AE" w:rsidR="00E57CF4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キムのホストファミリーではお父さんは自らごみだしをするようにな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りました</w:t>
      </w:r>
      <w:r>
        <w:rPr>
          <w:rFonts w:ascii="Times New Roman" w:eastAsia="MS Mincho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自分で手伝おうと思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いました</w:t>
      </w:r>
    </w:p>
    <w:p w14:paraId="76CAA7EB" w14:textId="77777777" w:rsidR="00E57CF4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Yu Gothic" w:hAnsi="Times New Roman" w:cs="Times New Roman"/>
          <w:sz w:val="28"/>
          <w:szCs w:val="28"/>
        </w:rPr>
        <w:t>19.</w:t>
      </w:r>
    </w:p>
    <w:p w14:paraId="5798DE14" w14:textId="77777777" w:rsidR="00E57CF4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晩ご飯</w:t>
      </w:r>
      <w:r>
        <w:rPr>
          <w:rFonts w:ascii="Times New Roman" w:eastAsia="Yu Gothic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夕方に食べる食事</w:t>
      </w:r>
    </w:p>
    <w:p w14:paraId="1E8C7AE9" w14:textId="77777777" w:rsidR="00E57CF4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絶対に</w:t>
      </w:r>
      <w:r w:rsidRPr="00861E0F">
        <w:rPr>
          <w:rFonts w:ascii="Times New Roman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ぜひ</w:t>
      </w:r>
      <w:r w:rsidRPr="00861E0F">
        <w:rPr>
          <w:rFonts w:ascii="Times New Roman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常に</w:t>
      </w:r>
      <w:r w:rsidRPr="00861E0F">
        <w:rPr>
          <w:rFonts w:ascii="Times New Roman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決まって</w:t>
      </w:r>
    </w:p>
    <w:p w14:paraId="0E5407BA" w14:textId="4BE24BAC" w:rsidR="00E57CF4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びっくりする</w:t>
      </w:r>
      <w:r w:rsidRPr="00861E0F">
        <w:rPr>
          <w:rFonts w:ascii="Times New Roman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不思議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に思う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・面白いと思</w:t>
      </w:r>
      <w:r w:rsidR="00193647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う</w:t>
      </w:r>
    </w:p>
    <w:p w14:paraId="48B91E32" w14:textId="77777777" w:rsidR="00E57CF4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妻</w:t>
      </w:r>
      <w:r w:rsidRPr="00861E0F">
        <w:rPr>
          <w:rFonts w:ascii="Times New Roman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結婚した女の人</w:t>
      </w:r>
    </w:p>
    <w:p w14:paraId="3BC0D23E" w14:textId="0D09F9CC" w:rsidR="00E57CF4" w:rsidRPr="00861E0F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どんどん</w:t>
      </w:r>
      <w:r w:rsidRPr="00861E0F">
        <w:rPr>
          <w:rFonts w:ascii="Times New Roman" w:eastAsia="MS Mincho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だんだん</w:t>
      </w:r>
      <w:r w:rsidRPr="00861E0F">
        <w:rPr>
          <w:rFonts w:ascii="Times New Roman" w:eastAsia="MS Mincho" w:hAnsi="Times New Roman" w:cs="Times New Roman"/>
          <w:sz w:val="28"/>
          <w:szCs w:val="28"/>
          <w:u w:color="000000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次第に</w:t>
      </w:r>
    </w:p>
    <w:sectPr w:rsidR="00E57CF4" w:rsidRPr="00861E0F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DFE0" w14:textId="77777777" w:rsidR="00730C72" w:rsidRDefault="00730C72">
      <w:pPr>
        <w:spacing w:after="0" w:line="240" w:lineRule="auto"/>
      </w:pPr>
      <w:r>
        <w:separator/>
      </w:r>
    </w:p>
  </w:endnote>
  <w:endnote w:type="continuationSeparator" w:id="0">
    <w:p w14:paraId="6593737D" w14:textId="77777777" w:rsidR="00730C72" w:rsidRDefault="0073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CC"/>
    <w:family w:val="roman"/>
    <w:pitch w:val="variable"/>
  </w:font>
  <w:font w:name="Helvetica Neue Medium">
    <w:altName w:val="Arial"/>
    <w:charset w:val="CC"/>
    <w:family w:val="roman"/>
    <w:pitch w:val="variable"/>
  </w:font>
  <w:font w:name="Arial Unicode MS"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87FC" w14:textId="77777777" w:rsidR="00730C72" w:rsidRDefault="00730C72">
      <w:pPr>
        <w:spacing w:after="0" w:line="240" w:lineRule="auto"/>
      </w:pPr>
      <w:r>
        <w:separator/>
      </w:r>
    </w:p>
  </w:footnote>
  <w:footnote w:type="continuationSeparator" w:id="0">
    <w:p w14:paraId="0CF2C12C" w14:textId="77777777" w:rsidR="00730C72" w:rsidRDefault="0073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CF3" w14:textId="77777777" w:rsidR="00E57CF4" w:rsidRDefault="00000000">
    <w:pPr>
      <w:tabs>
        <w:tab w:val="center" w:pos="4677"/>
        <w:tab w:val="left" w:pos="6120"/>
        <w:tab w:val="right" w:pos="9355"/>
      </w:tabs>
      <w:spacing w:line="276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caps/>
        <w:sz w:val="28"/>
        <w:szCs w:val="28"/>
      </w:rPr>
      <w:t>Евразийская лингвистическая олимпиада</w:t>
    </w:r>
    <w:r>
      <w:rPr>
        <w:rFonts w:ascii="Times New Roman" w:eastAsia="Times New Roman" w:hAnsi="Times New Roman"/>
        <w:b/>
        <w:sz w:val="28"/>
        <w:szCs w:val="28"/>
      </w:rPr>
      <w:br/>
      <w:t>Заключительный этап 2025-2026</w:t>
    </w:r>
  </w:p>
  <w:p w14:paraId="4A46BC09" w14:textId="77777777" w:rsidR="00E57CF4" w:rsidRDefault="00000000">
    <w:pPr>
      <w:tabs>
        <w:tab w:val="right" w:pos="9355"/>
      </w:tabs>
      <w:spacing w:line="276" w:lineRule="auto"/>
      <w:rPr>
        <w:rFonts w:eastAsia="Times New Roman"/>
        <w:b/>
        <w:szCs w:val="28"/>
        <w:lang w:val="en-US"/>
      </w:rPr>
    </w:pPr>
    <w:r>
      <w:rPr>
        <w:noProof/>
      </w:rPr>
      <mc:AlternateContent>
        <mc:Choice Requires="wps">
          <w:drawing>
            <wp:anchor distT="5715" distB="5080" distL="5080" distR="5715" simplePos="0" relativeHeight="3" behindDoc="1" locked="0" layoutInCell="0" allowOverlap="1" wp14:anchorId="25D246F9" wp14:editId="343ED24D">
              <wp:simplePos x="0" y="0"/>
              <wp:positionH relativeFrom="column">
                <wp:posOffset>-29210</wp:posOffset>
              </wp:positionH>
              <wp:positionV relativeFrom="paragraph">
                <wp:posOffset>264795</wp:posOffset>
              </wp:positionV>
              <wp:extent cx="6073140" cy="635"/>
              <wp:effectExtent l="5080" t="5715" r="5715" b="5080"/>
              <wp:wrapNone/>
              <wp:docPr id="1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32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Прямая со стрелкой 3" path="m0,0l-2147483648,-2147483647e" stroked="t" o:allowincell="f" style="position:absolute;margin-left:-2.3pt;margin-top:20.85pt;width:478.15pt;height:0pt;mso-wrap-style:none;v-text-anchor:middle" wp14:anchorId="25D246F9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rFonts w:ascii="Times New Roman" w:eastAsia="Times New Roman" w:hAnsi="Times New Roman"/>
        <w:b/>
        <w:sz w:val="28"/>
        <w:szCs w:val="28"/>
      </w:rPr>
      <w:t>Японский язык 10-11 класс</w:t>
    </w:r>
    <w:r>
      <w:rPr>
        <w:rFonts w:ascii="Times New Roman" w:eastAsia="Times New Roman" w:hAnsi="Times New Roman"/>
        <w:b/>
        <w:sz w:val="28"/>
        <w:szCs w:val="28"/>
      </w:rPr>
      <w:tab/>
      <w:t>Вариант №1</w:t>
    </w:r>
  </w:p>
  <w:p w14:paraId="16A8833C" w14:textId="77777777" w:rsidR="00E57CF4" w:rsidRDefault="00E57C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F4"/>
    <w:rsid w:val="00001CAD"/>
    <w:rsid w:val="00170E91"/>
    <w:rsid w:val="00193647"/>
    <w:rsid w:val="00533AC9"/>
    <w:rsid w:val="00730C72"/>
    <w:rsid w:val="00744F8C"/>
    <w:rsid w:val="00861E0F"/>
    <w:rsid w:val="008955C4"/>
    <w:rsid w:val="008D6141"/>
    <w:rsid w:val="00E57CF4"/>
    <w:rsid w:val="00F6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91C8"/>
  <w15:docId w15:val="{1F999D02-80F8-45E0-95EA-0BA54B0A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56BBF"/>
  </w:style>
  <w:style w:type="character" w:customStyle="1" w:styleId="a5">
    <w:name w:val="Нижний колонтитул Знак"/>
    <w:basedOn w:val="a0"/>
    <w:link w:val="a6"/>
    <w:uiPriority w:val="99"/>
    <w:qFormat/>
    <w:rsid w:val="00456BBF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見出し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D63BF2"/>
    <w:pPr>
      <w:ind w:left="720"/>
      <w:contextualSpacing/>
    </w:pPr>
  </w:style>
  <w:style w:type="paragraph" w:customStyle="1" w:styleId="af">
    <w:name w:val="ヘッダーとフッター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456BB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56BB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">
    <w:name w:val="Стиль таблицы 3"/>
    <w:qFormat/>
    <w:rsid w:val="00456BBF"/>
    <w:pPr>
      <w:keepNext/>
    </w:pPr>
    <w:rPr>
      <w:rFonts w:ascii="Helvetica Neue" w:eastAsia="Helvetica Neue" w:hAnsi="Helvetica Neue" w:cs="Helvetica Neue"/>
      <w:b/>
      <w:bCs/>
      <w:color w:val="FFFFFF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4">
    <w:name w:val="Стиль таблицы 4"/>
    <w:qFormat/>
    <w:rsid w:val="00456BBF"/>
    <w:pPr>
      <w:keepLines/>
    </w:pPr>
    <w:rPr>
      <w:rFonts w:ascii="Helvetica Neue Medium" w:eastAsia="Helvetica Neue Medium" w:hAnsi="Helvetica Neue Medium" w:cs="Helvetica Neue Medium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af0">
    <w:name w:val="По умолчанию"/>
    <w:qFormat/>
    <w:pPr>
      <w:spacing w:before="160" w:line="288" w:lineRule="auto"/>
    </w:pPr>
    <w:rPr>
      <w:rFonts w:ascii="Helvetica Neue" w:eastAsia="MS Mincho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456BB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mot509</dc:creator>
  <dc:description/>
  <cp:lastModifiedBy>ASUS</cp:lastModifiedBy>
  <cp:revision>9</cp:revision>
  <dcterms:created xsi:type="dcterms:W3CDTF">2025-03-01T09:35:00Z</dcterms:created>
  <dcterms:modified xsi:type="dcterms:W3CDTF">2026-02-13T16:23:00Z</dcterms:modified>
  <dc:language>ru-RU</dc:language>
</cp:coreProperties>
</file>