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1E23" w:rsidRDefault="00561E23" w:rsidP="00561E23">
      <w:pPr>
        <w:tabs>
          <w:tab w:val="center" w:pos="4677"/>
          <w:tab w:val="left" w:pos="6120"/>
          <w:tab w:val="right" w:pos="9355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Евразийская лингвистическая олимпиада</w:t>
      </w:r>
    </w:p>
    <w:p w:rsidR="00561E23" w:rsidRDefault="00561E23" w:rsidP="00561E23">
      <w:pPr>
        <w:tabs>
          <w:tab w:val="center" w:pos="4677"/>
          <w:tab w:val="left" w:pos="6120"/>
          <w:tab w:val="right" w:pos="9355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Очный тур 202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-202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561E23" w:rsidRDefault="00561E23" w:rsidP="00561E23">
      <w:pPr>
        <w:tabs>
          <w:tab w:val="center" w:pos="4677"/>
          <w:tab w:val="left" w:pos="6120"/>
          <w:tab w:val="right" w:pos="9355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Москва</w:t>
      </w:r>
    </w:p>
    <w:p w:rsidR="00561E23" w:rsidRDefault="00561E23" w:rsidP="00561E23">
      <w:pPr>
        <w:tabs>
          <w:tab w:val="center" w:pos="4677"/>
          <w:tab w:val="left" w:pos="6120"/>
          <w:tab w:val="right" w:pos="9355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Тест по английскому языку </w:t>
      </w:r>
    </w:p>
    <w:p w:rsidR="00561E23" w:rsidRDefault="00561E23" w:rsidP="00561E23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9 класс</w:t>
      </w:r>
    </w:p>
    <w:p w:rsidR="00561E23" w:rsidRDefault="00561E23" w:rsidP="00561E23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РЕГИОНЫ</w:t>
      </w:r>
    </w:p>
    <w:p w:rsidR="00561E23" w:rsidRDefault="00561E23" w:rsidP="00561E23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Аудирование </w:t>
      </w:r>
    </w:p>
    <w:p w:rsidR="00561E23" w:rsidRDefault="00561E23" w:rsidP="00561E23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Вариант № </w:t>
      </w:r>
      <w:r>
        <w:rPr>
          <w:rFonts w:ascii="Times New Roman" w:eastAsia="Calibri" w:hAnsi="Times New Roman" w:cs="Times New Roman"/>
          <w:b/>
          <w:sz w:val="28"/>
          <w:szCs w:val="28"/>
        </w:rPr>
        <w:t>3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049"/>
        <w:gridCol w:w="28"/>
        <w:gridCol w:w="1643"/>
        <w:gridCol w:w="1672"/>
        <w:gridCol w:w="1531"/>
        <w:gridCol w:w="1659"/>
        <w:gridCol w:w="1763"/>
      </w:tblGrid>
      <w:tr w:rsidR="00561E23" w:rsidTr="00561E23"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E23" w:rsidRDefault="00561E23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E23" w:rsidRDefault="00561E23" w:rsidP="00BD6535">
            <w:pPr>
              <w:numPr>
                <w:ilvl w:val="0"/>
                <w:numId w:val="1"/>
              </w:num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E23" w:rsidRDefault="00561E23" w:rsidP="00BD6535">
            <w:pPr>
              <w:numPr>
                <w:ilvl w:val="0"/>
                <w:numId w:val="1"/>
              </w:num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E23" w:rsidRDefault="00561E23" w:rsidP="00BD6535">
            <w:pPr>
              <w:numPr>
                <w:ilvl w:val="0"/>
                <w:numId w:val="1"/>
              </w:num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E23" w:rsidRDefault="00561E23" w:rsidP="00BD6535">
            <w:pPr>
              <w:numPr>
                <w:ilvl w:val="0"/>
                <w:numId w:val="1"/>
              </w:num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E23" w:rsidRDefault="00561E23" w:rsidP="00BD6535">
            <w:pPr>
              <w:numPr>
                <w:ilvl w:val="0"/>
                <w:numId w:val="1"/>
              </w:num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</w:tr>
      <w:tr w:rsidR="00561E23" w:rsidTr="00561E23"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E23" w:rsidRDefault="00561E23" w:rsidP="00BD6535">
            <w:pPr>
              <w:numPr>
                <w:ilvl w:val="0"/>
                <w:numId w:val="2"/>
              </w:num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E23" w:rsidRPr="00561E23" w:rsidRDefault="00561E23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E23" w:rsidRPr="00561E23" w:rsidRDefault="00561E23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E23" w:rsidRPr="00561E23" w:rsidRDefault="00561E23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E23" w:rsidRPr="00561E23" w:rsidRDefault="00561E23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E23" w:rsidRPr="00561E23" w:rsidRDefault="00561E23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561E23" w:rsidTr="00561E23"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E23" w:rsidRDefault="00561E23" w:rsidP="00BD6535">
            <w:pPr>
              <w:numPr>
                <w:ilvl w:val="0"/>
                <w:numId w:val="2"/>
              </w:num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E23" w:rsidRPr="00561E23" w:rsidRDefault="00561E23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E23" w:rsidRPr="00561E23" w:rsidRDefault="00561E23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E23" w:rsidRPr="00561E23" w:rsidRDefault="00561E23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E23" w:rsidRPr="00561E23" w:rsidRDefault="00561E23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E23" w:rsidRPr="00561E23" w:rsidRDefault="00561E23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561E23" w:rsidTr="00561E23"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E23" w:rsidRDefault="00561E23" w:rsidP="00BD6535">
            <w:pPr>
              <w:numPr>
                <w:ilvl w:val="0"/>
                <w:numId w:val="2"/>
              </w:num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E23" w:rsidRPr="00561E23" w:rsidRDefault="00561E23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E23" w:rsidRPr="00561E23" w:rsidRDefault="00561E23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E23" w:rsidRPr="00561E23" w:rsidRDefault="00561E23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E23" w:rsidRPr="00561E23" w:rsidRDefault="00561E23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E23" w:rsidRPr="00561E23" w:rsidRDefault="00561E23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561E23" w:rsidTr="00561E23"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E23" w:rsidRDefault="00561E23" w:rsidP="00BD6535">
            <w:pPr>
              <w:numPr>
                <w:ilvl w:val="0"/>
                <w:numId w:val="2"/>
              </w:num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E23" w:rsidRPr="00561E23" w:rsidRDefault="00561E23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E23" w:rsidRPr="00561E23" w:rsidRDefault="00561E23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E23" w:rsidRPr="00561E23" w:rsidRDefault="00561E23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E23" w:rsidRPr="00561E23" w:rsidRDefault="00561E23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E23" w:rsidRPr="00561E23" w:rsidRDefault="00561E23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561E23" w:rsidTr="00561E23"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E23" w:rsidRDefault="00561E23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5. </w:t>
            </w:r>
          </w:p>
        </w:tc>
        <w:tc>
          <w:tcPr>
            <w:tcW w:w="8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E23" w:rsidRDefault="00561E23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Задание открытого типа</w:t>
            </w:r>
          </w:p>
          <w:p w:rsidR="00561E23" w:rsidRDefault="00561E23" w:rsidP="00561E23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В задании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предлагается написать развернутый ответ (мини-текст объемом не более 5 предложений), используется следующая шкала оценивания:</w:t>
            </w:r>
          </w:p>
          <w:p w:rsidR="00561E23" w:rsidRDefault="00561E23" w:rsidP="00561E23">
            <w:pPr>
              <w:numPr>
                <w:ilvl w:val="0"/>
                <w:numId w:val="3"/>
              </w:num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0 баллов – задание не выполнено (допущены фактические или логические нарушения, больше 4-х лексико-грамматических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или орфографических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(пунктуационных) ошибок базового уровня)</w:t>
            </w:r>
          </w:p>
          <w:p w:rsidR="00561E23" w:rsidRDefault="00561E23" w:rsidP="00561E23">
            <w:pPr>
              <w:numPr>
                <w:ilvl w:val="0"/>
                <w:numId w:val="3"/>
              </w:num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 балл – задание вы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полнено частично, допущено 3-4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лексико-грамматич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еские или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орфографические (пунктуационные) ошибки базового уровня</w:t>
            </w:r>
          </w:p>
          <w:p w:rsidR="00561E23" w:rsidRDefault="00561E23" w:rsidP="00561E23">
            <w:pPr>
              <w:numPr>
                <w:ilvl w:val="0"/>
                <w:numId w:val="3"/>
              </w:num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 балла – зада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ние выполнено, но допущено 1-2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лексико-грамматические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или орфографические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(пунктуационные) ошибки базового уровня</w:t>
            </w:r>
          </w:p>
          <w:p w:rsidR="00561E23" w:rsidRDefault="00561E23" w:rsidP="00561E23">
            <w:pPr>
              <w:numPr>
                <w:ilvl w:val="0"/>
                <w:numId w:val="3"/>
              </w:numPr>
              <w:spacing w:line="240" w:lineRule="auto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5 баллов – задание выполнено полностью и без ошибок   </w:t>
            </w:r>
          </w:p>
        </w:tc>
      </w:tr>
    </w:tbl>
    <w:p w:rsidR="00561E23" w:rsidRDefault="00561E23" w:rsidP="00561E23">
      <w:pPr>
        <w:spacing w:after="200" w:line="276" w:lineRule="auto"/>
        <w:rPr>
          <w:rFonts w:ascii="Calibri" w:eastAsia="Calibri" w:hAnsi="Calibri" w:cs="Times New Roman"/>
        </w:rPr>
      </w:pPr>
    </w:p>
    <w:p w:rsidR="00561E23" w:rsidRDefault="00561E23" w:rsidP="00561E23">
      <w:pPr>
        <w:spacing w:after="200" w:line="276" w:lineRule="auto"/>
        <w:rPr>
          <w:rFonts w:ascii="Calibri" w:eastAsia="Calibri" w:hAnsi="Calibri" w:cs="Times New Roman"/>
        </w:rPr>
      </w:pPr>
    </w:p>
    <w:p w:rsidR="00561E23" w:rsidRDefault="00561E23" w:rsidP="00561E23">
      <w:pPr>
        <w:spacing w:after="200" w:line="276" w:lineRule="auto"/>
        <w:rPr>
          <w:rFonts w:ascii="Calibri" w:eastAsia="Calibri" w:hAnsi="Calibri" w:cs="Times New Roman"/>
        </w:rPr>
      </w:pPr>
    </w:p>
    <w:p w:rsidR="00561E23" w:rsidRDefault="00561E23" w:rsidP="00561E23">
      <w:pPr>
        <w:spacing w:after="200" w:line="276" w:lineRule="auto"/>
        <w:rPr>
          <w:rFonts w:ascii="Calibri" w:eastAsia="Calibri" w:hAnsi="Calibri" w:cs="Times New Roman"/>
        </w:rPr>
      </w:pPr>
    </w:p>
    <w:p w:rsidR="00561E23" w:rsidRDefault="00561E23" w:rsidP="00561E23">
      <w:pPr>
        <w:spacing w:after="200" w:line="276" w:lineRule="auto"/>
        <w:rPr>
          <w:rFonts w:ascii="Calibri" w:eastAsia="Calibri" w:hAnsi="Calibri" w:cs="Times New Roman"/>
        </w:rPr>
      </w:pPr>
    </w:p>
    <w:p w:rsidR="00561E23" w:rsidRDefault="00561E23" w:rsidP="00561E23">
      <w:pPr>
        <w:spacing w:after="200" w:line="276" w:lineRule="auto"/>
        <w:rPr>
          <w:rFonts w:ascii="Calibri" w:eastAsia="Calibri" w:hAnsi="Calibri" w:cs="Times New Roman"/>
        </w:rPr>
      </w:pPr>
    </w:p>
    <w:p w:rsidR="00561E23" w:rsidRDefault="00561E23" w:rsidP="00561E23">
      <w:pPr>
        <w:spacing w:after="200" w:line="276" w:lineRule="auto"/>
        <w:rPr>
          <w:rFonts w:ascii="Calibri" w:eastAsia="Calibri" w:hAnsi="Calibri" w:cs="Times New Roman"/>
        </w:rPr>
      </w:pPr>
    </w:p>
    <w:p w:rsidR="00561E23" w:rsidRDefault="00561E23" w:rsidP="00561E23">
      <w:pPr>
        <w:spacing w:after="200" w:line="276" w:lineRule="auto"/>
        <w:rPr>
          <w:rFonts w:ascii="Calibri" w:eastAsia="Calibri" w:hAnsi="Calibri" w:cs="Times New Roman"/>
        </w:rPr>
      </w:pPr>
    </w:p>
    <w:p w:rsidR="00561E23" w:rsidRDefault="00561E23" w:rsidP="00561E23">
      <w:pPr>
        <w:spacing w:after="200" w:line="276" w:lineRule="auto"/>
        <w:rPr>
          <w:rFonts w:ascii="Calibri" w:eastAsia="Calibri" w:hAnsi="Calibri" w:cs="Times New Roman"/>
        </w:rPr>
      </w:pPr>
    </w:p>
    <w:p w:rsidR="00561E23" w:rsidRDefault="00561E23" w:rsidP="00561E23">
      <w:pPr>
        <w:spacing w:after="200" w:line="276" w:lineRule="auto"/>
        <w:rPr>
          <w:rFonts w:ascii="Calibri" w:eastAsia="Calibri" w:hAnsi="Calibri" w:cs="Times New Roman"/>
        </w:rPr>
      </w:pPr>
    </w:p>
    <w:p w:rsidR="00561E23" w:rsidRDefault="00561E23" w:rsidP="00561E23">
      <w:pPr>
        <w:spacing w:after="200" w:line="276" w:lineRule="auto"/>
        <w:rPr>
          <w:rFonts w:ascii="Calibri" w:eastAsia="Calibri" w:hAnsi="Calibri" w:cs="Times New Roman"/>
        </w:rPr>
      </w:pPr>
    </w:p>
    <w:p w:rsidR="00561E23" w:rsidRDefault="00561E23" w:rsidP="00561E23">
      <w:pPr>
        <w:spacing w:after="200" w:line="276" w:lineRule="auto"/>
        <w:rPr>
          <w:rFonts w:ascii="Calibri" w:eastAsia="Calibri" w:hAnsi="Calibri" w:cs="Times New Roman"/>
        </w:rPr>
      </w:pPr>
    </w:p>
    <w:p w:rsidR="00561E23" w:rsidRDefault="00561E23" w:rsidP="00561E23">
      <w:pPr>
        <w:spacing w:after="200" w:line="276" w:lineRule="auto"/>
        <w:rPr>
          <w:rFonts w:ascii="Calibri" w:eastAsia="Calibri" w:hAnsi="Calibri" w:cs="Times New Roman"/>
        </w:rPr>
      </w:pPr>
    </w:p>
    <w:p w:rsidR="00561E23" w:rsidRDefault="00561E23" w:rsidP="00561E23">
      <w:pPr>
        <w:tabs>
          <w:tab w:val="center" w:pos="4677"/>
          <w:tab w:val="left" w:pos="6120"/>
          <w:tab w:val="right" w:pos="9355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Евразийская лингвистическая олимпиада</w:t>
      </w:r>
    </w:p>
    <w:p w:rsidR="00561E23" w:rsidRDefault="00561E23" w:rsidP="00561E23">
      <w:pPr>
        <w:tabs>
          <w:tab w:val="center" w:pos="4677"/>
          <w:tab w:val="left" w:pos="6120"/>
          <w:tab w:val="right" w:pos="9355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Очный тур 202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-202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561E23" w:rsidRDefault="00561E23" w:rsidP="00561E23">
      <w:pPr>
        <w:tabs>
          <w:tab w:val="center" w:pos="4677"/>
          <w:tab w:val="left" w:pos="6120"/>
          <w:tab w:val="right" w:pos="9355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Москва </w:t>
      </w:r>
    </w:p>
    <w:p w:rsidR="00561E23" w:rsidRDefault="00561E23" w:rsidP="00561E23">
      <w:pPr>
        <w:tabs>
          <w:tab w:val="center" w:pos="4677"/>
          <w:tab w:val="left" w:pos="6120"/>
          <w:tab w:val="right" w:pos="9355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Тест по английскому языку </w:t>
      </w:r>
    </w:p>
    <w:p w:rsidR="00561E23" w:rsidRDefault="00561E23" w:rsidP="00561E23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9 класс</w:t>
      </w:r>
    </w:p>
    <w:p w:rsidR="00561E23" w:rsidRDefault="00561E23" w:rsidP="00561E23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РЕГИОНЫ</w:t>
      </w:r>
    </w:p>
    <w:p w:rsidR="00561E23" w:rsidRDefault="00561E23" w:rsidP="00561E23">
      <w:pPr>
        <w:tabs>
          <w:tab w:val="left" w:pos="3945"/>
        </w:tabs>
        <w:spacing w:after="200" w:line="276" w:lineRule="auto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ab/>
        <w:t xml:space="preserve">Вариант № </w:t>
      </w:r>
      <w:r>
        <w:rPr>
          <w:rFonts w:ascii="Times New Roman" w:eastAsia="Calibri" w:hAnsi="Times New Roman" w:cs="Times New Roman"/>
          <w:b/>
          <w:sz w:val="28"/>
          <w:szCs w:val="28"/>
        </w:rPr>
        <w:t>3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049"/>
        <w:gridCol w:w="1671"/>
        <w:gridCol w:w="1672"/>
        <w:gridCol w:w="1531"/>
        <w:gridCol w:w="1659"/>
        <w:gridCol w:w="1763"/>
      </w:tblGrid>
      <w:tr w:rsidR="00561E23" w:rsidTr="00561E23"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E23" w:rsidRDefault="00561E23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E23" w:rsidRDefault="00561E23">
            <w:pPr>
              <w:spacing w:line="240" w:lineRule="auto"/>
              <w:ind w:left="360"/>
              <w:contextualSpacing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a)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E23" w:rsidRDefault="00561E23">
            <w:pPr>
              <w:spacing w:line="240" w:lineRule="auto"/>
              <w:ind w:left="360"/>
              <w:contextualSpacing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b)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E23" w:rsidRDefault="00561E23">
            <w:pPr>
              <w:spacing w:line="240" w:lineRule="auto"/>
              <w:ind w:left="360"/>
              <w:contextualSpacing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c)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E23" w:rsidRDefault="00561E23">
            <w:pPr>
              <w:spacing w:line="240" w:lineRule="auto"/>
              <w:ind w:left="360"/>
              <w:contextualSpacing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d)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E23" w:rsidRDefault="00561E23">
            <w:pPr>
              <w:spacing w:line="240" w:lineRule="auto"/>
              <w:ind w:left="360"/>
              <w:contextualSpacing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e)</w:t>
            </w:r>
          </w:p>
        </w:tc>
      </w:tr>
      <w:tr w:rsidR="00561E23" w:rsidTr="00561E23"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E23" w:rsidRDefault="00561E23">
            <w:pPr>
              <w:spacing w:line="240" w:lineRule="auto"/>
              <w:ind w:left="284"/>
              <w:contextualSpacing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1.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E23" w:rsidRPr="00561E23" w:rsidRDefault="00561E23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E23" w:rsidRPr="00561E23" w:rsidRDefault="00561E23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E23" w:rsidRPr="00561E23" w:rsidRDefault="00561E23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E23" w:rsidRPr="00561E23" w:rsidRDefault="00561E23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E23" w:rsidRPr="00561E23" w:rsidRDefault="00561E23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561E23" w:rsidTr="00561E23"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E23" w:rsidRPr="00561E23" w:rsidRDefault="00561E23">
            <w:pPr>
              <w:spacing w:line="240" w:lineRule="auto"/>
              <w:ind w:left="284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2.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E23" w:rsidRPr="00561E23" w:rsidRDefault="00561E23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E23" w:rsidRPr="00561E23" w:rsidRDefault="00561E23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E23" w:rsidRPr="00561E23" w:rsidRDefault="00561E23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E23" w:rsidRPr="00561E23" w:rsidRDefault="00561E23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E23" w:rsidRPr="00561E23" w:rsidRDefault="00561E23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561E23" w:rsidTr="00561E23"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E23" w:rsidRPr="00561E23" w:rsidRDefault="00561E23">
            <w:pPr>
              <w:spacing w:line="240" w:lineRule="auto"/>
              <w:ind w:left="284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3.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E23" w:rsidRPr="00DF4034" w:rsidRDefault="00DF4034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E23" w:rsidRPr="00DF4034" w:rsidRDefault="00DF4034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E23" w:rsidRPr="00DF4034" w:rsidRDefault="00DF4034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E23" w:rsidRPr="00DF4034" w:rsidRDefault="00DF4034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E23" w:rsidRPr="00DF4034" w:rsidRDefault="00DF4034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561E23" w:rsidTr="00561E23"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E23" w:rsidRPr="00561E23" w:rsidRDefault="00561E23">
            <w:pPr>
              <w:spacing w:line="240" w:lineRule="auto"/>
              <w:ind w:left="284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4.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E23" w:rsidRPr="00DF4034" w:rsidRDefault="00DF4034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E23" w:rsidRPr="00DF4034" w:rsidRDefault="00DF4034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E23" w:rsidRPr="00DF4034" w:rsidRDefault="00DF4034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E23" w:rsidRPr="00DF4034" w:rsidRDefault="00DF4034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E23" w:rsidRPr="00DF4034" w:rsidRDefault="00DF4034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561E23" w:rsidTr="00561E23"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E23" w:rsidRPr="00561E23" w:rsidRDefault="00561E23">
            <w:pPr>
              <w:spacing w:line="240" w:lineRule="auto"/>
              <w:ind w:left="284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5.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E23" w:rsidRPr="00DF4034" w:rsidRDefault="00DF4034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E23" w:rsidRPr="00DF4034" w:rsidRDefault="00DF4034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E23" w:rsidRPr="00DF4034" w:rsidRDefault="00DF4034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E23" w:rsidRPr="00DF4034" w:rsidRDefault="00DF4034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E23" w:rsidRPr="00DF4034" w:rsidRDefault="00DF4034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561E23" w:rsidTr="00561E23"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E23" w:rsidRPr="00561E23" w:rsidRDefault="00561E23">
            <w:pPr>
              <w:spacing w:line="240" w:lineRule="auto"/>
              <w:ind w:left="284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6.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E23" w:rsidRPr="00DF4034" w:rsidRDefault="00B04C85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E23" w:rsidRPr="00DF4034" w:rsidRDefault="00B04C85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E23" w:rsidRPr="00DF4034" w:rsidRDefault="00DF4034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E23" w:rsidRPr="00DF4034" w:rsidRDefault="00DF4034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E23" w:rsidRPr="00DF4034" w:rsidRDefault="00DF4034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561E23" w:rsidTr="00561E23"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E23" w:rsidRPr="00561E23" w:rsidRDefault="00561E23">
            <w:pPr>
              <w:spacing w:line="240" w:lineRule="auto"/>
              <w:ind w:left="284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7.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E23" w:rsidRPr="00DF4034" w:rsidRDefault="00DF4034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E23" w:rsidRPr="00DF4034" w:rsidRDefault="00DF4034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E23" w:rsidRPr="00DF4034" w:rsidRDefault="00DF4034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E23" w:rsidRPr="00DF4034" w:rsidRDefault="00DF4034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E23" w:rsidRPr="00DF4034" w:rsidRDefault="00DF4034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561E23" w:rsidTr="00561E23"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E23" w:rsidRPr="00561E23" w:rsidRDefault="00561E23">
            <w:pPr>
              <w:spacing w:line="240" w:lineRule="auto"/>
              <w:ind w:left="284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8.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E23" w:rsidRPr="00DF4034" w:rsidRDefault="00DF4034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E23" w:rsidRPr="00DF4034" w:rsidRDefault="00DF4034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E23" w:rsidRPr="00DF4034" w:rsidRDefault="00DF4034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E23" w:rsidRPr="00DF4034" w:rsidRDefault="00DF4034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E23" w:rsidRPr="00DF4034" w:rsidRDefault="00DF4034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561E23" w:rsidTr="00561E23"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E23" w:rsidRPr="00561E23" w:rsidRDefault="00561E23">
            <w:pPr>
              <w:spacing w:line="240" w:lineRule="auto"/>
              <w:ind w:left="284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9.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E23" w:rsidRPr="00DF4034" w:rsidRDefault="00DF4034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E23" w:rsidRPr="00DF4034" w:rsidRDefault="00DF4034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E23" w:rsidRPr="00DF4034" w:rsidRDefault="00DF4034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E23" w:rsidRPr="00DF4034" w:rsidRDefault="00DF4034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E23" w:rsidRPr="00DF4034" w:rsidRDefault="00DF4034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561E23" w:rsidTr="00561E23"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E23" w:rsidRPr="00561E23" w:rsidRDefault="00561E23">
            <w:pPr>
              <w:spacing w:line="240" w:lineRule="auto"/>
              <w:ind w:left="284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10.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E23" w:rsidRPr="00DF4034" w:rsidRDefault="00DF4034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E23" w:rsidRPr="00DF4034" w:rsidRDefault="00DF4034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E23" w:rsidRPr="00DF4034" w:rsidRDefault="00DF4034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E23" w:rsidRPr="00DF4034" w:rsidRDefault="00DF4034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E23" w:rsidRPr="00DF4034" w:rsidRDefault="00DF4034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561E23" w:rsidTr="00561E23"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E23" w:rsidRPr="00561E23" w:rsidRDefault="00561E23">
            <w:pPr>
              <w:spacing w:line="240" w:lineRule="auto"/>
              <w:ind w:left="284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11.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E23" w:rsidRPr="00DF4034" w:rsidRDefault="00DF4034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E23" w:rsidRPr="00DF4034" w:rsidRDefault="00DF4034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E23" w:rsidRPr="00DF4034" w:rsidRDefault="00DF4034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E23" w:rsidRPr="00DF4034" w:rsidRDefault="00DF4034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E23" w:rsidRPr="00DF4034" w:rsidRDefault="00DF4034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561E23" w:rsidTr="00561E23"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E23" w:rsidRPr="00561E23" w:rsidRDefault="00561E23">
            <w:pPr>
              <w:spacing w:line="240" w:lineRule="auto"/>
              <w:ind w:left="284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12.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E23" w:rsidRPr="00DF4034" w:rsidRDefault="00DF4034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E23" w:rsidRPr="00DF4034" w:rsidRDefault="00DF4034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E23" w:rsidRPr="00DF4034" w:rsidRDefault="00DF4034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E23" w:rsidRPr="00DF4034" w:rsidRDefault="00DF4034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E23" w:rsidRPr="00DF4034" w:rsidRDefault="00DF4034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561E23" w:rsidTr="00561E23"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E23" w:rsidRPr="00561E23" w:rsidRDefault="00561E23">
            <w:pPr>
              <w:spacing w:line="240" w:lineRule="auto"/>
              <w:ind w:left="284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13.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E23" w:rsidRPr="00DF4034" w:rsidRDefault="00DF4034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E23" w:rsidRPr="00DF4034" w:rsidRDefault="00DF4034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E23" w:rsidRPr="00DF4034" w:rsidRDefault="00DF4034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E23" w:rsidRPr="00DF4034" w:rsidRDefault="00DF4034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E23" w:rsidRPr="00DF4034" w:rsidRDefault="00DF4034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561E23" w:rsidTr="00561E23"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E23" w:rsidRPr="00561E23" w:rsidRDefault="00561E23">
            <w:pPr>
              <w:spacing w:line="240" w:lineRule="auto"/>
              <w:ind w:left="284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14.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E23" w:rsidRPr="00DF4034" w:rsidRDefault="00DF4034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E23" w:rsidRPr="00DF4034" w:rsidRDefault="00DF4034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E23" w:rsidRPr="00DF4034" w:rsidRDefault="00DF4034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E23" w:rsidRPr="00DF4034" w:rsidRDefault="00DF4034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E23" w:rsidRPr="00DF4034" w:rsidRDefault="00DF4034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561E23" w:rsidTr="00561E23"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E23" w:rsidRPr="00561E23" w:rsidRDefault="00561E23">
            <w:pPr>
              <w:spacing w:line="240" w:lineRule="auto"/>
              <w:ind w:left="284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15.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E23" w:rsidRPr="00DF4034" w:rsidRDefault="00DF4034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E23" w:rsidRPr="00DF4034" w:rsidRDefault="00DF4034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E23" w:rsidRPr="00DF4034" w:rsidRDefault="00DF4034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E23" w:rsidRPr="00DF4034" w:rsidRDefault="00DF4034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E23" w:rsidRPr="00DF4034" w:rsidRDefault="00DF4034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561E23" w:rsidTr="00561E23">
        <w:tc>
          <w:tcPr>
            <w:tcW w:w="93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E23" w:rsidRDefault="00561E23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Задания «открытого типа» №№ 16 – 20</w:t>
            </w:r>
          </w:p>
        </w:tc>
      </w:tr>
      <w:tr w:rsidR="00561E23" w:rsidTr="00561E23"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E23" w:rsidRDefault="00561E23">
            <w:pPr>
              <w:spacing w:line="240" w:lineRule="auto"/>
              <w:ind w:left="284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82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E23" w:rsidRDefault="00561E23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61E23" w:rsidRDefault="00561E23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Выполните следующее задание на основе прочитанного текста: </w:t>
            </w:r>
          </w:p>
          <w:p w:rsidR="00561E23" w:rsidRDefault="00561E23">
            <w:pPr>
              <w:spacing w:line="240" w:lineRule="auto"/>
              <w:jc w:val="both"/>
              <w:rPr>
                <w:rFonts w:ascii="Times New Roman" w:eastAsia="Times New Roman" w:hAnsi="Times New Roman"/>
                <w:spacing w:val="6"/>
                <w:sz w:val="28"/>
                <w:szCs w:val="28"/>
                <w:lang w:eastAsia="ru-RU"/>
              </w:rPr>
            </w:pPr>
          </w:p>
          <w:p w:rsidR="00561E23" w:rsidRDefault="00561E23">
            <w:pPr>
              <w:spacing w:before="75" w:after="75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Выполните письменно задания по содержанию текста.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 xml:space="preserve">Identify each sentence as T (TRUE) or F (FALSE). Provide justification from the text. </w:t>
            </w:r>
          </w:p>
          <w:p w:rsidR="00DF4034" w:rsidRPr="00D92DAA" w:rsidRDefault="00DF4034" w:rsidP="00DF4034">
            <w:pPr>
              <w:numPr>
                <w:ilvl w:val="0"/>
                <w:numId w:val="6"/>
              </w:numPr>
              <w:spacing w:after="160" w:line="254" w:lineRule="auto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r w:rsidRPr="00D92DAA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The research method allowed scientists to see how specific immune cells changed, not just get a general result.</w:t>
            </w:r>
          </w:p>
          <w:p w:rsidR="00DF4034" w:rsidRPr="00D92DAA" w:rsidRDefault="00DF4034" w:rsidP="00DF4034">
            <w:pPr>
              <w:spacing w:after="160" w:line="254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r w:rsidRPr="00D92DAA">
              <w:rPr>
                <w:rFonts w:ascii="Times New Roman" w:hAnsi="Times New Roman"/>
                <w:b/>
                <w:sz w:val="28"/>
                <w:szCs w:val="28"/>
                <w:highlight w:val="yellow"/>
                <w:lang w:val="en-US"/>
              </w:rPr>
              <w:t>True</w:t>
            </w:r>
            <w:r w:rsidRPr="00D92DAA">
              <w:rPr>
                <w:rFonts w:ascii="Times New Roman" w:hAnsi="Times New Roman"/>
                <w:bCs/>
                <w:sz w:val="28"/>
                <w:szCs w:val="28"/>
                <w:highlight w:val="yellow"/>
                <w:lang w:val="en-US"/>
              </w:rPr>
              <w:t>: (6) ...researchers examined detailed changes in immune cell activity, rather than averaging overall responses.</w:t>
            </w:r>
          </w:p>
          <w:p w:rsidR="00DF4034" w:rsidRPr="00D92DAA" w:rsidRDefault="00DF4034" w:rsidP="00DF4034">
            <w:pPr>
              <w:numPr>
                <w:ilvl w:val="0"/>
                <w:numId w:val="6"/>
              </w:numPr>
              <w:spacing w:after="160" w:line="254" w:lineRule="auto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r w:rsidRPr="00D92DAA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The main role of antigen-presenting cells (APCs) is to directly attack and destroy pathogens in the body.</w:t>
            </w:r>
          </w:p>
          <w:p w:rsidR="00DF4034" w:rsidRPr="00D92DAA" w:rsidRDefault="00DF4034" w:rsidP="00DF4034">
            <w:pPr>
              <w:spacing w:after="160" w:line="254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r w:rsidRPr="00D92DAA">
              <w:rPr>
                <w:rFonts w:ascii="Times New Roman" w:hAnsi="Times New Roman"/>
                <w:b/>
                <w:sz w:val="28"/>
                <w:szCs w:val="28"/>
                <w:highlight w:val="yellow"/>
                <w:lang w:val="en-US"/>
              </w:rPr>
              <w:lastRenderedPageBreak/>
              <w:t>False</w:t>
            </w:r>
            <w:r w:rsidRPr="00D92DAA">
              <w:rPr>
                <w:rFonts w:ascii="Times New Roman" w:hAnsi="Times New Roman"/>
                <w:bCs/>
                <w:sz w:val="28"/>
                <w:szCs w:val="28"/>
                <w:highlight w:val="yellow"/>
                <w:lang w:val="en-US"/>
              </w:rPr>
              <w:t>: (8) ...these cells ingest pathogens, process them, and display fragments on their surface, effectively “showing” them to helper T cells...</w:t>
            </w:r>
          </w:p>
          <w:p w:rsidR="00DF4034" w:rsidRPr="00D92DAA" w:rsidRDefault="00DF4034" w:rsidP="00DF4034">
            <w:pPr>
              <w:numPr>
                <w:ilvl w:val="0"/>
                <w:numId w:val="6"/>
              </w:numPr>
              <w:spacing w:after="160" w:line="254" w:lineRule="auto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r w:rsidRPr="00D92DAA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The fact that most immune cells were unaffected shows that kimchi's action is precise and focused on specific cells.</w:t>
            </w:r>
          </w:p>
          <w:p w:rsidR="00DF4034" w:rsidRPr="00D92DAA" w:rsidRDefault="00DF4034" w:rsidP="00DF4034">
            <w:pPr>
              <w:spacing w:after="160" w:line="254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r w:rsidRPr="00D92DAA">
              <w:rPr>
                <w:rFonts w:ascii="Times New Roman" w:hAnsi="Times New Roman"/>
                <w:b/>
                <w:sz w:val="28"/>
                <w:szCs w:val="28"/>
                <w:highlight w:val="yellow"/>
                <w:lang w:val="en-US"/>
              </w:rPr>
              <w:t>True</w:t>
            </w:r>
            <w:r w:rsidRPr="00D92DAA">
              <w:rPr>
                <w:rFonts w:ascii="Times New Roman" w:hAnsi="Times New Roman"/>
                <w:bCs/>
                <w:sz w:val="28"/>
                <w:szCs w:val="28"/>
                <w:highlight w:val="yellow"/>
                <w:lang w:val="en-US"/>
              </w:rPr>
              <w:t>: (12-13) ...most other immune cells remained unchanged. (13) This indicates kimchi specifically fine-tuned helper ...</w:t>
            </w:r>
          </w:p>
          <w:p w:rsidR="00DF4034" w:rsidRPr="00D92DAA" w:rsidRDefault="00DF4034" w:rsidP="00DF4034">
            <w:pPr>
              <w:numPr>
                <w:ilvl w:val="0"/>
                <w:numId w:val="6"/>
              </w:numPr>
              <w:spacing w:after="160" w:line="254" w:lineRule="auto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r w:rsidRPr="00D92DAA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 xml:space="preserve">The study successfully proved that eating kimchi daily </w:t>
            </w:r>
            <w:proofErr w:type="gramStart"/>
            <w:r w:rsidRPr="00D92DAA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will</w:t>
            </w:r>
            <w:proofErr w:type="gramEnd"/>
            <w:r w:rsidRPr="00D92DAA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 xml:space="preserve"> reduce a person's chance of getting sick.</w:t>
            </w:r>
          </w:p>
          <w:p w:rsidR="00DF4034" w:rsidRPr="00D92DAA" w:rsidRDefault="00DF4034" w:rsidP="00DF4034">
            <w:pPr>
              <w:spacing w:after="160" w:line="254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r w:rsidRPr="00D92DAA">
              <w:rPr>
                <w:rFonts w:ascii="Times New Roman" w:hAnsi="Times New Roman"/>
                <w:b/>
                <w:sz w:val="28"/>
                <w:szCs w:val="28"/>
                <w:highlight w:val="yellow"/>
                <w:lang w:val="en-US"/>
              </w:rPr>
              <w:t>False</w:t>
            </w:r>
            <w:r w:rsidRPr="00D92DAA">
              <w:rPr>
                <w:rFonts w:ascii="Times New Roman" w:hAnsi="Times New Roman"/>
                <w:bCs/>
                <w:sz w:val="28"/>
                <w:szCs w:val="28"/>
                <w:highlight w:val="yellow"/>
                <w:lang w:val="en-US"/>
              </w:rPr>
              <w:t>: (17) ...</w:t>
            </w:r>
            <w:proofErr w:type="gramStart"/>
            <w:r w:rsidRPr="00D92DAA">
              <w:rPr>
                <w:rFonts w:ascii="Times New Roman" w:hAnsi="Times New Roman"/>
                <w:bCs/>
                <w:sz w:val="28"/>
                <w:szCs w:val="28"/>
                <w:highlight w:val="yellow"/>
                <w:lang w:val="en-US"/>
              </w:rPr>
              <w:t>it’s</w:t>
            </w:r>
            <w:proofErr w:type="gramEnd"/>
            <w:r w:rsidRPr="00D92DAA">
              <w:rPr>
                <w:rFonts w:ascii="Times New Roman" w:hAnsi="Times New Roman"/>
                <w:bCs/>
                <w:sz w:val="28"/>
                <w:szCs w:val="28"/>
                <w:highlight w:val="yellow"/>
                <w:lang w:val="en-US"/>
              </w:rPr>
              <w:t xml:space="preserve"> not yet proven whether daily kimchi consumption translates to tangible health benefits.</w:t>
            </w:r>
          </w:p>
          <w:p w:rsidR="00DF4034" w:rsidRPr="00D92DAA" w:rsidRDefault="00DF4034" w:rsidP="00DF4034">
            <w:pPr>
              <w:numPr>
                <w:ilvl w:val="0"/>
                <w:numId w:val="6"/>
              </w:numPr>
              <w:spacing w:after="160" w:line="254" w:lineRule="auto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r w:rsidRPr="00D92DAA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Research on fermented dairy products indicates they can promote the growth of good gut bacteria and influence the activity of immune cells.</w:t>
            </w:r>
          </w:p>
          <w:p w:rsidR="00DF4034" w:rsidRPr="00D92DAA" w:rsidRDefault="00DF4034" w:rsidP="00DF4034">
            <w:pPr>
              <w:spacing w:after="160" w:line="254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r w:rsidRPr="00D92DAA">
              <w:rPr>
                <w:rFonts w:ascii="Times New Roman" w:hAnsi="Times New Roman"/>
                <w:b/>
                <w:sz w:val="28"/>
                <w:szCs w:val="28"/>
                <w:highlight w:val="yellow"/>
                <w:lang w:val="en-US"/>
              </w:rPr>
              <w:t>True</w:t>
            </w:r>
            <w:r w:rsidRPr="00D92DAA">
              <w:rPr>
                <w:rFonts w:ascii="Times New Roman" w:hAnsi="Times New Roman"/>
                <w:bCs/>
                <w:sz w:val="28"/>
                <w:szCs w:val="28"/>
                <w:highlight w:val="yellow"/>
                <w:lang w:val="en-US"/>
              </w:rPr>
              <w:t>: (20)...fermented dairy products have been shown to increase beneficial gut bacteria and modulate T cell and antibody activity.</w:t>
            </w:r>
            <w:r w:rsidRPr="00D92DAA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 xml:space="preserve"> </w:t>
            </w:r>
          </w:p>
          <w:p w:rsidR="00561E23" w:rsidRPr="00DF4034" w:rsidRDefault="00DF4034">
            <w:pPr>
              <w:spacing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F4034">
              <w:rPr>
                <w:rFonts w:ascii="Times New Roman" w:hAnsi="Times New Roman"/>
                <w:b/>
                <w:bCs/>
                <w:sz w:val="28"/>
                <w:szCs w:val="28"/>
              </w:rPr>
              <w:t>ВНИМАНИЕ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! Если участник пишет только </w:t>
            </w:r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 xml:space="preserve">TRUE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или только </w:t>
            </w:r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FALSE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или указывает только номер предложения, выставляется 0 баллов. Если участник дает правильный ответ на русском языке, выставляется 0 баллов. </w:t>
            </w:r>
          </w:p>
          <w:p w:rsidR="00561E23" w:rsidRDefault="00561E23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 ошибках в языковом оформлении снимается по 0,5 баллов за одну ошибку. Макси</w:t>
            </w:r>
            <w:r w:rsidR="00DF4034">
              <w:rPr>
                <w:rFonts w:ascii="Times New Roman" w:hAnsi="Times New Roman"/>
                <w:sz w:val="28"/>
                <w:szCs w:val="28"/>
              </w:rPr>
              <w:t xml:space="preserve">мальное количество баллов – 5. </w:t>
            </w:r>
          </w:p>
        </w:tc>
      </w:tr>
      <w:tr w:rsidR="00561E23" w:rsidTr="00561E23"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E23" w:rsidRDefault="00561E23">
            <w:pPr>
              <w:spacing w:line="240" w:lineRule="auto"/>
              <w:ind w:left="284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17</w:t>
            </w:r>
          </w:p>
        </w:tc>
        <w:tc>
          <w:tcPr>
            <w:tcW w:w="82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E23" w:rsidRDefault="00561E23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Выполните следующее задание на основе прочитанного текста: </w:t>
            </w:r>
          </w:p>
          <w:p w:rsidR="00561E23" w:rsidRDefault="00561E23">
            <w:pPr>
              <w:spacing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Ответьте письменно на вопросы по содержанию текста. </w:t>
            </w:r>
          </w:p>
          <w:p w:rsidR="00DF4034" w:rsidRDefault="00DF4034">
            <w:pPr>
              <w:spacing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DF4034" w:rsidRPr="00D92DAA" w:rsidRDefault="00DF4034" w:rsidP="00DF4034">
            <w:pPr>
              <w:numPr>
                <w:ilvl w:val="0"/>
                <w:numId w:val="7"/>
              </w:numPr>
              <w:spacing w:after="160" w:line="254" w:lineRule="auto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r w:rsidRPr="00D92DAA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 xml:space="preserve">For whom </w:t>
            </w:r>
            <w:proofErr w:type="gramStart"/>
            <w:r w:rsidRPr="00D92DAA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was this particular study on kimchi designed</w:t>
            </w:r>
            <w:proofErr w:type="gramEnd"/>
            <w:r w:rsidRPr="00D92DAA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, according to the participant description?</w:t>
            </w:r>
          </w:p>
          <w:p w:rsidR="00DF4034" w:rsidRPr="00D92DAA" w:rsidRDefault="00DF4034" w:rsidP="00DF4034">
            <w:pPr>
              <w:spacing w:after="160" w:line="254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r w:rsidRPr="00D92DAA">
              <w:rPr>
                <w:rFonts w:ascii="Times New Roman" w:hAnsi="Times New Roman"/>
                <w:bCs/>
                <w:sz w:val="28"/>
                <w:szCs w:val="28"/>
                <w:highlight w:val="yellow"/>
                <w:lang w:val="en-US"/>
              </w:rPr>
              <w:t>Possible answer: (3) The research involved 13 overweight adults over 12 weeks...</w:t>
            </w:r>
          </w:p>
          <w:p w:rsidR="00DF4034" w:rsidRPr="00D92DAA" w:rsidRDefault="00DF4034" w:rsidP="00DF4034">
            <w:pPr>
              <w:numPr>
                <w:ilvl w:val="0"/>
                <w:numId w:val="7"/>
              </w:numPr>
              <w:spacing w:after="160" w:line="254" w:lineRule="auto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r w:rsidRPr="00D92DAA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What was the key difference between the two types of kimchi powder used in the experiment?</w:t>
            </w:r>
          </w:p>
          <w:p w:rsidR="00DF4034" w:rsidRPr="00D92DAA" w:rsidRDefault="00DF4034" w:rsidP="00DF4034">
            <w:pPr>
              <w:spacing w:after="160" w:line="254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r w:rsidRPr="00D92DAA">
              <w:rPr>
                <w:rFonts w:ascii="Times New Roman" w:hAnsi="Times New Roman"/>
                <w:bCs/>
                <w:sz w:val="28"/>
                <w:szCs w:val="28"/>
                <w:highlight w:val="yellow"/>
                <w:lang w:val="en-US"/>
              </w:rPr>
              <w:t xml:space="preserve">Possible answer: (5) Their fermentation method: one was naturally </w:t>
            </w:r>
            <w:proofErr w:type="gramStart"/>
            <w:r w:rsidRPr="00D92DAA">
              <w:rPr>
                <w:rFonts w:ascii="Times New Roman" w:hAnsi="Times New Roman"/>
                <w:bCs/>
                <w:sz w:val="28"/>
                <w:szCs w:val="28"/>
                <w:highlight w:val="yellow"/>
                <w:lang w:val="en-US"/>
              </w:rPr>
              <w:t>fermented,</w:t>
            </w:r>
            <w:proofErr w:type="gramEnd"/>
            <w:r w:rsidRPr="00D92DAA">
              <w:rPr>
                <w:rFonts w:ascii="Times New Roman" w:hAnsi="Times New Roman"/>
                <w:bCs/>
                <w:sz w:val="28"/>
                <w:szCs w:val="28"/>
                <w:highlight w:val="yellow"/>
                <w:lang w:val="en-US"/>
              </w:rPr>
              <w:t xml:space="preserve"> the other used a selected bacterial starter culture.</w:t>
            </w:r>
          </w:p>
          <w:p w:rsidR="00DF4034" w:rsidRPr="00D92DAA" w:rsidRDefault="00DF4034" w:rsidP="00DF4034">
            <w:pPr>
              <w:numPr>
                <w:ilvl w:val="0"/>
                <w:numId w:val="7"/>
              </w:numPr>
              <w:spacing w:after="160" w:line="254" w:lineRule="auto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r w:rsidRPr="00D92DAA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What does the unchanged state of most other immune cells indicate about kimchi's effect?</w:t>
            </w:r>
          </w:p>
          <w:p w:rsidR="00DF4034" w:rsidRPr="00D92DAA" w:rsidRDefault="00DF4034" w:rsidP="00DF4034">
            <w:pPr>
              <w:spacing w:after="160" w:line="254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r w:rsidRPr="00D92DAA">
              <w:rPr>
                <w:rFonts w:ascii="Times New Roman" w:hAnsi="Times New Roman"/>
                <w:bCs/>
                <w:sz w:val="28"/>
                <w:szCs w:val="28"/>
                <w:highlight w:val="yellow"/>
                <w:lang w:val="en-US"/>
              </w:rPr>
              <w:t>Possible answer: (13) It indicates that kimchi's effect is targeted and specific (fine-tuning helper T cells), not a broad, non-specific activation of the entire immune system.</w:t>
            </w:r>
          </w:p>
          <w:p w:rsidR="00DF4034" w:rsidRPr="00D92DAA" w:rsidRDefault="00DF4034" w:rsidP="00DF4034">
            <w:pPr>
              <w:numPr>
                <w:ilvl w:val="0"/>
                <w:numId w:val="7"/>
              </w:numPr>
              <w:spacing w:after="160" w:line="254" w:lineRule="auto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r w:rsidRPr="00D92DAA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lastRenderedPageBreak/>
              <w:t>According to the author, what is the main value of this study despite its limitations?</w:t>
            </w:r>
          </w:p>
          <w:p w:rsidR="00DF4034" w:rsidRPr="00D92DAA" w:rsidRDefault="00DF4034" w:rsidP="00DF4034">
            <w:pPr>
              <w:spacing w:after="160" w:line="254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r w:rsidRPr="00D92DAA">
              <w:rPr>
                <w:rFonts w:ascii="Times New Roman" w:hAnsi="Times New Roman"/>
                <w:bCs/>
                <w:sz w:val="28"/>
                <w:szCs w:val="28"/>
                <w:highlight w:val="yellow"/>
                <w:lang w:val="en-US"/>
              </w:rPr>
              <w:t>Possible answer: (18) It provides a plausible molecular explanation and shows a direct link between a food and immune cell changes, going beyond simple observation.</w:t>
            </w:r>
          </w:p>
          <w:p w:rsidR="00DF4034" w:rsidRPr="00D92DAA" w:rsidRDefault="00DF4034" w:rsidP="00DF4034">
            <w:pPr>
              <w:numPr>
                <w:ilvl w:val="0"/>
                <w:numId w:val="7"/>
              </w:numPr>
              <w:spacing w:after="160" w:line="254" w:lineRule="auto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r w:rsidRPr="00D92DAA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What practical dietary advice does the text offer?</w:t>
            </w:r>
          </w:p>
          <w:p w:rsidR="00DF4034" w:rsidRPr="00D92DAA" w:rsidRDefault="00DF4034" w:rsidP="00DF4034">
            <w:pPr>
              <w:spacing w:after="160" w:line="254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r w:rsidRPr="00D92DAA">
              <w:rPr>
                <w:rFonts w:ascii="Times New Roman" w:hAnsi="Times New Roman"/>
                <w:bCs/>
                <w:sz w:val="28"/>
                <w:szCs w:val="28"/>
                <w:highlight w:val="yellow"/>
                <w:lang w:val="en-US"/>
              </w:rPr>
              <w:t xml:space="preserve">Possible answer: (22) To incorporate a variety of fermented foods into your diet as an easy and enjoyable strategy </w:t>
            </w:r>
            <w:proofErr w:type="gramStart"/>
            <w:r w:rsidRPr="00D92DAA">
              <w:rPr>
                <w:rFonts w:ascii="Times New Roman" w:hAnsi="Times New Roman"/>
                <w:bCs/>
                <w:sz w:val="28"/>
                <w:szCs w:val="28"/>
                <w:highlight w:val="yellow"/>
                <w:lang w:val="en-US"/>
              </w:rPr>
              <w:t>to potentially support</w:t>
            </w:r>
            <w:proofErr w:type="gramEnd"/>
            <w:r w:rsidRPr="00D92DAA">
              <w:rPr>
                <w:rFonts w:ascii="Times New Roman" w:hAnsi="Times New Roman"/>
                <w:bCs/>
                <w:sz w:val="28"/>
                <w:szCs w:val="28"/>
                <w:highlight w:val="yellow"/>
                <w:lang w:val="en-US"/>
              </w:rPr>
              <w:t xml:space="preserve"> gut and immune health.</w:t>
            </w:r>
          </w:p>
          <w:p w:rsidR="00DF4034" w:rsidRDefault="00DF4034">
            <w:pPr>
              <w:spacing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DF4034" w:rsidRDefault="00DF4034" w:rsidP="00DF4034">
            <w:pPr>
              <w:spacing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DF4034">
              <w:rPr>
                <w:rFonts w:ascii="Times New Roman" w:hAnsi="Times New Roman"/>
                <w:b/>
                <w:bCs/>
                <w:sz w:val="28"/>
                <w:szCs w:val="28"/>
              </w:rPr>
              <w:t>ВНИМАНИЕ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! Если участник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указывает только номер предложения, выставляется 0 баллов. Если участник дает правильный ответ на русском языке, выставляется 0 баллов. </w:t>
            </w:r>
          </w:p>
          <w:p w:rsidR="00DF4034" w:rsidRPr="00DF4034" w:rsidRDefault="00DF4034" w:rsidP="00DF4034">
            <w:pPr>
              <w:spacing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Если участник верно отвечает на вопрос, но своими словами (не цитатами из текста), выставляется 1 балл. Такой ответ считается верным. </w:t>
            </w:r>
          </w:p>
          <w:p w:rsidR="00B04C85" w:rsidRDefault="00561E23" w:rsidP="00B04C85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Неправильный вариант или невыполненное задание оценивается в 0 баллов. При ошибках в языковом оформлении снимается по 0,5 баллов за одну ошибку. </w:t>
            </w:r>
          </w:p>
          <w:p w:rsidR="00561E23" w:rsidRDefault="00561E23" w:rsidP="00B04C85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Макси</w:t>
            </w:r>
            <w:r w:rsidR="00DF4034">
              <w:rPr>
                <w:rFonts w:ascii="Times New Roman" w:hAnsi="Times New Roman"/>
                <w:sz w:val="28"/>
                <w:szCs w:val="28"/>
              </w:rPr>
              <w:t>мальное количество баллов – 5.</w:t>
            </w:r>
          </w:p>
        </w:tc>
      </w:tr>
      <w:tr w:rsidR="00561E23" w:rsidTr="00561E23"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E23" w:rsidRDefault="00561E23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18</w:t>
            </w:r>
          </w:p>
        </w:tc>
        <w:tc>
          <w:tcPr>
            <w:tcW w:w="82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34" w:rsidRPr="00DF4034" w:rsidRDefault="00DF4034" w:rsidP="00DF4034">
            <w:pPr>
              <w:spacing w:line="254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r w:rsidRPr="00DF4034">
              <w:rPr>
                <w:rFonts w:ascii="Times New Roman" w:hAnsi="Times New Roman"/>
                <w:bCs/>
                <w:sz w:val="28"/>
                <w:szCs w:val="28"/>
              </w:rPr>
              <w:t>Выполните письменно задание на основе прочитанного текста: на английском языке предложите краткое контекстуальное толкование фрагментов текста, выделенного полужирным шрифтом.</w:t>
            </w:r>
          </w:p>
          <w:p w:rsidR="00DF4034" w:rsidRPr="00DF4034" w:rsidRDefault="00DF4034" w:rsidP="00DF4034">
            <w:pPr>
              <w:numPr>
                <w:ilvl w:val="0"/>
                <w:numId w:val="14"/>
              </w:numPr>
              <w:spacing w:after="200" w:line="254" w:lineRule="auto"/>
              <w:contextualSpacing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</w:pPr>
            <w:r w:rsidRPr="00DF4034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rather than averaging overall responses</w:t>
            </w:r>
          </w:p>
          <w:p w:rsidR="00DF4034" w:rsidRPr="00DF4034" w:rsidRDefault="00DF4034" w:rsidP="00DF4034">
            <w:pPr>
              <w:numPr>
                <w:ilvl w:val="0"/>
                <w:numId w:val="14"/>
              </w:numPr>
              <w:spacing w:after="200" w:line="254" w:lineRule="auto"/>
              <w:contextualSpacing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</w:pPr>
            <w:r w:rsidRPr="00DF4034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the body can mount a precise defense</w:t>
            </w:r>
          </w:p>
          <w:p w:rsidR="00DF4034" w:rsidRPr="00DF4034" w:rsidRDefault="00DF4034" w:rsidP="00DF4034">
            <w:pPr>
              <w:numPr>
                <w:ilvl w:val="0"/>
                <w:numId w:val="14"/>
              </w:numPr>
              <w:spacing w:after="200" w:line="254" w:lineRule="auto"/>
              <w:contextualSpacing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</w:pPr>
            <w:r w:rsidRPr="00DF4034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fine-tuned helper</w:t>
            </w:r>
          </w:p>
          <w:p w:rsidR="00DF4034" w:rsidRPr="00DF4034" w:rsidRDefault="00DF4034" w:rsidP="00DF4034">
            <w:pPr>
              <w:numPr>
                <w:ilvl w:val="0"/>
                <w:numId w:val="14"/>
              </w:numPr>
              <w:spacing w:after="200" w:line="254" w:lineRule="auto"/>
              <w:contextualSpacing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</w:pPr>
            <w:r w:rsidRPr="00DF4034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translates to tangible health benefits</w:t>
            </w:r>
          </w:p>
          <w:p w:rsidR="00DF4034" w:rsidRPr="00DF4034" w:rsidRDefault="00DF4034" w:rsidP="00DF4034">
            <w:pPr>
              <w:numPr>
                <w:ilvl w:val="0"/>
                <w:numId w:val="14"/>
              </w:numPr>
              <w:spacing w:after="200" w:line="254" w:lineRule="auto"/>
              <w:contextualSpacing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</w:pPr>
            <w:r w:rsidRPr="00DF4034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Kimchi is not alone</w:t>
            </w:r>
          </w:p>
          <w:p w:rsidR="00DF4034" w:rsidRPr="00DF4034" w:rsidRDefault="00DF4034" w:rsidP="00DF4034">
            <w:pPr>
              <w:spacing w:line="254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</w:p>
          <w:p w:rsidR="00DF4034" w:rsidRDefault="00DF4034" w:rsidP="00DF4034">
            <w:pPr>
              <w:spacing w:line="254" w:lineRule="auto"/>
              <w:jc w:val="both"/>
              <w:rPr>
                <w:rFonts w:ascii="Times New Roman" w:hAnsi="Times New Roman"/>
                <w:bCs/>
                <w:sz w:val="28"/>
                <w:szCs w:val="28"/>
                <w:highlight w:val="yellow"/>
              </w:rPr>
            </w:pPr>
            <w:r w:rsidRPr="00DF4034">
              <w:rPr>
                <w:rFonts w:ascii="Times New Roman" w:hAnsi="Times New Roman"/>
                <w:bCs/>
                <w:sz w:val="28"/>
                <w:szCs w:val="28"/>
                <w:highlight w:val="yellow"/>
                <w:lang w:val="en-US"/>
              </w:rPr>
              <w:t>Possible answers:</w:t>
            </w:r>
            <w:r w:rsidR="00DB454A">
              <w:rPr>
                <w:rFonts w:ascii="Times New Roman" w:hAnsi="Times New Roman"/>
                <w:bCs/>
                <w:sz w:val="28"/>
                <w:szCs w:val="28"/>
                <w:highlight w:val="yellow"/>
              </w:rPr>
              <w:t xml:space="preserve"> ВНИМАНИЕ! Иная трактовка с аналогичным содержанием, отражающим смысл фрагмента текста, считается верной и оценивается в 1 балл.</w:t>
            </w:r>
          </w:p>
          <w:p w:rsidR="00DB454A" w:rsidRPr="00DF4034" w:rsidRDefault="00DB454A" w:rsidP="00DF4034">
            <w:pPr>
              <w:spacing w:line="254" w:lineRule="auto"/>
              <w:jc w:val="both"/>
              <w:rPr>
                <w:rFonts w:ascii="Times New Roman" w:hAnsi="Times New Roman"/>
                <w:bCs/>
                <w:sz w:val="28"/>
                <w:szCs w:val="28"/>
                <w:highlight w:val="yellow"/>
              </w:rPr>
            </w:pPr>
          </w:p>
          <w:p w:rsidR="00DF4034" w:rsidRPr="00DF4034" w:rsidRDefault="00DF4034" w:rsidP="00DF4034">
            <w:pPr>
              <w:numPr>
                <w:ilvl w:val="0"/>
                <w:numId w:val="13"/>
              </w:numPr>
              <w:spacing w:after="200" w:line="254" w:lineRule="auto"/>
              <w:contextualSpacing/>
              <w:jc w:val="both"/>
              <w:rPr>
                <w:rFonts w:ascii="Times New Roman" w:hAnsi="Times New Roman"/>
                <w:b/>
                <w:bCs/>
                <w:sz w:val="28"/>
                <w:szCs w:val="28"/>
                <w:highlight w:val="yellow"/>
                <w:lang w:val="en-US"/>
              </w:rPr>
            </w:pPr>
            <w:r w:rsidRPr="00DF4034">
              <w:rPr>
                <w:rFonts w:ascii="Times New Roman" w:hAnsi="Times New Roman"/>
                <w:b/>
                <w:bCs/>
                <w:sz w:val="28"/>
                <w:szCs w:val="28"/>
                <w:highlight w:val="yellow"/>
                <w:lang w:val="en-US"/>
              </w:rPr>
              <w:t>rather than averaging overall responses</w:t>
            </w:r>
          </w:p>
          <w:p w:rsidR="00DF4034" w:rsidRPr="00DF4034" w:rsidRDefault="00DF4034" w:rsidP="00DF4034">
            <w:pPr>
              <w:numPr>
                <w:ilvl w:val="0"/>
                <w:numId w:val="8"/>
              </w:numPr>
              <w:spacing w:after="200" w:line="254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highlight w:val="yellow"/>
                <w:lang w:val="en-US"/>
              </w:rPr>
            </w:pPr>
            <w:r w:rsidRPr="00DF4034">
              <w:rPr>
                <w:rFonts w:ascii="Times New Roman" w:hAnsi="Times New Roman"/>
                <w:sz w:val="28"/>
                <w:szCs w:val="28"/>
                <w:highlight w:val="yellow"/>
                <w:lang w:val="en-US"/>
              </w:rPr>
              <w:t>Instead of calculating a general, combined result.</w:t>
            </w:r>
          </w:p>
          <w:p w:rsidR="00DF4034" w:rsidRPr="00DF4034" w:rsidRDefault="00DF4034" w:rsidP="00DF4034">
            <w:pPr>
              <w:numPr>
                <w:ilvl w:val="0"/>
                <w:numId w:val="8"/>
              </w:numPr>
              <w:spacing w:after="200" w:line="254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highlight w:val="yellow"/>
                <w:lang w:val="en-US"/>
              </w:rPr>
            </w:pPr>
            <w:r w:rsidRPr="00DF4034">
              <w:rPr>
                <w:rFonts w:ascii="Times New Roman" w:hAnsi="Times New Roman"/>
                <w:sz w:val="28"/>
                <w:szCs w:val="28"/>
                <w:highlight w:val="yellow"/>
                <w:lang w:val="en-US"/>
              </w:rPr>
              <w:t>As opposed to looking at the immune system's activity as one big number.</w:t>
            </w:r>
          </w:p>
          <w:p w:rsidR="00DF4034" w:rsidRPr="00DF4034" w:rsidRDefault="00DF4034" w:rsidP="00DF4034">
            <w:pPr>
              <w:numPr>
                <w:ilvl w:val="0"/>
                <w:numId w:val="8"/>
              </w:numPr>
              <w:spacing w:after="200" w:line="254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highlight w:val="yellow"/>
                <w:lang w:val="en-US"/>
              </w:rPr>
            </w:pPr>
            <w:r w:rsidRPr="00DF4034">
              <w:rPr>
                <w:rFonts w:ascii="Times New Roman" w:hAnsi="Times New Roman"/>
                <w:sz w:val="28"/>
                <w:szCs w:val="28"/>
                <w:highlight w:val="yellow"/>
                <w:lang w:val="en-US"/>
              </w:rPr>
              <w:t>Focusing on specific, detailed changes in individual components, not a blended summary.</w:t>
            </w:r>
          </w:p>
          <w:p w:rsidR="00DF4034" w:rsidRPr="00DF4034" w:rsidRDefault="00DF4034" w:rsidP="00DF4034">
            <w:pPr>
              <w:spacing w:line="254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highlight w:val="yellow"/>
                <w:lang w:val="en-US"/>
              </w:rPr>
            </w:pPr>
          </w:p>
          <w:p w:rsidR="00DF4034" w:rsidRPr="00DF4034" w:rsidRDefault="00DF4034" w:rsidP="00DF4034">
            <w:pPr>
              <w:numPr>
                <w:ilvl w:val="0"/>
                <w:numId w:val="13"/>
              </w:numPr>
              <w:spacing w:after="200" w:line="254" w:lineRule="auto"/>
              <w:contextualSpacing/>
              <w:jc w:val="both"/>
              <w:rPr>
                <w:rFonts w:ascii="Times New Roman" w:hAnsi="Times New Roman"/>
                <w:b/>
                <w:bCs/>
                <w:sz w:val="28"/>
                <w:szCs w:val="28"/>
                <w:highlight w:val="yellow"/>
                <w:lang w:val="en-US"/>
              </w:rPr>
            </w:pPr>
            <w:r w:rsidRPr="00DF4034">
              <w:rPr>
                <w:rFonts w:ascii="Times New Roman" w:hAnsi="Times New Roman"/>
                <w:b/>
                <w:bCs/>
                <w:sz w:val="28"/>
                <w:szCs w:val="28"/>
                <w:highlight w:val="yellow"/>
                <w:lang w:val="en-US"/>
              </w:rPr>
              <w:t>the body can mount a precise defense</w:t>
            </w:r>
          </w:p>
          <w:p w:rsidR="00DF4034" w:rsidRPr="00DF4034" w:rsidRDefault="00DF4034" w:rsidP="00DF4034">
            <w:pPr>
              <w:numPr>
                <w:ilvl w:val="0"/>
                <w:numId w:val="9"/>
              </w:numPr>
              <w:spacing w:after="200" w:line="254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highlight w:val="yellow"/>
                <w:lang w:val="en-US"/>
              </w:rPr>
            </w:pPr>
            <w:r w:rsidRPr="00DF4034">
              <w:rPr>
                <w:rFonts w:ascii="Times New Roman" w:hAnsi="Times New Roman"/>
                <w:sz w:val="28"/>
                <w:szCs w:val="28"/>
                <w:highlight w:val="yellow"/>
                <w:lang w:val="en-US"/>
              </w:rPr>
              <w:t>The immune system can launch an attack against a specific threat.</w:t>
            </w:r>
          </w:p>
          <w:p w:rsidR="00DF4034" w:rsidRPr="00DF4034" w:rsidRDefault="00DF4034" w:rsidP="00DF4034">
            <w:pPr>
              <w:numPr>
                <w:ilvl w:val="0"/>
                <w:numId w:val="9"/>
              </w:numPr>
              <w:spacing w:after="200" w:line="254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highlight w:val="yellow"/>
                <w:lang w:val="en-US"/>
              </w:rPr>
            </w:pPr>
            <w:r w:rsidRPr="00DF4034">
              <w:rPr>
                <w:rFonts w:ascii="Times New Roman" w:hAnsi="Times New Roman"/>
                <w:sz w:val="28"/>
                <w:szCs w:val="28"/>
                <w:highlight w:val="yellow"/>
                <w:lang w:val="en-US"/>
              </w:rPr>
              <w:lastRenderedPageBreak/>
              <w:t>The organism is able to generate an accurate and effective immune response.</w:t>
            </w:r>
          </w:p>
          <w:p w:rsidR="00DF4034" w:rsidRPr="00DF4034" w:rsidRDefault="00DF4034" w:rsidP="00DF4034">
            <w:pPr>
              <w:numPr>
                <w:ilvl w:val="0"/>
                <w:numId w:val="9"/>
              </w:numPr>
              <w:spacing w:after="200" w:line="254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highlight w:val="yellow"/>
                <w:lang w:val="en-US"/>
              </w:rPr>
            </w:pPr>
            <w:r w:rsidRPr="00DF4034">
              <w:rPr>
                <w:rFonts w:ascii="Times New Roman" w:hAnsi="Times New Roman"/>
                <w:sz w:val="28"/>
                <w:szCs w:val="28"/>
                <w:highlight w:val="yellow"/>
                <w:lang w:val="en-US"/>
              </w:rPr>
              <w:t>The body knows how to deal with viruses.</w:t>
            </w:r>
          </w:p>
          <w:p w:rsidR="00DF4034" w:rsidRPr="00DF4034" w:rsidRDefault="00DF4034" w:rsidP="00DF4034">
            <w:pPr>
              <w:spacing w:line="254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highlight w:val="yellow"/>
                <w:lang w:val="en-US"/>
              </w:rPr>
            </w:pPr>
          </w:p>
          <w:p w:rsidR="00DF4034" w:rsidRPr="00DF4034" w:rsidRDefault="00DF4034" w:rsidP="00DF4034">
            <w:pPr>
              <w:numPr>
                <w:ilvl w:val="0"/>
                <w:numId w:val="13"/>
              </w:numPr>
              <w:spacing w:after="200" w:line="254" w:lineRule="auto"/>
              <w:contextualSpacing/>
              <w:jc w:val="both"/>
              <w:rPr>
                <w:rFonts w:ascii="Times New Roman" w:hAnsi="Times New Roman"/>
                <w:b/>
                <w:bCs/>
                <w:sz w:val="28"/>
                <w:szCs w:val="28"/>
                <w:highlight w:val="yellow"/>
                <w:lang w:val="en-US"/>
              </w:rPr>
            </w:pPr>
            <w:r w:rsidRPr="00DF4034">
              <w:rPr>
                <w:rFonts w:ascii="Times New Roman" w:hAnsi="Times New Roman"/>
                <w:b/>
                <w:bCs/>
                <w:sz w:val="28"/>
                <w:szCs w:val="28"/>
                <w:highlight w:val="yellow"/>
                <w:lang w:val="en-US"/>
              </w:rPr>
              <w:t>fine-tuned helper</w:t>
            </w:r>
          </w:p>
          <w:p w:rsidR="00DF4034" w:rsidRPr="00DF4034" w:rsidRDefault="00DF4034" w:rsidP="00DF4034">
            <w:pPr>
              <w:numPr>
                <w:ilvl w:val="0"/>
                <w:numId w:val="10"/>
              </w:numPr>
              <w:spacing w:after="200" w:line="254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highlight w:val="yellow"/>
                <w:lang w:val="en-US"/>
              </w:rPr>
            </w:pPr>
            <w:r w:rsidRPr="00DF4034">
              <w:rPr>
                <w:rFonts w:ascii="Times New Roman" w:hAnsi="Times New Roman"/>
                <w:sz w:val="28"/>
                <w:szCs w:val="28"/>
                <w:highlight w:val="yellow"/>
                <w:lang w:val="en-US"/>
              </w:rPr>
              <w:t>Specifically optimized cell.</w:t>
            </w:r>
          </w:p>
          <w:p w:rsidR="00DF4034" w:rsidRPr="00DF4034" w:rsidRDefault="00DF4034" w:rsidP="00DF4034">
            <w:pPr>
              <w:numPr>
                <w:ilvl w:val="0"/>
                <w:numId w:val="10"/>
              </w:numPr>
              <w:spacing w:after="200" w:line="254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highlight w:val="yellow"/>
                <w:lang w:val="en-US"/>
              </w:rPr>
            </w:pPr>
            <w:r w:rsidRPr="00DF4034">
              <w:rPr>
                <w:rFonts w:ascii="Times New Roman" w:hAnsi="Times New Roman"/>
                <w:sz w:val="28"/>
                <w:szCs w:val="28"/>
                <w:highlight w:val="yellow"/>
                <w:lang w:val="en-US"/>
              </w:rPr>
              <w:t xml:space="preserve">A helper cell whose activity </w:t>
            </w:r>
            <w:proofErr w:type="gramStart"/>
            <w:r w:rsidRPr="00DF4034">
              <w:rPr>
                <w:rFonts w:ascii="Times New Roman" w:hAnsi="Times New Roman"/>
                <w:sz w:val="28"/>
                <w:szCs w:val="28"/>
                <w:highlight w:val="yellow"/>
                <w:lang w:val="en-US"/>
              </w:rPr>
              <w:t>has been carefully optimized</w:t>
            </w:r>
            <w:proofErr w:type="gramEnd"/>
            <w:r w:rsidRPr="00DF4034">
              <w:rPr>
                <w:rFonts w:ascii="Times New Roman" w:hAnsi="Times New Roman"/>
                <w:sz w:val="28"/>
                <w:szCs w:val="28"/>
                <w:highlight w:val="yellow"/>
                <w:lang w:val="en-US"/>
              </w:rPr>
              <w:t>.</w:t>
            </w:r>
          </w:p>
          <w:p w:rsidR="00DF4034" w:rsidRPr="00DF4034" w:rsidRDefault="00DF4034" w:rsidP="00DF4034">
            <w:pPr>
              <w:numPr>
                <w:ilvl w:val="0"/>
                <w:numId w:val="10"/>
              </w:numPr>
              <w:spacing w:after="200" w:line="254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highlight w:val="yellow"/>
                <w:lang w:val="en-US"/>
              </w:rPr>
            </w:pPr>
            <w:r w:rsidRPr="00DF4034">
              <w:rPr>
                <w:rFonts w:ascii="Times New Roman" w:hAnsi="Times New Roman"/>
                <w:sz w:val="28"/>
                <w:szCs w:val="28"/>
                <w:highlight w:val="yellow"/>
                <w:lang w:val="en-US"/>
              </w:rPr>
              <w:t>A support cell that has been calibrated for a more specific or effective role.</w:t>
            </w:r>
          </w:p>
          <w:p w:rsidR="00DF4034" w:rsidRPr="00DF4034" w:rsidRDefault="00DF4034" w:rsidP="00DF4034">
            <w:pPr>
              <w:spacing w:line="254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highlight w:val="yellow"/>
                <w:lang w:val="en-US"/>
              </w:rPr>
            </w:pPr>
          </w:p>
          <w:p w:rsidR="00DF4034" w:rsidRPr="00DF4034" w:rsidRDefault="00DF4034" w:rsidP="00DF4034">
            <w:pPr>
              <w:numPr>
                <w:ilvl w:val="0"/>
                <w:numId w:val="13"/>
              </w:numPr>
              <w:spacing w:after="200" w:line="254" w:lineRule="auto"/>
              <w:contextualSpacing/>
              <w:jc w:val="both"/>
              <w:rPr>
                <w:rFonts w:ascii="Times New Roman" w:hAnsi="Times New Roman"/>
                <w:b/>
                <w:bCs/>
                <w:sz w:val="28"/>
                <w:szCs w:val="28"/>
                <w:highlight w:val="yellow"/>
                <w:lang w:val="en-US"/>
              </w:rPr>
            </w:pPr>
            <w:r w:rsidRPr="00DF4034">
              <w:rPr>
                <w:rFonts w:ascii="Times New Roman" w:hAnsi="Times New Roman"/>
                <w:b/>
                <w:bCs/>
                <w:sz w:val="28"/>
                <w:szCs w:val="28"/>
                <w:highlight w:val="yellow"/>
                <w:lang w:val="en-US"/>
              </w:rPr>
              <w:t>translates to tangible health benefits</w:t>
            </w:r>
          </w:p>
          <w:p w:rsidR="00DF4034" w:rsidRPr="00DF4034" w:rsidRDefault="00DF4034" w:rsidP="00DF4034">
            <w:pPr>
              <w:numPr>
                <w:ilvl w:val="0"/>
                <w:numId w:val="11"/>
              </w:numPr>
              <w:spacing w:after="200" w:line="254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highlight w:val="yellow"/>
                <w:lang w:val="en-US"/>
              </w:rPr>
            </w:pPr>
            <w:r w:rsidRPr="00DF4034">
              <w:rPr>
                <w:rFonts w:ascii="Times New Roman" w:hAnsi="Times New Roman"/>
                <w:sz w:val="28"/>
                <w:szCs w:val="28"/>
                <w:highlight w:val="yellow"/>
                <w:lang w:val="en-US"/>
              </w:rPr>
              <w:t>Leads to real, measurable improvements in a person's wellbeing.</w:t>
            </w:r>
          </w:p>
          <w:p w:rsidR="00DF4034" w:rsidRPr="00DF4034" w:rsidRDefault="00DF4034" w:rsidP="00DF4034">
            <w:pPr>
              <w:numPr>
                <w:ilvl w:val="0"/>
                <w:numId w:val="11"/>
              </w:numPr>
              <w:spacing w:after="200" w:line="254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highlight w:val="yellow"/>
                <w:lang w:val="en-US"/>
              </w:rPr>
            </w:pPr>
            <w:r w:rsidRPr="00DF4034">
              <w:rPr>
                <w:rFonts w:ascii="Times New Roman" w:hAnsi="Times New Roman"/>
                <w:sz w:val="28"/>
                <w:szCs w:val="28"/>
                <w:highlight w:val="yellow"/>
                <w:lang w:val="en-US"/>
              </w:rPr>
              <w:t>Results in concrete, observable advantages for health.</w:t>
            </w:r>
          </w:p>
          <w:p w:rsidR="00DF4034" w:rsidRPr="00DF4034" w:rsidRDefault="00DF4034" w:rsidP="00DF4034">
            <w:pPr>
              <w:numPr>
                <w:ilvl w:val="0"/>
                <w:numId w:val="11"/>
              </w:numPr>
              <w:spacing w:after="200" w:line="254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highlight w:val="yellow"/>
                <w:lang w:val="en-US"/>
              </w:rPr>
            </w:pPr>
            <w:r w:rsidRPr="00DF4034">
              <w:rPr>
                <w:rFonts w:ascii="Times New Roman" w:hAnsi="Times New Roman"/>
                <w:sz w:val="28"/>
                <w:szCs w:val="28"/>
                <w:highlight w:val="yellow"/>
                <w:lang w:val="en-US"/>
              </w:rPr>
              <w:t xml:space="preserve">Converts into actual positive health outcomes that </w:t>
            </w:r>
            <w:proofErr w:type="gramStart"/>
            <w:r w:rsidRPr="00DF4034">
              <w:rPr>
                <w:rFonts w:ascii="Times New Roman" w:hAnsi="Times New Roman"/>
                <w:sz w:val="28"/>
                <w:szCs w:val="28"/>
                <w:highlight w:val="yellow"/>
                <w:lang w:val="en-US"/>
              </w:rPr>
              <w:t>can be felt or measured</w:t>
            </w:r>
            <w:proofErr w:type="gramEnd"/>
            <w:r w:rsidRPr="00DF4034">
              <w:rPr>
                <w:rFonts w:ascii="Times New Roman" w:hAnsi="Times New Roman"/>
                <w:sz w:val="28"/>
                <w:szCs w:val="28"/>
                <w:highlight w:val="yellow"/>
                <w:lang w:val="en-US"/>
              </w:rPr>
              <w:t>.</w:t>
            </w:r>
          </w:p>
          <w:p w:rsidR="00DF4034" w:rsidRPr="00DF4034" w:rsidRDefault="00DF4034" w:rsidP="00DF4034">
            <w:pPr>
              <w:spacing w:line="254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highlight w:val="yellow"/>
                <w:lang w:val="en-US"/>
              </w:rPr>
            </w:pPr>
          </w:p>
          <w:p w:rsidR="00DF4034" w:rsidRPr="00DF4034" w:rsidRDefault="00DF4034" w:rsidP="00DF4034">
            <w:pPr>
              <w:numPr>
                <w:ilvl w:val="0"/>
                <w:numId w:val="13"/>
              </w:numPr>
              <w:spacing w:after="200" w:line="254" w:lineRule="auto"/>
              <w:contextualSpacing/>
              <w:jc w:val="both"/>
              <w:rPr>
                <w:rFonts w:ascii="Times New Roman" w:hAnsi="Times New Roman"/>
                <w:b/>
                <w:bCs/>
                <w:sz w:val="28"/>
                <w:szCs w:val="28"/>
                <w:highlight w:val="yellow"/>
                <w:lang w:val="en-US"/>
              </w:rPr>
            </w:pPr>
            <w:r w:rsidRPr="00DF4034">
              <w:rPr>
                <w:rFonts w:ascii="Times New Roman" w:hAnsi="Times New Roman"/>
                <w:b/>
                <w:bCs/>
                <w:sz w:val="28"/>
                <w:szCs w:val="28"/>
                <w:highlight w:val="yellow"/>
                <w:lang w:val="en-US"/>
              </w:rPr>
              <w:t>Kimchi is not alone</w:t>
            </w:r>
          </w:p>
          <w:p w:rsidR="00DF4034" w:rsidRPr="00DF4034" w:rsidRDefault="00DF4034" w:rsidP="00DF4034">
            <w:pPr>
              <w:numPr>
                <w:ilvl w:val="0"/>
                <w:numId w:val="12"/>
              </w:numPr>
              <w:spacing w:after="200" w:line="254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highlight w:val="yellow"/>
                <w:lang w:val="en-US"/>
              </w:rPr>
            </w:pPr>
            <w:r w:rsidRPr="00DF4034">
              <w:rPr>
                <w:rFonts w:ascii="Times New Roman" w:hAnsi="Times New Roman"/>
                <w:sz w:val="28"/>
                <w:szCs w:val="28"/>
                <w:highlight w:val="yellow"/>
                <w:lang w:val="en-US"/>
              </w:rPr>
              <w:t>Kimchi is not the only food of its kind with these properties.</w:t>
            </w:r>
          </w:p>
          <w:p w:rsidR="00DF4034" w:rsidRPr="00DF4034" w:rsidRDefault="00DF4034" w:rsidP="00DF4034">
            <w:pPr>
              <w:numPr>
                <w:ilvl w:val="0"/>
                <w:numId w:val="12"/>
              </w:numPr>
              <w:spacing w:after="200" w:line="254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highlight w:val="yellow"/>
                <w:lang w:val="en-US"/>
              </w:rPr>
            </w:pPr>
            <w:r w:rsidRPr="00DF4034">
              <w:rPr>
                <w:rFonts w:ascii="Times New Roman" w:hAnsi="Times New Roman"/>
                <w:sz w:val="28"/>
                <w:szCs w:val="28"/>
                <w:highlight w:val="yellow"/>
                <w:lang w:val="en-US"/>
              </w:rPr>
              <w:t>Other similar items exist alongside kimchi.</w:t>
            </w:r>
          </w:p>
          <w:p w:rsidR="00DF4034" w:rsidRPr="00DF4034" w:rsidRDefault="00DF4034" w:rsidP="00DF4034">
            <w:pPr>
              <w:numPr>
                <w:ilvl w:val="0"/>
                <w:numId w:val="12"/>
              </w:numPr>
              <w:spacing w:after="200" w:line="254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highlight w:val="yellow"/>
                <w:lang w:val="en-US"/>
              </w:rPr>
            </w:pPr>
            <w:r w:rsidRPr="00DF4034">
              <w:rPr>
                <w:rFonts w:ascii="Times New Roman" w:hAnsi="Times New Roman"/>
                <w:sz w:val="28"/>
                <w:szCs w:val="28"/>
                <w:highlight w:val="yellow"/>
                <w:lang w:val="en-US"/>
              </w:rPr>
              <w:t>It is part of a broader category or group.</w:t>
            </w:r>
          </w:p>
          <w:p w:rsidR="00DF4034" w:rsidRPr="00DF4034" w:rsidRDefault="00DF4034" w:rsidP="00DF4034">
            <w:pPr>
              <w:spacing w:line="254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</w:pPr>
          </w:p>
          <w:p w:rsidR="00DF4034" w:rsidRDefault="00DF4034" w:rsidP="00DF4034">
            <w:pPr>
              <w:spacing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DF4034">
              <w:rPr>
                <w:rFonts w:ascii="Times New Roman" w:hAnsi="Times New Roman"/>
                <w:b/>
                <w:bCs/>
                <w:sz w:val="28"/>
                <w:szCs w:val="28"/>
              </w:rPr>
              <w:t>ВНИМАНИЕ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! Если участник дает правильный ответ на русском языке, выставляется 0 баллов. </w:t>
            </w:r>
          </w:p>
          <w:p w:rsidR="00DB454A" w:rsidRDefault="00DB454A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561E23" w:rsidRDefault="00561E23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Неправильный вариант или невыполненное задание оценивается в 0 баллов. </w:t>
            </w:r>
          </w:p>
          <w:p w:rsidR="00B04C85" w:rsidRDefault="00561E23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При ошибках в языковом оформлении снимается по 0,5 баллов за одну ошибку. </w:t>
            </w:r>
          </w:p>
          <w:p w:rsidR="00561E23" w:rsidRDefault="00561E23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Мак</w:t>
            </w:r>
            <w:r w:rsidR="00B04C85">
              <w:rPr>
                <w:rFonts w:ascii="Times New Roman" w:hAnsi="Times New Roman"/>
                <w:sz w:val="28"/>
                <w:szCs w:val="28"/>
              </w:rPr>
              <w:t>симальное количество баллов – 5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561E23" w:rsidRDefault="00561E23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561E23" w:rsidTr="00561E23"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E23" w:rsidRDefault="00561E23">
            <w:pPr>
              <w:spacing w:line="240" w:lineRule="auto"/>
              <w:ind w:left="284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19</w:t>
            </w:r>
          </w:p>
        </w:tc>
        <w:tc>
          <w:tcPr>
            <w:tcW w:w="82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54A" w:rsidRPr="00D92DAA" w:rsidRDefault="00DB454A" w:rsidP="00DB454A">
            <w:pPr>
              <w:spacing w:after="160" w:line="254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D92DAA">
              <w:rPr>
                <w:rFonts w:ascii="Times New Roman" w:hAnsi="Times New Roman"/>
                <w:bCs/>
                <w:sz w:val="28"/>
                <w:szCs w:val="28"/>
              </w:rPr>
              <w:t xml:space="preserve">Предложите по одному синониму к выделенным курсивом словам из текста. </w:t>
            </w:r>
          </w:p>
          <w:p w:rsidR="00DB454A" w:rsidRPr="00D92DAA" w:rsidRDefault="00DB454A" w:rsidP="00DB454A">
            <w:pPr>
              <w:numPr>
                <w:ilvl w:val="0"/>
                <w:numId w:val="21"/>
              </w:numPr>
              <w:spacing w:after="160" w:line="254" w:lineRule="auto"/>
              <w:contextualSpacing/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D92DAA">
              <w:rPr>
                <w:rFonts w:ascii="Times New Roman" w:hAnsi="Times New Roman"/>
                <w:i/>
                <w:iCs/>
                <w:sz w:val="28"/>
                <w:szCs w:val="28"/>
                <w:lang w:val="en-US"/>
              </w:rPr>
              <w:t>placebo</w:t>
            </w:r>
          </w:p>
          <w:p w:rsidR="00DB454A" w:rsidRPr="00D92DAA" w:rsidRDefault="00DB454A" w:rsidP="00DB454A">
            <w:pPr>
              <w:numPr>
                <w:ilvl w:val="0"/>
                <w:numId w:val="21"/>
              </w:numPr>
              <w:spacing w:after="160" w:line="254" w:lineRule="auto"/>
              <w:contextualSpacing/>
              <w:jc w:val="both"/>
              <w:rPr>
                <w:rFonts w:ascii="Times New Roman" w:hAnsi="Times New Roman"/>
                <w:i/>
                <w:iCs/>
                <w:sz w:val="28"/>
                <w:szCs w:val="28"/>
                <w:lang w:val="en-US"/>
              </w:rPr>
            </w:pPr>
            <w:r w:rsidRPr="00D92DAA">
              <w:rPr>
                <w:rFonts w:ascii="Times New Roman" w:hAnsi="Times New Roman"/>
                <w:i/>
                <w:iCs/>
                <w:sz w:val="28"/>
                <w:szCs w:val="28"/>
                <w:lang w:val="en-US"/>
              </w:rPr>
              <w:t>findings</w:t>
            </w:r>
          </w:p>
          <w:p w:rsidR="00DB454A" w:rsidRPr="00D92DAA" w:rsidRDefault="00DB454A" w:rsidP="00DB454A">
            <w:pPr>
              <w:numPr>
                <w:ilvl w:val="0"/>
                <w:numId w:val="21"/>
              </w:numPr>
              <w:spacing w:after="160" w:line="254" w:lineRule="auto"/>
              <w:contextualSpacing/>
              <w:jc w:val="both"/>
              <w:rPr>
                <w:rFonts w:ascii="Times New Roman" w:hAnsi="Times New Roman"/>
                <w:i/>
                <w:iCs/>
                <w:sz w:val="28"/>
                <w:szCs w:val="28"/>
                <w:lang w:val="en-US"/>
              </w:rPr>
            </w:pPr>
            <w:r w:rsidRPr="00D92DAA">
              <w:rPr>
                <w:rFonts w:ascii="Times New Roman" w:hAnsi="Times New Roman"/>
                <w:i/>
                <w:iCs/>
                <w:sz w:val="28"/>
                <w:szCs w:val="28"/>
                <w:lang w:val="en-US"/>
              </w:rPr>
              <w:t>swiftly</w:t>
            </w:r>
          </w:p>
          <w:p w:rsidR="00DB454A" w:rsidRPr="00D92DAA" w:rsidRDefault="00DB454A" w:rsidP="00DB454A">
            <w:pPr>
              <w:numPr>
                <w:ilvl w:val="0"/>
                <w:numId w:val="21"/>
              </w:numPr>
              <w:spacing w:after="160" w:line="254" w:lineRule="auto"/>
              <w:contextualSpacing/>
              <w:jc w:val="both"/>
              <w:rPr>
                <w:rFonts w:ascii="Times New Roman" w:hAnsi="Times New Roman"/>
                <w:i/>
                <w:iCs/>
                <w:sz w:val="28"/>
                <w:szCs w:val="28"/>
                <w:lang w:val="en-US"/>
              </w:rPr>
            </w:pPr>
            <w:r w:rsidRPr="00D92DAA">
              <w:rPr>
                <w:rFonts w:ascii="Times New Roman" w:hAnsi="Times New Roman"/>
                <w:i/>
                <w:iCs/>
                <w:sz w:val="28"/>
                <w:szCs w:val="28"/>
                <w:lang w:val="en-US"/>
              </w:rPr>
              <w:t>plausible</w:t>
            </w:r>
          </w:p>
          <w:p w:rsidR="00DB454A" w:rsidRPr="00D92DAA" w:rsidRDefault="00DB454A" w:rsidP="00DB454A">
            <w:pPr>
              <w:numPr>
                <w:ilvl w:val="0"/>
                <w:numId w:val="21"/>
              </w:numPr>
              <w:spacing w:after="160" w:line="254" w:lineRule="auto"/>
              <w:contextualSpacing/>
              <w:jc w:val="both"/>
              <w:rPr>
                <w:rFonts w:ascii="Times New Roman" w:hAnsi="Times New Roman"/>
                <w:i/>
                <w:iCs/>
                <w:sz w:val="28"/>
                <w:szCs w:val="28"/>
                <w:lang w:val="en-US"/>
              </w:rPr>
            </w:pPr>
            <w:r w:rsidRPr="00D92DAA">
              <w:rPr>
                <w:rFonts w:ascii="Times New Roman" w:hAnsi="Times New Roman"/>
                <w:i/>
                <w:iCs/>
                <w:sz w:val="28"/>
                <w:szCs w:val="28"/>
                <w:lang w:val="en-US"/>
              </w:rPr>
              <w:t>intake</w:t>
            </w:r>
          </w:p>
          <w:p w:rsidR="00DB454A" w:rsidRDefault="00DB454A" w:rsidP="00DB454A">
            <w:pPr>
              <w:spacing w:after="160" w:line="254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DB454A" w:rsidRDefault="00DB454A" w:rsidP="00DB454A">
            <w:pPr>
              <w:spacing w:line="254" w:lineRule="auto"/>
              <w:jc w:val="both"/>
              <w:rPr>
                <w:rFonts w:ascii="Times New Roman" w:hAnsi="Times New Roman"/>
                <w:bCs/>
                <w:sz w:val="28"/>
                <w:szCs w:val="28"/>
                <w:highlight w:val="yellow"/>
              </w:rPr>
            </w:pPr>
            <w:r w:rsidRPr="00D92DAA">
              <w:rPr>
                <w:rFonts w:ascii="Times New Roman" w:hAnsi="Times New Roman"/>
                <w:sz w:val="28"/>
                <w:szCs w:val="28"/>
                <w:highlight w:val="yellow"/>
                <w:lang w:val="en-US"/>
              </w:rPr>
              <w:t>Possible answers:</w:t>
            </w:r>
            <w:r>
              <w:rPr>
                <w:rFonts w:ascii="Times New Roman" w:hAnsi="Times New Roman"/>
                <w:sz w:val="28"/>
                <w:szCs w:val="28"/>
                <w:highlight w:val="yellow"/>
              </w:rPr>
              <w:t xml:space="preserve"> </w:t>
            </w:r>
            <w:r>
              <w:rPr>
                <w:rFonts w:ascii="Times New Roman" w:hAnsi="Times New Roman"/>
                <w:bCs/>
                <w:sz w:val="28"/>
                <w:szCs w:val="28"/>
                <w:highlight w:val="yellow"/>
              </w:rPr>
              <w:t>ВНИМАНИЕ! Ин</w:t>
            </w:r>
            <w:r>
              <w:rPr>
                <w:rFonts w:ascii="Times New Roman" w:hAnsi="Times New Roman"/>
                <w:bCs/>
                <w:sz w:val="28"/>
                <w:szCs w:val="28"/>
                <w:highlight w:val="yellow"/>
              </w:rPr>
              <w:t>ой</w:t>
            </w:r>
            <w:r>
              <w:rPr>
                <w:rFonts w:ascii="Times New Roman" w:hAnsi="Times New Roman"/>
                <w:bCs/>
                <w:sz w:val="28"/>
                <w:szCs w:val="28"/>
                <w:highlight w:val="yellow"/>
              </w:rPr>
              <w:t xml:space="preserve"> </w:t>
            </w:r>
            <w:r>
              <w:rPr>
                <w:rFonts w:ascii="Times New Roman" w:hAnsi="Times New Roman"/>
                <w:bCs/>
                <w:sz w:val="28"/>
                <w:szCs w:val="28"/>
                <w:highlight w:val="yellow"/>
              </w:rPr>
              <w:t>синоним</w:t>
            </w:r>
            <w:r>
              <w:rPr>
                <w:rFonts w:ascii="Times New Roman" w:hAnsi="Times New Roman"/>
                <w:bCs/>
                <w:sz w:val="28"/>
                <w:szCs w:val="28"/>
                <w:highlight w:val="yellow"/>
              </w:rPr>
              <w:t xml:space="preserve"> с ана</w:t>
            </w:r>
            <w:r>
              <w:rPr>
                <w:rFonts w:ascii="Times New Roman" w:hAnsi="Times New Roman"/>
                <w:bCs/>
                <w:sz w:val="28"/>
                <w:szCs w:val="28"/>
                <w:highlight w:val="yellow"/>
              </w:rPr>
              <w:t>логичным содержанием, передающим значение исходного слова</w:t>
            </w:r>
            <w:r>
              <w:rPr>
                <w:rFonts w:ascii="Times New Roman" w:hAnsi="Times New Roman"/>
                <w:bCs/>
                <w:sz w:val="28"/>
                <w:szCs w:val="28"/>
                <w:highlight w:val="yellow"/>
              </w:rPr>
              <w:t xml:space="preserve">, считается </w:t>
            </w:r>
            <w:r>
              <w:rPr>
                <w:rFonts w:ascii="Times New Roman" w:hAnsi="Times New Roman"/>
                <w:bCs/>
                <w:sz w:val="28"/>
                <w:szCs w:val="28"/>
                <w:highlight w:val="yellow"/>
              </w:rPr>
              <w:lastRenderedPageBreak/>
              <w:t>верным и оценивается в 1 балл.</w:t>
            </w:r>
            <w:r w:rsidR="00B04C85">
              <w:rPr>
                <w:rFonts w:ascii="Times New Roman" w:hAnsi="Times New Roman"/>
                <w:bCs/>
                <w:sz w:val="28"/>
                <w:szCs w:val="28"/>
                <w:highlight w:val="yellow"/>
              </w:rPr>
              <w:t xml:space="preserve"> Если участник дает перевод слова на русский язык (даже верный), выставляется 0 баллов. </w:t>
            </w:r>
          </w:p>
          <w:p w:rsidR="00DB454A" w:rsidRPr="00DB454A" w:rsidRDefault="00DB454A" w:rsidP="00DB454A">
            <w:pPr>
              <w:spacing w:after="160" w:line="254" w:lineRule="auto"/>
              <w:jc w:val="both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  <w:p w:rsidR="00DB454A" w:rsidRPr="00D92DAA" w:rsidRDefault="00DB454A" w:rsidP="00DB454A">
            <w:pPr>
              <w:numPr>
                <w:ilvl w:val="0"/>
                <w:numId w:val="20"/>
              </w:numPr>
              <w:spacing w:after="160" w:line="254" w:lineRule="auto"/>
              <w:contextualSpacing/>
              <w:jc w:val="both"/>
              <w:rPr>
                <w:rFonts w:ascii="Times New Roman" w:hAnsi="Times New Roman"/>
                <w:i/>
                <w:iCs/>
                <w:sz w:val="28"/>
                <w:szCs w:val="28"/>
                <w:highlight w:val="yellow"/>
                <w:lang w:val="en-US"/>
              </w:rPr>
            </w:pPr>
            <w:r w:rsidRPr="00D92DAA">
              <w:rPr>
                <w:rFonts w:ascii="Times New Roman" w:hAnsi="Times New Roman"/>
                <w:i/>
                <w:iCs/>
                <w:sz w:val="28"/>
                <w:szCs w:val="28"/>
                <w:highlight w:val="yellow"/>
                <w:lang w:val="en-US"/>
              </w:rPr>
              <w:t>placebo</w:t>
            </w:r>
          </w:p>
          <w:p w:rsidR="00DB454A" w:rsidRPr="00D92DAA" w:rsidRDefault="00DB454A" w:rsidP="00DB454A">
            <w:pPr>
              <w:numPr>
                <w:ilvl w:val="0"/>
                <w:numId w:val="15"/>
              </w:numPr>
              <w:spacing w:after="160" w:line="254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proofErr w:type="spellStart"/>
            <w:r w:rsidRPr="00D92DAA">
              <w:rPr>
                <w:rFonts w:ascii="Times New Roman" w:hAnsi="Times New Roman"/>
                <w:sz w:val="28"/>
                <w:szCs w:val="28"/>
                <w:highlight w:val="yellow"/>
              </w:rPr>
              <w:t>dummy</w:t>
            </w:r>
            <w:proofErr w:type="spellEnd"/>
          </w:p>
          <w:p w:rsidR="00DB454A" w:rsidRPr="00D92DAA" w:rsidRDefault="00DB454A" w:rsidP="00DB454A">
            <w:pPr>
              <w:numPr>
                <w:ilvl w:val="0"/>
                <w:numId w:val="15"/>
              </w:numPr>
              <w:spacing w:after="160" w:line="254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proofErr w:type="spellStart"/>
            <w:r w:rsidRPr="00D92DAA">
              <w:rPr>
                <w:rFonts w:ascii="Times New Roman" w:hAnsi="Times New Roman"/>
                <w:sz w:val="28"/>
                <w:szCs w:val="28"/>
                <w:highlight w:val="yellow"/>
              </w:rPr>
              <w:t>sham</w:t>
            </w:r>
            <w:proofErr w:type="spellEnd"/>
          </w:p>
          <w:p w:rsidR="00DB454A" w:rsidRPr="00D92DAA" w:rsidRDefault="00DB454A" w:rsidP="00DB454A">
            <w:pPr>
              <w:numPr>
                <w:ilvl w:val="0"/>
                <w:numId w:val="15"/>
              </w:numPr>
              <w:spacing w:after="160" w:line="254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proofErr w:type="spellStart"/>
            <w:r w:rsidRPr="00D92DAA">
              <w:rPr>
                <w:rFonts w:ascii="Times New Roman" w:hAnsi="Times New Roman"/>
                <w:sz w:val="28"/>
                <w:szCs w:val="28"/>
                <w:highlight w:val="yellow"/>
              </w:rPr>
              <w:t>fake</w:t>
            </w:r>
            <w:proofErr w:type="spellEnd"/>
          </w:p>
          <w:p w:rsidR="00DB454A" w:rsidRPr="00D92DAA" w:rsidRDefault="00DB454A" w:rsidP="00DB454A">
            <w:pPr>
              <w:spacing w:after="160" w:line="254" w:lineRule="auto"/>
              <w:jc w:val="both"/>
              <w:rPr>
                <w:rFonts w:ascii="Times New Roman" w:hAnsi="Times New Roman"/>
                <w:i/>
                <w:iCs/>
                <w:sz w:val="28"/>
                <w:szCs w:val="28"/>
                <w:highlight w:val="yellow"/>
                <w:lang w:val="en-US"/>
              </w:rPr>
            </w:pPr>
          </w:p>
          <w:p w:rsidR="00DB454A" w:rsidRPr="00D92DAA" w:rsidRDefault="00DB454A" w:rsidP="00DB454A">
            <w:pPr>
              <w:numPr>
                <w:ilvl w:val="0"/>
                <w:numId w:val="20"/>
              </w:numPr>
              <w:spacing w:after="160" w:line="254" w:lineRule="auto"/>
              <w:contextualSpacing/>
              <w:jc w:val="both"/>
              <w:rPr>
                <w:rFonts w:ascii="Times New Roman" w:hAnsi="Times New Roman"/>
                <w:i/>
                <w:iCs/>
                <w:sz w:val="28"/>
                <w:szCs w:val="28"/>
                <w:highlight w:val="yellow"/>
                <w:lang w:val="en-US"/>
              </w:rPr>
            </w:pPr>
            <w:r w:rsidRPr="00D92DAA">
              <w:rPr>
                <w:rFonts w:ascii="Times New Roman" w:hAnsi="Times New Roman"/>
                <w:i/>
                <w:iCs/>
                <w:sz w:val="28"/>
                <w:szCs w:val="28"/>
                <w:highlight w:val="yellow"/>
                <w:lang w:val="en-US"/>
              </w:rPr>
              <w:t>findings</w:t>
            </w:r>
          </w:p>
          <w:p w:rsidR="00DB454A" w:rsidRPr="00D92DAA" w:rsidRDefault="00DB454A" w:rsidP="00DB454A">
            <w:pPr>
              <w:numPr>
                <w:ilvl w:val="0"/>
                <w:numId w:val="16"/>
              </w:numPr>
              <w:spacing w:after="160" w:line="254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proofErr w:type="spellStart"/>
            <w:r w:rsidRPr="00D92DAA">
              <w:rPr>
                <w:rFonts w:ascii="Times New Roman" w:hAnsi="Times New Roman"/>
                <w:sz w:val="28"/>
                <w:szCs w:val="28"/>
                <w:highlight w:val="yellow"/>
              </w:rPr>
              <w:t>results</w:t>
            </w:r>
            <w:proofErr w:type="spellEnd"/>
          </w:p>
          <w:p w:rsidR="00DB454A" w:rsidRPr="00D92DAA" w:rsidRDefault="00DB454A" w:rsidP="00DB454A">
            <w:pPr>
              <w:numPr>
                <w:ilvl w:val="0"/>
                <w:numId w:val="16"/>
              </w:numPr>
              <w:spacing w:after="160" w:line="254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proofErr w:type="spellStart"/>
            <w:r w:rsidRPr="00D92DAA">
              <w:rPr>
                <w:rFonts w:ascii="Times New Roman" w:hAnsi="Times New Roman"/>
                <w:sz w:val="28"/>
                <w:szCs w:val="28"/>
                <w:highlight w:val="yellow"/>
              </w:rPr>
              <w:t>data</w:t>
            </w:r>
            <w:proofErr w:type="spellEnd"/>
          </w:p>
          <w:p w:rsidR="00DB454A" w:rsidRPr="00D92DAA" w:rsidRDefault="00DB454A" w:rsidP="00DB454A">
            <w:pPr>
              <w:numPr>
                <w:ilvl w:val="0"/>
                <w:numId w:val="16"/>
              </w:numPr>
              <w:spacing w:after="160" w:line="254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proofErr w:type="spellStart"/>
            <w:r w:rsidRPr="00D92DAA">
              <w:rPr>
                <w:rFonts w:ascii="Times New Roman" w:hAnsi="Times New Roman"/>
                <w:sz w:val="28"/>
                <w:szCs w:val="28"/>
                <w:highlight w:val="yellow"/>
              </w:rPr>
              <w:t>proof</w:t>
            </w:r>
            <w:proofErr w:type="spellEnd"/>
          </w:p>
          <w:p w:rsidR="00DB454A" w:rsidRPr="00D92DAA" w:rsidRDefault="00DB454A" w:rsidP="00DB454A">
            <w:pPr>
              <w:spacing w:after="160" w:line="254" w:lineRule="auto"/>
              <w:jc w:val="both"/>
              <w:rPr>
                <w:rFonts w:ascii="Times New Roman" w:hAnsi="Times New Roman"/>
                <w:i/>
                <w:iCs/>
                <w:sz w:val="28"/>
                <w:szCs w:val="28"/>
                <w:highlight w:val="yellow"/>
                <w:lang w:val="en-US"/>
              </w:rPr>
            </w:pPr>
          </w:p>
          <w:p w:rsidR="00DB454A" w:rsidRPr="00D92DAA" w:rsidRDefault="00DB454A" w:rsidP="00DB454A">
            <w:pPr>
              <w:numPr>
                <w:ilvl w:val="0"/>
                <w:numId w:val="20"/>
              </w:numPr>
              <w:spacing w:after="160" w:line="254" w:lineRule="auto"/>
              <w:contextualSpacing/>
              <w:jc w:val="both"/>
              <w:rPr>
                <w:rFonts w:ascii="Times New Roman" w:hAnsi="Times New Roman"/>
                <w:i/>
                <w:iCs/>
                <w:sz w:val="28"/>
                <w:szCs w:val="28"/>
                <w:highlight w:val="yellow"/>
                <w:lang w:val="en-US"/>
              </w:rPr>
            </w:pPr>
            <w:r w:rsidRPr="00D92DAA">
              <w:rPr>
                <w:rFonts w:ascii="Times New Roman" w:hAnsi="Times New Roman"/>
                <w:i/>
                <w:iCs/>
                <w:sz w:val="28"/>
                <w:szCs w:val="28"/>
                <w:highlight w:val="yellow"/>
                <w:lang w:val="en-US"/>
              </w:rPr>
              <w:t>swiftly</w:t>
            </w:r>
          </w:p>
          <w:p w:rsidR="00DB454A" w:rsidRPr="00D92DAA" w:rsidRDefault="00DB454A" w:rsidP="00DB454A">
            <w:pPr>
              <w:numPr>
                <w:ilvl w:val="0"/>
                <w:numId w:val="17"/>
              </w:numPr>
              <w:spacing w:after="160" w:line="254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proofErr w:type="spellStart"/>
            <w:r w:rsidRPr="00D92DAA">
              <w:rPr>
                <w:rFonts w:ascii="Times New Roman" w:hAnsi="Times New Roman"/>
                <w:sz w:val="28"/>
                <w:szCs w:val="28"/>
                <w:highlight w:val="yellow"/>
              </w:rPr>
              <w:t>fast</w:t>
            </w:r>
            <w:proofErr w:type="spellEnd"/>
          </w:p>
          <w:p w:rsidR="00DB454A" w:rsidRPr="00D92DAA" w:rsidRDefault="00DB454A" w:rsidP="00DB454A">
            <w:pPr>
              <w:numPr>
                <w:ilvl w:val="0"/>
                <w:numId w:val="17"/>
              </w:numPr>
              <w:spacing w:after="160" w:line="254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proofErr w:type="spellStart"/>
            <w:r w:rsidRPr="00D92DAA">
              <w:rPr>
                <w:rFonts w:ascii="Times New Roman" w:hAnsi="Times New Roman"/>
                <w:sz w:val="28"/>
                <w:szCs w:val="28"/>
                <w:highlight w:val="yellow"/>
              </w:rPr>
              <w:t>quickly</w:t>
            </w:r>
            <w:proofErr w:type="spellEnd"/>
          </w:p>
          <w:p w:rsidR="00DB454A" w:rsidRPr="00D92DAA" w:rsidRDefault="00DB454A" w:rsidP="00DB454A">
            <w:pPr>
              <w:numPr>
                <w:ilvl w:val="0"/>
                <w:numId w:val="17"/>
              </w:numPr>
              <w:spacing w:after="160" w:line="254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proofErr w:type="spellStart"/>
            <w:r w:rsidRPr="00D92DAA">
              <w:rPr>
                <w:rFonts w:ascii="Times New Roman" w:hAnsi="Times New Roman"/>
                <w:sz w:val="28"/>
                <w:szCs w:val="28"/>
                <w:highlight w:val="yellow"/>
              </w:rPr>
              <w:t>rapidly</w:t>
            </w:r>
            <w:proofErr w:type="spellEnd"/>
          </w:p>
          <w:p w:rsidR="00DB454A" w:rsidRPr="00D92DAA" w:rsidRDefault="00DB454A" w:rsidP="00DB454A">
            <w:pPr>
              <w:spacing w:after="160" w:line="254" w:lineRule="auto"/>
              <w:jc w:val="both"/>
              <w:rPr>
                <w:rFonts w:ascii="Times New Roman" w:hAnsi="Times New Roman"/>
                <w:i/>
                <w:iCs/>
                <w:sz w:val="28"/>
                <w:szCs w:val="28"/>
                <w:highlight w:val="yellow"/>
                <w:lang w:val="en-US"/>
              </w:rPr>
            </w:pPr>
          </w:p>
          <w:p w:rsidR="00DB454A" w:rsidRPr="00D92DAA" w:rsidRDefault="00DB454A" w:rsidP="00DB454A">
            <w:pPr>
              <w:numPr>
                <w:ilvl w:val="0"/>
                <w:numId w:val="20"/>
              </w:numPr>
              <w:spacing w:after="160" w:line="254" w:lineRule="auto"/>
              <w:contextualSpacing/>
              <w:jc w:val="both"/>
              <w:rPr>
                <w:rFonts w:ascii="Times New Roman" w:hAnsi="Times New Roman"/>
                <w:i/>
                <w:iCs/>
                <w:sz w:val="28"/>
                <w:szCs w:val="28"/>
                <w:highlight w:val="yellow"/>
                <w:lang w:val="en-US"/>
              </w:rPr>
            </w:pPr>
            <w:r w:rsidRPr="00D92DAA">
              <w:rPr>
                <w:rFonts w:ascii="Times New Roman" w:hAnsi="Times New Roman"/>
                <w:i/>
                <w:iCs/>
                <w:sz w:val="28"/>
                <w:szCs w:val="28"/>
                <w:highlight w:val="yellow"/>
                <w:lang w:val="en-US"/>
              </w:rPr>
              <w:t>plausible</w:t>
            </w:r>
          </w:p>
          <w:p w:rsidR="00DB454A" w:rsidRPr="00D92DAA" w:rsidRDefault="00DB454A" w:rsidP="00DB454A">
            <w:pPr>
              <w:numPr>
                <w:ilvl w:val="0"/>
                <w:numId w:val="18"/>
              </w:numPr>
              <w:spacing w:after="160" w:line="254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proofErr w:type="spellStart"/>
            <w:r w:rsidRPr="00D92DAA">
              <w:rPr>
                <w:rFonts w:ascii="Times New Roman" w:hAnsi="Times New Roman"/>
                <w:sz w:val="28"/>
                <w:szCs w:val="28"/>
                <w:highlight w:val="yellow"/>
              </w:rPr>
              <w:t>likely</w:t>
            </w:r>
            <w:proofErr w:type="spellEnd"/>
          </w:p>
          <w:p w:rsidR="00DB454A" w:rsidRPr="00D92DAA" w:rsidRDefault="00DB454A" w:rsidP="00DB454A">
            <w:pPr>
              <w:numPr>
                <w:ilvl w:val="0"/>
                <w:numId w:val="18"/>
              </w:numPr>
              <w:spacing w:after="160" w:line="254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proofErr w:type="spellStart"/>
            <w:r w:rsidRPr="00D92DAA">
              <w:rPr>
                <w:rFonts w:ascii="Times New Roman" w:hAnsi="Times New Roman"/>
                <w:sz w:val="28"/>
                <w:szCs w:val="28"/>
                <w:highlight w:val="yellow"/>
              </w:rPr>
              <w:t>sound</w:t>
            </w:r>
            <w:proofErr w:type="spellEnd"/>
          </w:p>
          <w:p w:rsidR="00DB454A" w:rsidRPr="00D92DAA" w:rsidRDefault="00DB454A" w:rsidP="00DB454A">
            <w:pPr>
              <w:numPr>
                <w:ilvl w:val="0"/>
                <w:numId w:val="18"/>
              </w:numPr>
              <w:spacing w:after="160" w:line="254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proofErr w:type="spellStart"/>
            <w:r w:rsidRPr="00D92DAA">
              <w:rPr>
                <w:rFonts w:ascii="Times New Roman" w:hAnsi="Times New Roman"/>
                <w:sz w:val="28"/>
                <w:szCs w:val="28"/>
                <w:highlight w:val="yellow"/>
              </w:rPr>
              <w:t>valid</w:t>
            </w:r>
            <w:proofErr w:type="spellEnd"/>
          </w:p>
          <w:p w:rsidR="00DB454A" w:rsidRPr="00D92DAA" w:rsidRDefault="00DB454A" w:rsidP="00DB454A">
            <w:pPr>
              <w:spacing w:after="160" w:line="254" w:lineRule="auto"/>
              <w:jc w:val="both"/>
              <w:rPr>
                <w:rFonts w:ascii="Times New Roman" w:hAnsi="Times New Roman"/>
                <w:i/>
                <w:iCs/>
                <w:sz w:val="28"/>
                <w:szCs w:val="28"/>
                <w:highlight w:val="yellow"/>
                <w:lang w:val="en-US"/>
              </w:rPr>
            </w:pPr>
          </w:p>
          <w:p w:rsidR="00DB454A" w:rsidRPr="00D92DAA" w:rsidRDefault="00DB454A" w:rsidP="00DB454A">
            <w:pPr>
              <w:numPr>
                <w:ilvl w:val="0"/>
                <w:numId w:val="20"/>
              </w:numPr>
              <w:spacing w:after="160" w:line="254" w:lineRule="auto"/>
              <w:contextualSpacing/>
              <w:jc w:val="both"/>
              <w:rPr>
                <w:rFonts w:ascii="Times New Roman" w:hAnsi="Times New Roman"/>
                <w:i/>
                <w:iCs/>
                <w:sz w:val="28"/>
                <w:szCs w:val="28"/>
                <w:highlight w:val="yellow"/>
                <w:lang w:val="en-US"/>
              </w:rPr>
            </w:pPr>
            <w:r w:rsidRPr="00D92DAA">
              <w:rPr>
                <w:rFonts w:ascii="Times New Roman" w:hAnsi="Times New Roman"/>
                <w:i/>
                <w:iCs/>
                <w:sz w:val="28"/>
                <w:szCs w:val="28"/>
                <w:highlight w:val="yellow"/>
                <w:lang w:val="en-US"/>
              </w:rPr>
              <w:t>intake</w:t>
            </w:r>
          </w:p>
          <w:p w:rsidR="00DB454A" w:rsidRPr="00D92DAA" w:rsidRDefault="00DB454A" w:rsidP="00DB454A">
            <w:pPr>
              <w:numPr>
                <w:ilvl w:val="0"/>
                <w:numId w:val="19"/>
              </w:numPr>
              <w:spacing w:after="160" w:line="254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proofErr w:type="spellStart"/>
            <w:r w:rsidRPr="00D92DAA">
              <w:rPr>
                <w:rFonts w:ascii="Times New Roman" w:hAnsi="Times New Roman"/>
                <w:sz w:val="28"/>
                <w:szCs w:val="28"/>
                <w:highlight w:val="yellow"/>
              </w:rPr>
              <w:t>uptake</w:t>
            </w:r>
            <w:proofErr w:type="spellEnd"/>
          </w:p>
          <w:p w:rsidR="00DB454A" w:rsidRPr="00D92DAA" w:rsidRDefault="00DB454A" w:rsidP="00DB454A">
            <w:pPr>
              <w:numPr>
                <w:ilvl w:val="0"/>
                <w:numId w:val="19"/>
              </w:numPr>
              <w:spacing w:after="160" w:line="254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proofErr w:type="spellStart"/>
            <w:r w:rsidRPr="00D92DAA">
              <w:rPr>
                <w:rFonts w:ascii="Times New Roman" w:hAnsi="Times New Roman"/>
                <w:sz w:val="28"/>
                <w:szCs w:val="28"/>
                <w:highlight w:val="yellow"/>
              </w:rPr>
              <w:t>dose</w:t>
            </w:r>
            <w:proofErr w:type="spellEnd"/>
          </w:p>
          <w:p w:rsidR="00DB454A" w:rsidRPr="00D92DAA" w:rsidRDefault="00DB454A" w:rsidP="00DB454A">
            <w:pPr>
              <w:numPr>
                <w:ilvl w:val="0"/>
                <w:numId w:val="19"/>
              </w:numPr>
              <w:spacing w:after="160" w:line="254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proofErr w:type="spellStart"/>
            <w:r w:rsidRPr="00D92DAA">
              <w:rPr>
                <w:rFonts w:ascii="Times New Roman" w:hAnsi="Times New Roman"/>
                <w:sz w:val="28"/>
                <w:szCs w:val="28"/>
                <w:highlight w:val="yellow"/>
              </w:rPr>
              <w:t>load</w:t>
            </w:r>
            <w:proofErr w:type="spellEnd"/>
          </w:p>
          <w:p w:rsidR="00DB454A" w:rsidRPr="00D92DAA" w:rsidRDefault="00DB454A" w:rsidP="00DB454A">
            <w:pPr>
              <w:spacing w:after="160" w:line="254" w:lineRule="auto"/>
              <w:jc w:val="both"/>
              <w:rPr>
                <w:rFonts w:ascii="Times New Roman" w:hAnsi="Times New Roman"/>
                <w:i/>
                <w:iCs/>
                <w:sz w:val="28"/>
                <w:szCs w:val="28"/>
                <w:lang w:val="en-US"/>
              </w:rPr>
            </w:pPr>
          </w:p>
          <w:p w:rsidR="00561E23" w:rsidRDefault="00561E23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561E23" w:rsidRDefault="00561E23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Неправильный вариант или невыполненное задание оценивается в 0 баллов. Каждый правильный вариант оценивается в 1 балл, если нет ошибок в языковом оформлении. При ошибках в языковом оформлении снимается по 0,5 баллов за одну ошибку. Макс</w:t>
            </w:r>
            <w:r w:rsidR="00B04C85">
              <w:rPr>
                <w:rFonts w:ascii="Times New Roman" w:hAnsi="Times New Roman"/>
                <w:sz w:val="28"/>
                <w:szCs w:val="28"/>
              </w:rPr>
              <w:t>имальное количество баллов – 5.</w:t>
            </w:r>
          </w:p>
          <w:p w:rsidR="00561E23" w:rsidRDefault="00561E23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561E23" w:rsidTr="00561E23"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E23" w:rsidRDefault="00561E23">
            <w:pPr>
              <w:spacing w:line="240" w:lineRule="auto"/>
              <w:ind w:left="284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20</w:t>
            </w:r>
          </w:p>
        </w:tc>
        <w:tc>
          <w:tcPr>
            <w:tcW w:w="82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E23" w:rsidRDefault="00561E23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61E23" w:rsidRDefault="00561E23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Выполните следующее задание на основе прочитанного текста: </w:t>
            </w:r>
          </w:p>
          <w:p w:rsidR="00561E23" w:rsidRDefault="00561E23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 xml:space="preserve">Summarize the text in 50 to 60 words. </w:t>
            </w:r>
          </w:p>
          <w:p w:rsidR="00561E23" w:rsidRDefault="00561E23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</w:pPr>
          </w:p>
          <w:p w:rsidR="00561E23" w:rsidRDefault="00561E23">
            <w:pPr>
              <w:spacing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 xml:space="preserve">В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задании предлагается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написать мини-текст (краткое содержание текста) объемом 50 – 60 слов, используется следующая шкала оценивания:</w:t>
            </w:r>
          </w:p>
          <w:p w:rsidR="00561E23" w:rsidRDefault="00561E23" w:rsidP="00BD6535">
            <w:pPr>
              <w:numPr>
                <w:ilvl w:val="0"/>
                <w:numId w:val="3"/>
              </w:numPr>
              <w:spacing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0 баллов – задание не выполнено (допущены фактические или логические нарушения, больше 4-х лексико-грамматических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или орфографических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(пунктуационных) ошибок базового уровня)</w:t>
            </w:r>
          </w:p>
          <w:p w:rsidR="00561E23" w:rsidRDefault="00561E23" w:rsidP="00BD6535">
            <w:pPr>
              <w:numPr>
                <w:ilvl w:val="0"/>
                <w:numId w:val="3"/>
              </w:numPr>
              <w:spacing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1 балл – задание выполнено частично, допущено 3-4 лексико-грамматические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или орфографические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(пунктуационные) ошибки базового уровня</w:t>
            </w:r>
          </w:p>
          <w:p w:rsidR="00561E23" w:rsidRDefault="00561E23" w:rsidP="00BD6535">
            <w:pPr>
              <w:numPr>
                <w:ilvl w:val="0"/>
                <w:numId w:val="3"/>
              </w:numPr>
              <w:spacing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3 балла – задание выполнено, но допущено 1-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2 лексико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-грамматические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или орфографические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(пунктуационные) ошибки базового уровня</w:t>
            </w:r>
          </w:p>
          <w:p w:rsidR="00561E23" w:rsidRDefault="00561E23" w:rsidP="00BD6535">
            <w:pPr>
              <w:numPr>
                <w:ilvl w:val="0"/>
                <w:numId w:val="3"/>
              </w:num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5 баллов – задание выполнено полностью и без ошибок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 </w:t>
            </w:r>
          </w:p>
          <w:p w:rsidR="00561E23" w:rsidRDefault="00561E23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61E23" w:rsidRDefault="00561E23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Невыполненное задание оценивается в 0 баллов.  </w:t>
            </w:r>
          </w:p>
          <w:p w:rsidR="00561E23" w:rsidRDefault="00561E23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 ошибках в языковом оформлении снимается по 0,5 баллов за одну ошибку. Макс</w:t>
            </w:r>
            <w:r w:rsidR="00B04C85">
              <w:rPr>
                <w:rFonts w:ascii="Times New Roman" w:hAnsi="Times New Roman"/>
                <w:sz w:val="28"/>
                <w:szCs w:val="28"/>
              </w:rPr>
              <w:t>имальное количество баллов – 5.</w:t>
            </w:r>
            <w:bookmarkStart w:id="0" w:name="_GoBack"/>
            <w:bookmarkEnd w:id="0"/>
          </w:p>
          <w:p w:rsidR="00561E23" w:rsidRDefault="00561E23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561E23" w:rsidRDefault="00561E23" w:rsidP="00561E23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561E23" w:rsidRDefault="00561E23" w:rsidP="00561E23">
      <w:pPr>
        <w:spacing w:after="200" w:line="276" w:lineRule="auto"/>
        <w:rPr>
          <w:rFonts w:ascii="Calibri" w:eastAsia="Calibri" w:hAnsi="Calibri" w:cs="Times New Roman"/>
        </w:rPr>
      </w:pPr>
    </w:p>
    <w:p w:rsidR="00561E23" w:rsidRDefault="00561E23" w:rsidP="00561E23"/>
    <w:p w:rsidR="00C61C92" w:rsidRDefault="00C61C92"/>
    <w:sectPr w:rsidR="00C61C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125A7B"/>
    <w:multiLevelType w:val="hybridMultilevel"/>
    <w:tmpl w:val="19C637D6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FC3670"/>
    <w:multiLevelType w:val="hybridMultilevel"/>
    <w:tmpl w:val="586C99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282DC1"/>
    <w:multiLevelType w:val="hybridMultilevel"/>
    <w:tmpl w:val="0A64ED2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B20450"/>
    <w:multiLevelType w:val="hybridMultilevel"/>
    <w:tmpl w:val="2AF8F0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C723F4D"/>
    <w:multiLevelType w:val="hybridMultilevel"/>
    <w:tmpl w:val="380224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3991F54"/>
    <w:multiLevelType w:val="hybridMultilevel"/>
    <w:tmpl w:val="3BC8C0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7B421A1"/>
    <w:multiLevelType w:val="hybridMultilevel"/>
    <w:tmpl w:val="C8E80E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F363D48"/>
    <w:multiLevelType w:val="hybridMultilevel"/>
    <w:tmpl w:val="8F5C330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6D92CB3"/>
    <w:multiLevelType w:val="hybridMultilevel"/>
    <w:tmpl w:val="1EB8EC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7095B78"/>
    <w:multiLevelType w:val="hybridMultilevel"/>
    <w:tmpl w:val="80500F72"/>
    <w:lvl w:ilvl="0" w:tplc="D376036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9F5631F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A84297CA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C9A42138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B1269642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0358B28E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60C2785E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0B88B458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3E14DC20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10">
    <w:nsid w:val="4F7B60C1"/>
    <w:multiLevelType w:val="hybridMultilevel"/>
    <w:tmpl w:val="DA0476A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53885E40"/>
    <w:multiLevelType w:val="hybridMultilevel"/>
    <w:tmpl w:val="2C2E6E0C"/>
    <w:lvl w:ilvl="0" w:tplc="842E57A8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5A180B2C"/>
    <w:multiLevelType w:val="hybridMultilevel"/>
    <w:tmpl w:val="ACF22B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AA47DF4"/>
    <w:multiLevelType w:val="hybridMultilevel"/>
    <w:tmpl w:val="19C637D6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B784E2C"/>
    <w:multiLevelType w:val="hybridMultilevel"/>
    <w:tmpl w:val="795EA9F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5BDB1B97"/>
    <w:multiLevelType w:val="hybridMultilevel"/>
    <w:tmpl w:val="49CEF7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D8E6784"/>
    <w:multiLevelType w:val="hybridMultilevel"/>
    <w:tmpl w:val="236065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F835D40"/>
    <w:multiLevelType w:val="hybridMultilevel"/>
    <w:tmpl w:val="2EBE7C8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67C780F"/>
    <w:multiLevelType w:val="hybridMultilevel"/>
    <w:tmpl w:val="90D480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8D2740A"/>
    <w:multiLevelType w:val="hybridMultilevel"/>
    <w:tmpl w:val="09DA3EAE"/>
    <w:lvl w:ilvl="0" w:tplc="EFAAD3B0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792012D1"/>
    <w:multiLevelType w:val="hybridMultilevel"/>
    <w:tmpl w:val="44584B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</w:num>
  <w:num w:numId="7">
    <w:abstractNumId w:val="18"/>
  </w:num>
  <w:num w:numId="8">
    <w:abstractNumId w:val="6"/>
  </w:num>
  <w:num w:numId="9">
    <w:abstractNumId w:val="1"/>
  </w:num>
  <w:num w:numId="10">
    <w:abstractNumId w:val="20"/>
  </w:num>
  <w:num w:numId="11">
    <w:abstractNumId w:val="15"/>
  </w:num>
  <w:num w:numId="12">
    <w:abstractNumId w:val="8"/>
  </w:num>
  <w:num w:numId="13">
    <w:abstractNumId w:val="13"/>
  </w:num>
  <w:num w:numId="14">
    <w:abstractNumId w:val="2"/>
  </w:num>
  <w:num w:numId="15">
    <w:abstractNumId w:val="4"/>
  </w:num>
  <w:num w:numId="16">
    <w:abstractNumId w:val="12"/>
  </w:num>
  <w:num w:numId="17">
    <w:abstractNumId w:val="5"/>
  </w:num>
  <w:num w:numId="18">
    <w:abstractNumId w:val="3"/>
  </w:num>
  <w:num w:numId="19">
    <w:abstractNumId w:val="16"/>
  </w:num>
  <w:num w:numId="20">
    <w:abstractNumId w:val="7"/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1E23"/>
    <w:rsid w:val="00561E23"/>
    <w:rsid w:val="00B04C85"/>
    <w:rsid w:val="00C61C92"/>
    <w:rsid w:val="00DB454A"/>
    <w:rsid w:val="00DF4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71B7E9-2772-4389-911E-4E640B2CA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1E23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1E23"/>
    <w:pPr>
      <w:ind w:left="720"/>
      <w:contextualSpacing/>
    </w:pPr>
  </w:style>
  <w:style w:type="table" w:styleId="a4">
    <w:name w:val="Table Grid"/>
    <w:basedOn w:val="a1"/>
    <w:uiPriority w:val="59"/>
    <w:rsid w:val="00561E2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B04C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04C8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646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7</Pages>
  <Words>1220</Words>
  <Characters>6956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2026-02-14T05:44:00Z</cp:lastPrinted>
  <dcterms:created xsi:type="dcterms:W3CDTF">2026-02-14T05:08:00Z</dcterms:created>
  <dcterms:modified xsi:type="dcterms:W3CDTF">2026-02-14T05:56:00Z</dcterms:modified>
</cp:coreProperties>
</file>