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6A8B" w14:textId="77777777" w:rsidR="00196A35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</w:p>
    <w:p w14:paraId="565B0939" w14:textId="77777777" w:rsidR="00C70152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  <w:r w:rsidRPr="00325186">
        <w:rPr>
          <w:rFonts w:ascii="Times New Roman" w:hAnsi="Times New Roman" w:cs="Times New Roman"/>
          <w:b/>
          <w:sz w:val="32"/>
        </w:rPr>
        <w:t>КЛЮЧИ</w:t>
      </w:r>
      <w:r>
        <w:rPr>
          <w:rFonts w:ascii="Times New Roman" w:hAnsi="Times New Roman" w:cs="Times New Roman"/>
          <w:b/>
          <w:sz w:val="32"/>
        </w:rPr>
        <w:t xml:space="preserve"> К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558"/>
        <w:gridCol w:w="1557"/>
        <w:gridCol w:w="1558"/>
        <w:gridCol w:w="1558"/>
        <w:gridCol w:w="1558"/>
      </w:tblGrid>
      <w:tr w:rsidR="004916C4" w:rsidRPr="00325186" w14:paraId="229159DC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14D50545" w14:textId="77777777" w:rsidR="004916C4" w:rsidRDefault="004916C4" w:rsidP="00BF7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4C6E7" w:themeFill="accent1" w:themeFillTint="66"/>
          </w:tcPr>
          <w:p w14:paraId="4B37F34B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3C7D6C2C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32ABAB5A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7ED96D97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764E2826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  <w:p w14:paraId="2F672208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25186" w:rsidRPr="00325186" w14:paraId="168A5D4E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D31154E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F0B16A6" w14:textId="186527B9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07709275" w14:textId="7BB197C1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04AF562B" w14:textId="6717C61D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58963EC" w14:textId="1618423F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12CB2656" w14:textId="3BB21A18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5186" w:rsidRPr="00325186" w14:paraId="354F591D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52A2551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CE6862B" w14:textId="3A9FCED4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42B5EF1F" w14:textId="1FCE7921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8A34763" w14:textId="4F099FDC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0AF6739D" w14:textId="3F468F97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BBE0EED" w14:textId="10FF7770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5186" w:rsidRPr="00325186" w14:paraId="2E4FEDA0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01A7E29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366AF74" w14:textId="3395C686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2565D6B3" w14:textId="13EDDD6C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4EEA5789" w14:textId="27542A70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F2CF9B1" w14:textId="62ECD8FC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B73A363" w14:textId="334D34A2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5186" w:rsidRPr="00325186" w14:paraId="624A31C5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B5BD2BD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CB07EAB" w14:textId="33E8F2B5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9F83013" w14:textId="0AB3EB04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1592D76" w14:textId="334BA317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5531B233" w14:textId="77BC6A64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6E8E406B" w14:textId="124A71A5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186" w:rsidRPr="00325186" w14:paraId="3B09F608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36437CB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46BD4FCC" w14:textId="4CF68F66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67AB11E9" w14:textId="29E80855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8DAF874" w14:textId="45947B45" w:rsidR="00325186" w:rsidRPr="00F12EDF" w:rsidRDefault="005340EE" w:rsidP="00D4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37A47B0" w14:textId="6C49F076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51D2B11" w14:textId="6B9ADC5F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5186" w:rsidRPr="00325186" w14:paraId="4B0FBA1D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083055FE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415FB6E2" w14:textId="2F050BF1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0FF7CC21" w14:textId="6FA7F7E3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05EC12A" w14:textId="19DDA96B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E25446C" w14:textId="67B91B5A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36BEA6BF" w14:textId="435B2F5A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5186" w:rsidRPr="00325186" w14:paraId="77FF359E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563C460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4F71688C" w14:textId="1C345981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CC49C40" w14:textId="1F5A5A1F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DAB117A" w14:textId="684009D6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6CA4113" w14:textId="7BC647E1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82F41E1" w14:textId="00C08D96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5186" w:rsidRPr="00325186" w14:paraId="7F002A51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14B8E949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14:paraId="14DA44CD" w14:textId="760456EE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148E378E" w14:textId="1F87E572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EF5F637" w14:textId="3B7A0488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CF3553A" w14:textId="530C9F23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E196339" w14:textId="2641D15E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5186" w:rsidRPr="00325186" w14:paraId="38635C52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4645080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14:paraId="577107B4" w14:textId="4609B9D9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26416FFD" w14:textId="7E2B843B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7721075" w14:textId="667CD9CC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DEE2049" w14:textId="5EBC4571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3596ACF" w14:textId="77C0F430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5186" w:rsidRPr="00325186" w14:paraId="4E79FB46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6D97673" w14:textId="77777777" w:rsidR="00325186" w:rsidRP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14:paraId="6FA2109C" w14:textId="4064C41B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37643406" w14:textId="74C42496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A2C8DB1" w14:textId="23BC7419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A448C07" w14:textId="0FBEA240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72BCC261" w14:textId="1F632973" w:rsidR="00325186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6C4" w:rsidRPr="00325186" w14:paraId="42FF345E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8A985F8" w14:textId="77777777" w:rsid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14:paraId="5A855741" w14:textId="3A39DD18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4871427D" w14:textId="58E3C406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C108223" w14:textId="34E40002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05D528D" w14:textId="29E120CC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7734E341" w14:textId="3CB4044E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16C4" w:rsidRPr="00325186" w14:paraId="3465940A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388C873" w14:textId="77777777" w:rsid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14:paraId="417EB680" w14:textId="61160824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52C145B" w14:textId="254324D2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715C850" w14:textId="1BE85AAB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19B29C6D" w14:textId="3BEB0573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7427C2B5" w14:textId="423CD083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6C4" w:rsidRPr="00325186" w14:paraId="0E74EC87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7ED07E5" w14:textId="77777777" w:rsid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14:paraId="1B54A1E1" w14:textId="32181339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18D2E55F" w14:textId="60A63F2E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6DB61C90" w14:textId="64D2C0DE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E72C335" w14:textId="043DF9D7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13B7D50C" w14:textId="58A663E0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6C4" w:rsidRPr="00325186" w14:paraId="097608F8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6A2AF3D" w14:textId="77777777" w:rsid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8" w:type="dxa"/>
          </w:tcPr>
          <w:p w14:paraId="1A2999D8" w14:textId="0252801D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48FFAF69" w14:textId="3209960D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3F934FA" w14:textId="34CE4F6F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A720886" w14:textId="69CA3694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63BDF53D" w14:textId="0D9CC321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16C4" w:rsidRPr="00325186" w14:paraId="0CC03F63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1042C37A" w14:textId="77777777" w:rsidR="004916C4" w:rsidRDefault="004916C4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14:paraId="6C51C754" w14:textId="51F68A06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1858E192" w14:textId="7A19FB7E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4D261DA" w14:textId="51D1FF84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600AA6F" w14:textId="004456C7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52972DAE" w14:textId="58C1D261" w:rsidR="004916C4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7B07" w:rsidRPr="00325186" w14:paraId="7DFD36CA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23F7B790" w14:textId="21F6E0F3" w:rsidR="00BF7B07" w:rsidRDefault="00BF7B07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8" w:type="dxa"/>
          </w:tcPr>
          <w:p w14:paraId="7149C27C" w14:textId="1EB0B506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5B71193" w14:textId="7C1D6A9D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B29F810" w14:textId="0F8FF529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241E587A" w14:textId="20BCDD92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B3511EB" w14:textId="088CDBF2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B07" w:rsidRPr="00325186" w14:paraId="5F3B871C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EE02CB9" w14:textId="5698EEDC" w:rsidR="00BF7B07" w:rsidRDefault="00BF7B07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14:paraId="59209976" w14:textId="1EDE8558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52AC1F0E" w14:textId="59AE3DCF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0303819" w14:textId="0C861AEC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44E4F305" w14:textId="0FC398B8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E4BDBCA" w14:textId="5DC67B2C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B07" w:rsidRPr="00325186" w14:paraId="63386D33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3746CB8" w14:textId="40476DE2" w:rsidR="00BF7B07" w:rsidRDefault="00BF7B07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8" w:type="dxa"/>
          </w:tcPr>
          <w:p w14:paraId="647B9ECA" w14:textId="227026E5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7587A450" w14:textId="4390E5D9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FB797B5" w14:textId="28CE9AB0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7143E453" w14:textId="19111826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49B41CE" w14:textId="3FD824D9" w:rsidR="00BF7B07" w:rsidRPr="00F12EDF" w:rsidRDefault="005340EE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B07" w:rsidRPr="00325186" w14:paraId="0DC6358B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7CB9B173" w14:textId="6EDE765F" w:rsidR="00BF7B07" w:rsidRDefault="00BF7B07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8" w:type="dxa"/>
          </w:tcPr>
          <w:p w14:paraId="7AD97AE4" w14:textId="2571A695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044C6F3F" w14:textId="14105801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03548574" w14:textId="520CE8D7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C906424" w14:textId="544D6F13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2A5EB158" w14:textId="39AB061E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B07" w:rsidRPr="00325186" w14:paraId="4C0D7412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4227539" w14:textId="4E3D0429" w:rsidR="00BF7B07" w:rsidRDefault="00BF7B07" w:rsidP="00A66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14:paraId="78F7DBF4" w14:textId="71167B0C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57BE0E15" w14:textId="067B6683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12F31F1" w14:textId="4718597A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A9BBD1E" w14:textId="0C2D6568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3B32E8B" w14:textId="4497F037" w:rsidR="00BF7B07" w:rsidRPr="00F12EDF" w:rsidRDefault="00D7485F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64C5DE8" w14:textId="77777777" w:rsidR="00325186" w:rsidRDefault="00325186"/>
    <w:sectPr w:rsidR="003251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AFD1" w14:textId="77777777" w:rsidR="00C64FBE" w:rsidRDefault="00C64FBE" w:rsidP="00196A35">
      <w:pPr>
        <w:spacing w:after="0" w:line="240" w:lineRule="auto"/>
      </w:pPr>
      <w:r>
        <w:separator/>
      </w:r>
    </w:p>
  </w:endnote>
  <w:endnote w:type="continuationSeparator" w:id="0">
    <w:p w14:paraId="77EDB87B" w14:textId="77777777" w:rsidR="00C64FBE" w:rsidRDefault="00C64FBE" w:rsidP="001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DC68" w14:textId="77777777" w:rsidR="00C64FBE" w:rsidRDefault="00C64FBE" w:rsidP="00196A35">
      <w:pPr>
        <w:spacing w:after="0" w:line="240" w:lineRule="auto"/>
      </w:pPr>
      <w:r>
        <w:separator/>
      </w:r>
    </w:p>
  </w:footnote>
  <w:footnote w:type="continuationSeparator" w:id="0">
    <w:p w14:paraId="384C3209" w14:textId="77777777" w:rsidR="00C64FBE" w:rsidRDefault="00C64FBE" w:rsidP="0019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6EAF" w14:textId="6E9602FD" w:rsidR="00196A35" w:rsidRPr="00196A35" w:rsidRDefault="00196A35" w:rsidP="00196A3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SimSun" w:hAnsi="Times New Roman" w:cs="Times New Roman"/>
      </w:rPr>
    </w:pPr>
    <w:r w:rsidRPr="00196A35">
      <w:rPr>
        <w:rFonts w:ascii="Times New Roman" w:eastAsia="SimSun" w:hAnsi="Times New Roman" w:cs="Times New Roman"/>
      </w:rPr>
      <w:t xml:space="preserve">ЕВРАЗИЙСКАЯ ЛИНГВИСТИЧЕСКАЯ ОЛИМПИАДА </w:t>
    </w:r>
    <w:proofErr w:type="gramStart"/>
    <w:r w:rsidRPr="00196A35">
      <w:rPr>
        <w:rFonts w:ascii="Times New Roman" w:eastAsia="SimSun" w:hAnsi="Times New Roman" w:cs="Times New Roman"/>
      </w:rPr>
      <w:t>20</w:t>
    </w:r>
    <w:r w:rsidR="00BF7B07">
      <w:rPr>
        <w:rFonts w:ascii="Times New Roman" w:eastAsia="SimSun" w:hAnsi="Times New Roman" w:cs="Times New Roman"/>
      </w:rPr>
      <w:t>2</w:t>
    </w:r>
    <w:r w:rsidR="00D36E3C">
      <w:rPr>
        <w:rFonts w:ascii="Times New Roman" w:eastAsia="SimSun" w:hAnsi="Times New Roman" w:cs="Times New Roman"/>
      </w:rPr>
      <w:t>5</w:t>
    </w:r>
    <w:r w:rsidRPr="00196A35">
      <w:rPr>
        <w:rFonts w:ascii="Times New Roman" w:eastAsia="SimSun" w:hAnsi="Times New Roman" w:cs="Times New Roman"/>
      </w:rPr>
      <w:t>-20</w:t>
    </w:r>
    <w:r w:rsidR="00BF7B07">
      <w:rPr>
        <w:rFonts w:ascii="Times New Roman" w:eastAsia="SimSun" w:hAnsi="Times New Roman" w:cs="Times New Roman"/>
      </w:rPr>
      <w:t>2</w:t>
    </w:r>
    <w:r w:rsidR="00D36E3C">
      <w:rPr>
        <w:rFonts w:ascii="Times New Roman" w:eastAsia="SimSun" w:hAnsi="Times New Roman" w:cs="Times New Roman"/>
      </w:rPr>
      <w:t>6</w:t>
    </w:r>
    <w:proofErr w:type="gramEnd"/>
  </w:p>
  <w:p w14:paraId="783E0211" w14:textId="37EF27ED" w:rsidR="00196A35" w:rsidRPr="00196A35" w:rsidRDefault="00196A35" w:rsidP="00196A35">
    <w:pPr>
      <w:tabs>
        <w:tab w:val="center" w:pos="4677"/>
        <w:tab w:val="right" w:pos="9355"/>
      </w:tabs>
      <w:spacing w:after="0" w:line="276" w:lineRule="auto"/>
      <w:jc w:val="center"/>
      <w:rPr>
        <w:rFonts w:ascii="Times New Roman" w:eastAsia="SimSun" w:hAnsi="Times New Roman"/>
      </w:rPr>
    </w:pPr>
    <w:r w:rsidRPr="00196A35">
      <w:rPr>
        <w:rFonts w:ascii="Times New Roman" w:eastAsia="SimSun" w:hAnsi="Times New Roman"/>
      </w:rPr>
      <w:t>Китайский язык</w:t>
    </w:r>
    <w:r w:rsidRPr="00196A35">
      <w:rPr>
        <w:rFonts w:ascii="Times New Roman" w:eastAsia="SimSun" w:hAnsi="Times New Roman"/>
      </w:rPr>
      <w:tab/>
    </w:r>
    <w:proofErr w:type="gramStart"/>
    <w:r w:rsidR="00BF7B07">
      <w:rPr>
        <w:rFonts w:ascii="Times New Roman" w:eastAsia="SimSun" w:hAnsi="Times New Roman"/>
      </w:rPr>
      <w:t>7-8</w:t>
    </w:r>
    <w:proofErr w:type="gramEnd"/>
    <w:r w:rsidR="00BF7B07">
      <w:rPr>
        <w:rFonts w:ascii="Times New Roman" w:eastAsia="SimSun" w:hAnsi="Times New Roman"/>
      </w:rPr>
      <w:t xml:space="preserve"> </w:t>
    </w:r>
    <w:r w:rsidRPr="00196A35">
      <w:rPr>
        <w:rFonts w:ascii="Times New Roman" w:eastAsia="SimSun" w:hAnsi="Times New Roman"/>
      </w:rPr>
      <w:t>класс</w:t>
    </w:r>
    <w:r w:rsidR="00BF7B07">
      <w:rPr>
        <w:rFonts w:ascii="Times New Roman" w:eastAsia="SimSun" w:hAnsi="Times New Roman"/>
      </w:rPr>
      <w:t>ы</w:t>
    </w:r>
    <w:r w:rsidRPr="00196A35">
      <w:rPr>
        <w:rFonts w:ascii="Times New Roman" w:eastAsia="SimSun" w:hAnsi="Times New Roman"/>
      </w:rPr>
      <w:t>, очный этап</w:t>
    </w:r>
  </w:p>
  <w:p w14:paraId="7DE245DA" w14:textId="77777777" w:rsidR="00196A35" w:rsidRDefault="00196A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F7D"/>
    <w:multiLevelType w:val="hybridMultilevel"/>
    <w:tmpl w:val="A1F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86"/>
    <w:rsid w:val="000B052F"/>
    <w:rsid w:val="0010009C"/>
    <w:rsid w:val="00196A35"/>
    <w:rsid w:val="002A0DFA"/>
    <w:rsid w:val="002D61E9"/>
    <w:rsid w:val="002F3CE4"/>
    <w:rsid w:val="00306D5C"/>
    <w:rsid w:val="00323E51"/>
    <w:rsid w:val="00325186"/>
    <w:rsid w:val="00446D1C"/>
    <w:rsid w:val="004916C4"/>
    <w:rsid w:val="004D4C26"/>
    <w:rsid w:val="005340EE"/>
    <w:rsid w:val="00543585"/>
    <w:rsid w:val="005A0D18"/>
    <w:rsid w:val="005A24C2"/>
    <w:rsid w:val="005E3D24"/>
    <w:rsid w:val="00627B48"/>
    <w:rsid w:val="00790521"/>
    <w:rsid w:val="007F4658"/>
    <w:rsid w:val="00921633"/>
    <w:rsid w:val="009A222A"/>
    <w:rsid w:val="00A177E0"/>
    <w:rsid w:val="00A2140D"/>
    <w:rsid w:val="00A66600"/>
    <w:rsid w:val="00AF029C"/>
    <w:rsid w:val="00B6729C"/>
    <w:rsid w:val="00BA76FB"/>
    <w:rsid w:val="00BF7B07"/>
    <w:rsid w:val="00C64FBE"/>
    <w:rsid w:val="00C70152"/>
    <w:rsid w:val="00CB48E2"/>
    <w:rsid w:val="00D36E3C"/>
    <w:rsid w:val="00D405D2"/>
    <w:rsid w:val="00D43FCA"/>
    <w:rsid w:val="00D62871"/>
    <w:rsid w:val="00D7485F"/>
    <w:rsid w:val="00D808CC"/>
    <w:rsid w:val="00E3073D"/>
    <w:rsid w:val="00E37AFF"/>
    <w:rsid w:val="00E5641D"/>
    <w:rsid w:val="00EA5D88"/>
    <w:rsid w:val="00F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43111"/>
  <w15:chartTrackingRefBased/>
  <w15:docId w15:val="{B5BFAE5C-1136-435E-946C-C7A0B0DE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6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A35"/>
  </w:style>
  <w:style w:type="paragraph" w:styleId="a7">
    <w:name w:val="footer"/>
    <w:basedOn w:val="a"/>
    <w:link w:val="a8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Чечина</dc:creator>
  <cp:keywords/>
  <dc:description/>
  <cp:lastModifiedBy>13978</cp:lastModifiedBy>
  <cp:revision>14</cp:revision>
  <dcterms:created xsi:type="dcterms:W3CDTF">2021-02-05T13:45:00Z</dcterms:created>
  <dcterms:modified xsi:type="dcterms:W3CDTF">2026-02-01T17:31:00Z</dcterms:modified>
</cp:coreProperties>
</file>