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185E" w14:textId="77777777" w:rsidR="00EC40C5" w:rsidRDefault="00EC40C5" w:rsidP="00052C36">
      <w:pPr>
        <w:pStyle w:val="Standard"/>
        <w:spacing w:line="36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Евразийская лингвистическая олимпиада</w:t>
      </w:r>
    </w:p>
    <w:p w14:paraId="73BD8418" w14:textId="77777777" w:rsidR="00EC40C5" w:rsidRDefault="00EC40C5" w:rsidP="00052C36">
      <w:pPr>
        <w:pStyle w:val="Standard"/>
        <w:spacing w:line="360" w:lineRule="auto"/>
        <w:ind w:firstLine="567"/>
        <w:jc w:val="center"/>
      </w:pPr>
      <w:r>
        <w:rPr>
          <w:rFonts w:ascii="Times New Roman" w:eastAsia="Arial Unicode MS" w:hAnsi="Times New Roman" w:cs="Times New Roman"/>
          <w:b/>
          <w:sz w:val="32"/>
          <w:szCs w:val="32"/>
          <w:u w:val="single"/>
        </w:rPr>
        <w:t>Очный тур</w:t>
      </w:r>
    </w:p>
    <w:p w14:paraId="48818487" w14:textId="3A18C23C" w:rsidR="00EC40C5" w:rsidRDefault="00EC40C5" w:rsidP="00052C36">
      <w:pPr>
        <w:pStyle w:val="Standard"/>
        <w:spacing w:line="36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Русский язык как иностранный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  <w:t>9 класс</w:t>
      </w:r>
    </w:p>
    <w:p w14:paraId="2BC619F8" w14:textId="77777777" w:rsidR="00EC40C5" w:rsidRDefault="00EC40C5" w:rsidP="00052C36">
      <w:pPr>
        <w:pStyle w:val="Standard"/>
        <w:spacing w:line="36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Евразийская олимпиада</w:t>
      </w:r>
    </w:p>
    <w:p w14:paraId="5FB59BC7" w14:textId="1F3ABDEB" w:rsidR="00052C36" w:rsidRPr="004769C9" w:rsidRDefault="00EC40C5" w:rsidP="004769C9">
      <w:pPr>
        <w:pStyle w:val="Standard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14:paraId="3849470A" w14:textId="694362A7" w:rsidR="00052C36" w:rsidRDefault="00052C36" w:rsidP="00052C36">
      <w:pPr>
        <w:pStyle w:val="Standard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2</w:t>
      </w:r>
    </w:p>
    <w:p w14:paraId="6E372E49" w14:textId="77777777" w:rsidR="00052C36" w:rsidRDefault="00052C36" w:rsidP="00052C36">
      <w:pPr>
        <w:pStyle w:val="Standard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924"/>
        <w:gridCol w:w="1503"/>
        <w:gridCol w:w="1505"/>
        <w:gridCol w:w="1504"/>
        <w:gridCol w:w="1506"/>
        <w:gridCol w:w="2409"/>
      </w:tblGrid>
      <w:tr w:rsidR="00052C36" w:rsidRPr="00365F18" w14:paraId="25E9AC35" w14:textId="77777777" w:rsidTr="00D80C15">
        <w:tc>
          <w:tcPr>
            <w:tcW w:w="562" w:type="dxa"/>
          </w:tcPr>
          <w:p w14:paraId="55F796B0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14:paraId="165CB4A2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a)</w:t>
            </w:r>
          </w:p>
        </w:tc>
        <w:tc>
          <w:tcPr>
            <w:tcW w:w="1557" w:type="dxa"/>
          </w:tcPr>
          <w:p w14:paraId="7D8A6465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</w:t>
            </w:r>
          </w:p>
        </w:tc>
        <w:tc>
          <w:tcPr>
            <w:tcW w:w="1558" w:type="dxa"/>
          </w:tcPr>
          <w:p w14:paraId="413A63B6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c)</w:t>
            </w:r>
          </w:p>
        </w:tc>
        <w:tc>
          <w:tcPr>
            <w:tcW w:w="1558" w:type="dxa"/>
          </w:tcPr>
          <w:p w14:paraId="7810220B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d)</w:t>
            </w:r>
          </w:p>
        </w:tc>
        <w:tc>
          <w:tcPr>
            <w:tcW w:w="2559" w:type="dxa"/>
          </w:tcPr>
          <w:p w14:paraId="1DF6F38A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e)</w:t>
            </w:r>
          </w:p>
        </w:tc>
      </w:tr>
      <w:tr w:rsidR="00052C36" w:rsidRPr="00365F18" w14:paraId="6E139282" w14:textId="77777777" w:rsidTr="00D80C15">
        <w:tc>
          <w:tcPr>
            <w:tcW w:w="562" w:type="dxa"/>
          </w:tcPr>
          <w:p w14:paraId="10803424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7" w:type="dxa"/>
          </w:tcPr>
          <w:p w14:paraId="215CF61D" w14:textId="3F3D66E5" w:rsidR="00052C36" w:rsidRPr="008448AE" w:rsidRDefault="00A21D45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065A7062" w14:textId="11F30FA0" w:rsidR="00052C36" w:rsidRPr="008448AE" w:rsidRDefault="00A21D45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56961BC5" w14:textId="226DB85F" w:rsidR="00052C36" w:rsidRPr="008448AE" w:rsidRDefault="00A21D45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57B428EF" w14:textId="47B1C135" w:rsidR="00052C36" w:rsidRPr="008448AE" w:rsidRDefault="00A21D45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9" w:type="dxa"/>
          </w:tcPr>
          <w:p w14:paraId="359346E5" w14:textId="0C7A5625" w:rsidR="00052C36" w:rsidRPr="008448AE" w:rsidRDefault="00A21D45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2C36" w:rsidRPr="00365F18" w14:paraId="067B68E7" w14:textId="77777777" w:rsidTr="00D80C15">
        <w:tc>
          <w:tcPr>
            <w:tcW w:w="562" w:type="dxa"/>
          </w:tcPr>
          <w:p w14:paraId="7FE884D3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7" w:type="dxa"/>
          </w:tcPr>
          <w:p w14:paraId="163C9FBF" w14:textId="6E286E30" w:rsidR="00052C36" w:rsidRPr="008448AE" w:rsidRDefault="00A21D45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2EC91710" w14:textId="55A7DF16" w:rsidR="00052C36" w:rsidRPr="008448AE" w:rsidRDefault="00A21D45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73868EE3" w14:textId="77777777" w:rsidR="00052C36" w:rsidRPr="008448AE" w:rsidRDefault="00052C36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0C247EA6" w14:textId="77777777" w:rsidR="00052C36" w:rsidRPr="008448AE" w:rsidRDefault="00052C36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9" w:type="dxa"/>
          </w:tcPr>
          <w:p w14:paraId="6F1B543C" w14:textId="67B9DC62" w:rsidR="00052C36" w:rsidRPr="008448AE" w:rsidRDefault="00A21D45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2C36" w:rsidRPr="00365F18" w14:paraId="45AC8E2B" w14:textId="77777777" w:rsidTr="00D80C15">
        <w:tc>
          <w:tcPr>
            <w:tcW w:w="562" w:type="dxa"/>
          </w:tcPr>
          <w:p w14:paraId="477416FF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57" w:type="dxa"/>
          </w:tcPr>
          <w:p w14:paraId="4BA30D80" w14:textId="5B5A6D58" w:rsidR="00052C36" w:rsidRPr="008448AE" w:rsidRDefault="00A21D45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4949D1AC" w14:textId="2335B0EE" w:rsidR="00052C36" w:rsidRPr="008448AE" w:rsidRDefault="00A21D45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2FFD9C16" w14:textId="444583BA" w:rsidR="00052C36" w:rsidRPr="008448AE" w:rsidRDefault="00A21D45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2F59C159" w14:textId="2D6C4089" w:rsidR="00052C36" w:rsidRPr="008448AE" w:rsidRDefault="00A21D45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9" w:type="dxa"/>
          </w:tcPr>
          <w:p w14:paraId="215B4681" w14:textId="3B904165" w:rsidR="00052C36" w:rsidRPr="008448AE" w:rsidRDefault="00A21D45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2C36" w:rsidRPr="00365F18" w14:paraId="2193892B" w14:textId="77777777" w:rsidTr="00D80C15">
        <w:tc>
          <w:tcPr>
            <w:tcW w:w="562" w:type="dxa"/>
          </w:tcPr>
          <w:p w14:paraId="07D6D028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57" w:type="dxa"/>
          </w:tcPr>
          <w:p w14:paraId="56FC3B6A" w14:textId="77777777" w:rsidR="00052C36" w:rsidRPr="008448AE" w:rsidRDefault="00052C36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258023C8" w14:textId="5C6D052D" w:rsidR="00052C36" w:rsidRPr="008448AE" w:rsidRDefault="00A21D45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3FE97411" w14:textId="23F4FDA3" w:rsidR="00052C36" w:rsidRPr="008448AE" w:rsidRDefault="00A21D45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7A1683CB" w14:textId="592E29F6" w:rsidR="00052C36" w:rsidRPr="008448AE" w:rsidRDefault="00A21D45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9" w:type="dxa"/>
          </w:tcPr>
          <w:p w14:paraId="4CCAF7DC" w14:textId="0EF3C1DE" w:rsidR="00052C36" w:rsidRPr="008448AE" w:rsidRDefault="00A21D45" w:rsidP="00D80C1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2C36" w:rsidRPr="00365F18" w14:paraId="439B25BE" w14:textId="77777777" w:rsidTr="00D80C15">
        <w:trPr>
          <w:trHeight w:val="2276"/>
        </w:trPr>
        <w:tc>
          <w:tcPr>
            <w:tcW w:w="562" w:type="dxa"/>
          </w:tcPr>
          <w:p w14:paraId="3401ECB8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789" w:type="dxa"/>
            <w:gridSpan w:val="5"/>
          </w:tcPr>
          <w:p w14:paraId="48E32E3A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</w:rPr>
            </w:pPr>
            <w:r w:rsidRPr="00365F18">
              <w:rPr>
                <w:rFonts w:ascii="Times New Roman" w:hAnsi="Times New Roman" w:cs="Times New Roman"/>
              </w:rPr>
              <w:t>Задание открытого типа</w:t>
            </w:r>
          </w:p>
          <w:p w14:paraId="4E7149AD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</w:rPr>
            </w:pPr>
            <w:r w:rsidRPr="00365F18">
              <w:rPr>
                <w:rFonts w:ascii="Times New Roman" w:hAnsi="Times New Roman" w:cs="Times New Roman"/>
              </w:rPr>
              <w:t>В задании предлагается написать развернутый ответ (мини-текст объемом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F18">
              <w:rPr>
                <w:rFonts w:ascii="Times New Roman" w:hAnsi="Times New Roman" w:cs="Times New Roman"/>
              </w:rPr>
              <w:t>более 5 предложений), используется следующая шкала оценивания:</w:t>
            </w:r>
          </w:p>
          <w:p w14:paraId="6B244D2F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</w:rPr>
            </w:pPr>
          </w:p>
          <w:p w14:paraId="6AB1EE05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</w:rPr>
            </w:pPr>
            <w:r w:rsidRPr="00365F18">
              <w:rPr>
                <w:rFonts w:ascii="Times New Roman" w:hAnsi="Times New Roman" w:cs="Times New Roman"/>
              </w:rPr>
              <w:t>0 баллов – задание не выполнено (допущены фактические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F18">
              <w:rPr>
                <w:rFonts w:ascii="Times New Roman" w:hAnsi="Times New Roman" w:cs="Times New Roman"/>
              </w:rPr>
              <w:t>логические нарушения, больше 4-х лексико-грамматических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F18">
              <w:rPr>
                <w:rFonts w:ascii="Times New Roman" w:hAnsi="Times New Roman" w:cs="Times New Roman"/>
              </w:rPr>
              <w:t>орфографических (пунктуационных) ошибок базового уровня)</w:t>
            </w:r>
          </w:p>
          <w:p w14:paraId="47053006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</w:rPr>
            </w:pPr>
          </w:p>
          <w:p w14:paraId="2D1039D6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</w:rPr>
            </w:pPr>
            <w:r w:rsidRPr="00365F18">
              <w:rPr>
                <w:rFonts w:ascii="Times New Roman" w:hAnsi="Times New Roman" w:cs="Times New Roman"/>
              </w:rPr>
              <w:t>1 балл – задание выполнено частично, допущено 3-4 лексико-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F18">
              <w:rPr>
                <w:rFonts w:ascii="Times New Roman" w:hAnsi="Times New Roman" w:cs="Times New Roman"/>
              </w:rPr>
              <w:t>грамматические или орфографические (пунктуационные) ошибки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F18">
              <w:rPr>
                <w:rFonts w:ascii="Times New Roman" w:hAnsi="Times New Roman" w:cs="Times New Roman"/>
              </w:rPr>
              <w:t>базового уровня</w:t>
            </w:r>
          </w:p>
          <w:p w14:paraId="6287908B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</w:rPr>
            </w:pPr>
          </w:p>
          <w:p w14:paraId="05C1217B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</w:rPr>
            </w:pPr>
            <w:r w:rsidRPr="00365F18">
              <w:rPr>
                <w:rFonts w:ascii="Times New Roman" w:hAnsi="Times New Roman" w:cs="Times New Roman"/>
              </w:rPr>
              <w:t>3 балла – задание выполнено, но допущено 1-2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F18">
              <w:rPr>
                <w:rFonts w:ascii="Times New Roman" w:hAnsi="Times New Roman" w:cs="Times New Roman"/>
              </w:rPr>
              <w:t>лексико-</w:t>
            </w:r>
          </w:p>
          <w:p w14:paraId="5D2E1E42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</w:rPr>
            </w:pPr>
            <w:r w:rsidRPr="00365F18">
              <w:rPr>
                <w:rFonts w:ascii="Times New Roman" w:hAnsi="Times New Roman" w:cs="Times New Roman"/>
              </w:rPr>
              <w:t>грамматические или орфографические (пунктуационные) ошибки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F18">
              <w:rPr>
                <w:rFonts w:ascii="Times New Roman" w:hAnsi="Times New Roman" w:cs="Times New Roman"/>
              </w:rPr>
              <w:t>базового уровня</w:t>
            </w:r>
          </w:p>
          <w:p w14:paraId="4D4BBB1E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</w:rPr>
            </w:pPr>
          </w:p>
          <w:p w14:paraId="6D565260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</w:rPr>
            </w:pPr>
            <w:r w:rsidRPr="00365F18">
              <w:rPr>
                <w:rFonts w:ascii="Times New Roman" w:hAnsi="Times New Roman" w:cs="Times New Roman"/>
              </w:rPr>
              <w:t>5 баллов – задание выполнено полностью и без ошибок</w:t>
            </w:r>
          </w:p>
          <w:p w14:paraId="23A31CF8" w14:textId="77777777" w:rsidR="00052C36" w:rsidRPr="00365F18" w:rsidRDefault="00052C36" w:rsidP="00D80C15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14:paraId="3203C716" w14:textId="77777777" w:rsidR="00052C36" w:rsidRDefault="00052C36" w:rsidP="00052C36">
      <w:pPr>
        <w:pStyle w:val="Standard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F96165" w14:textId="77777777" w:rsidR="00052C36" w:rsidRDefault="00052C36" w:rsidP="00052C36">
      <w:pPr>
        <w:pStyle w:val="Standard"/>
        <w:spacing w:line="36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Евразийская лингвистическая олимпиада</w:t>
      </w:r>
    </w:p>
    <w:p w14:paraId="5B1A47B1" w14:textId="77777777" w:rsidR="00052C36" w:rsidRDefault="00052C36" w:rsidP="00052C36">
      <w:pPr>
        <w:pStyle w:val="Standard"/>
        <w:spacing w:line="360" w:lineRule="auto"/>
        <w:ind w:firstLine="567"/>
        <w:jc w:val="center"/>
      </w:pPr>
      <w:r>
        <w:rPr>
          <w:rFonts w:ascii="Times New Roman" w:eastAsia="Arial Unicode MS" w:hAnsi="Times New Roman" w:cs="Times New Roman"/>
          <w:b/>
          <w:sz w:val="32"/>
          <w:szCs w:val="32"/>
          <w:u w:val="single"/>
        </w:rPr>
        <w:t>Очный тур</w:t>
      </w:r>
    </w:p>
    <w:p w14:paraId="1A3D2FA3" w14:textId="77777777" w:rsidR="00052C36" w:rsidRDefault="00052C36" w:rsidP="00052C36">
      <w:pPr>
        <w:pStyle w:val="Standard"/>
        <w:spacing w:line="36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Русский язык как иностранный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  <w:t>9 класс</w:t>
      </w:r>
    </w:p>
    <w:p w14:paraId="38594DFE" w14:textId="77777777" w:rsidR="00052C36" w:rsidRDefault="00052C36" w:rsidP="00052C36">
      <w:pPr>
        <w:pStyle w:val="Standard"/>
        <w:spacing w:line="36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Евразийская олимпиада</w:t>
      </w:r>
    </w:p>
    <w:p w14:paraId="5511D194" w14:textId="77777777" w:rsidR="00052C36" w:rsidRPr="00BA0436" w:rsidRDefault="00052C36" w:rsidP="00052C36">
      <w:pPr>
        <w:pStyle w:val="Standard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14:paraId="27A1FF79" w14:textId="77777777" w:rsidR="00052C36" w:rsidRPr="00BA0436" w:rsidRDefault="00052C36" w:rsidP="00052C36">
      <w:pPr>
        <w:pStyle w:val="Standard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Тест по русскому языку как иностранному</w:t>
      </w:r>
    </w:p>
    <w:p w14:paraId="0CD27D3B" w14:textId="77777777" w:rsidR="00052C36" w:rsidRDefault="00052C36" w:rsidP="00052C36">
      <w:pPr>
        <w:ind w:firstLine="567"/>
      </w:pPr>
    </w:p>
    <w:p w14:paraId="021B03B9" w14:textId="77777777" w:rsidR="00052C36" w:rsidRDefault="00052C36" w:rsidP="00052C36">
      <w:pPr>
        <w:ind w:firstLine="567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65"/>
        <w:gridCol w:w="1764"/>
        <w:gridCol w:w="1554"/>
        <w:gridCol w:w="1554"/>
        <w:gridCol w:w="1554"/>
        <w:gridCol w:w="1554"/>
      </w:tblGrid>
      <w:tr w:rsidR="00052C36" w14:paraId="6DB8E3A6" w14:textId="77777777" w:rsidTr="00D80C15">
        <w:tc>
          <w:tcPr>
            <w:tcW w:w="1365" w:type="dxa"/>
          </w:tcPr>
          <w:p w14:paraId="616A8807" w14:textId="77777777" w:rsidR="00052C36" w:rsidRDefault="00052C36" w:rsidP="00D80C15">
            <w:pPr>
              <w:pStyle w:val="Standard"/>
              <w:spacing w:line="360" w:lineRule="auto"/>
              <w:ind w:firstLine="567"/>
            </w:pPr>
          </w:p>
        </w:tc>
        <w:tc>
          <w:tcPr>
            <w:tcW w:w="1764" w:type="dxa"/>
          </w:tcPr>
          <w:p w14:paraId="4EF15ABF" w14:textId="1D29AB89" w:rsidR="00052C36" w:rsidRPr="00A21D45" w:rsidRDefault="00A21D45" w:rsidP="00A21D45">
            <w:pPr>
              <w:pStyle w:val="Standard"/>
              <w:suppressAutoHyphens w:val="0"/>
              <w:autoSpaceDN/>
              <w:spacing w:line="360" w:lineRule="auto"/>
              <w:ind w:left="567"/>
              <w:textAlignment w:val="auto"/>
              <w:rPr>
                <w:lang w:val="en-US"/>
              </w:rPr>
            </w:pPr>
            <w:r>
              <w:rPr>
                <w:lang w:val="en-US"/>
              </w:rPr>
              <w:t xml:space="preserve">a) </w:t>
            </w:r>
          </w:p>
        </w:tc>
        <w:tc>
          <w:tcPr>
            <w:tcW w:w="1554" w:type="dxa"/>
          </w:tcPr>
          <w:p w14:paraId="1C3338F1" w14:textId="7CB05E14" w:rsidR="00052C36" w:rsidRPr="00A21D45" w:rsidRDefault="00A21D45" w:rsidP="00A21D45">
            <w:pPr>
              <w:pStyle w:val="Standard"/>
              <w:suppressAutoHyphens w:val="0"/>
              <w:autoSpaceDN/>
              <w:spacing w:line="360" w:lineRule="auto"/>
              <w:ind w:left="567"/>
              <w:textAlignment w:val="auto"/>
              <w:rPr>
                <w:lang w:val="en-US"/>
              </w:rPr>
            </w:pPr>
            <w:r>
              <w:rPr>
                <w:lang w:val="en-US"/>
              </w:rPr>
              <w:t xml:space="preserve">b) </w:t>
            </w:r>
          </w:p>
        </w:tc>
        <w:tc>
          <w:tcPr>
            <w:tcW w:w="1554" w:type="dxa"/>
          </w:tcPr>
          <w:p w14:paraId="741C2A13" w14:textId="0CC8086E" w:rsidR="00052C36" w:rsidRPr="00A21D45" w:rsidRDefault="00A21D45" w:rsidP="00A21D45">
            <w:pPr>
              <w:pStyle w:val="Standard"/>
              <w:suppressAutoHyphens w:val="0"/>
              <w:autoSpaceDN/>
              <w:spacing w:line="360" w:lineRule="auto"/>
              <w:ind w:left="567"/>
              <w:textAlignment w:val="auto"/>
              <w:rPr>
                <w:lang w:val="en-US"/>
              </w:rPr>
            </w:pPr>
            <w:r>
              <w:rPr>
                <w:lang w:val="en-US"/>
              </w:rPr>
              <w:t>c)</w:t>
            </w:r>
          </w:p>
        </w:tc>
        <w:tc>
          <w:tcPr>
            <w:tcW w:w="1554" w:type="dxa"/>
          </w:tcPr>
          <w:p w14:paraId="77870167" w14:textId="7BCFB104" w:rsidR="00052C36" w:rsidRPr="00A21D45" w:rsidRDefault="00A21D45" w:rsidP="00A21D45">
            <w:pPr>
              <w:pStyle w:val="Standard"/>
              <w:suppressAutoHyphens w:val="0"/>
              <w:autoSpaceDN/>
              <w:spacing w:line="360" w:lineRule="auto"/>
              <w:ind w:left="567"/>
              <w:textAlignment w:val="auto"/>
              <w:rPr>
                <w:lang w:val="en-US"/>
              </w:rPr>
            </w:pPr>
            <w:r>
              <w:rPr>
                <w:lang w:val="en-US"/>
              </w:rPr>
              <w:t>d)</w:t>
            </w:r>
          </w:p>
        </w:tc>
        <w:tc>
          <w:tcPr>
            <w:tcW w:w="1554" w:type="dxa"/>
          </w:tcPr>
          <w:p w14:paraId="114DB8D8" w14:textId="0D6C19B7" w:rsidR="00052C36" w:rsidRPr="00A21D45" w:rsidRDefault="00A21D45" w:rsidP="00A21D45">
            <w:pPr>
              <w:pStyle w:val="Standard"/>
              <w:suppressAutoHyphens w:val="0"/>
              <w:autoSpaceDN/>
              <w:spacing w:line="360" w:lineRule="auto"/>
              <w:ind w:left="567"/>
              <w:textAlignment w:val="auto"/>
              <w:rPr>
                <w:lang w:val="en-US"/>
              </w:rPr>
            </w:pPr>
            <w:r>
              <w:rPr>
                <w:lang w:val="en-US"/>
              </w:rPr>
              <w:t>e)</w:t>
            </w:r>
          </w:p>
        </w:tc>
      </w:tr>
      <w:tr w:rsidR="00052C36" w14:paraId="14F4D49C" w14:textId="77777777" w:rsidTr="00D80C15">
        <w:tc>
          <w:tcPr>
            <w:tcW w:w="1365" w:type="dxa"/>
          </w:tcPr>
          <w:p w14:paraId="69024572" w14:textId="1C1DE3A0" w:rsidR="00052C36" w:rsidRDefault="00052C36" w:rsidP="00A21D45">
            <w:pPr>
              <w:pStyle w:val="Standard"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jc w:val="center"/>
              <w:textAlignment w:val="auto"/>
            </w:pPr>
          </w:p>
        </w:tc>
        <w:tc>
          <w:tcPr>
            <w:tcW w:w="1764" w:type="dxa"/>
          </w:tcPr>
          <w:p w14:paraId="172F2738" w14:textId="77777777" w:rsidR="00052C3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07004C0A" w14:textId="77777777" w:rsidR="00052C3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3171D40E" w14:textId="77777777" w:rsidR="00052C3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76E0EE4E" w14:textId="77777777" w:rsidR="00052C3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2E2322A5" w14:textId="77777777" w:rsidR="00052C3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</w:tr>
      <w:tr w:rsidR="00052C36" w14:paraId="0EDB3065" w14:textId="77777777" w:rsidTr="00D80C15">
        <w:tc>
          <w:tcPr>
            <w:tcW w:w="1365" w:type="dxa"/>
          </w:tcPr>
          <w:p w14:paraId="0F8D0EC9" w14:textId="70F9663E" w:rsidR="00052C36" w:rsidRDefault="00052C36" w:rsidP="00A21D45">
            <w:pPr>
              <w:pStyle w:val="Standard"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jc w:val="center"/>
              <w:textAlignment w:val="auto"/>
            </w:pPr>
          </w:p>
        </w:tc>
        <w:tc>
          <w:tcPr>
            <w:tcW w:w="1764" w:type="dxa"/>
          </w:tcPr>
          <w:p w14:paraId="317CEBA5" w14:textId="6C32127E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14:paraId="2068DC61" w14:textId="08C19344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4" w:type="dxa"/>
          </w:tcPr>
          <w:p w14:paraId="71DB3AFE" w14:textId="4D642508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4" w:type="dxa"/>
          </w:tcPr>
          <w:p w14:paraId="0273269A" w14:textId="52E9BAF7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4" w:type="dxa"/>
          </w:tcPr>
          <w:p w14:paraId="169C8D08" w14:textId="77777777" w:rsidR="00052C3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</w:tr>
      <w:tr w:rsidR="00052C36" w14:paraId="2AA82D4D" w14:textId="77777777" w:rsidTr="00D80C15">
        <w:tc>
          <w:tcPr>
            <w:tcW w:w="1365" w:type="dxa"/>
          </w:tcPr>
          <w:p w14:paraId="09DC5DEC" w14:textId="77777777" w:rsidR="00052C36" w:rsidRDefault="00052C36" w:rsidP="00A21D45">
            <w:pPr>
              <w:pStyle w:val="Standard"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660BE84B" w14:textId="77777777" w:rsidR="00052C3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71DB82F9" w14:textId="4F64B6E9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4" w:type="dxa"/>
          </w:tcPr>
          <w:p w14:paraId="0D3C82B8" w14:textId="0E9AAE5C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4" w:type="dxa"/>
          </w:tcPr>
          <w:p w14:paraId="656F94D9" w14:textId="5C9804D0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4" w:type="dxa"/>
          </w:tcPr>
          <w:p w14:paraId="04AE3808" w14:textId="7096CE83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52C36" w:rsidRPr="001B2B3E" w14:paraId="4E0D46B8" w14:textId="77777777" w:rsidTr="00D80C15">
        <w:tc>
          <w:tcPr>
            <w:tcW w:w="1365" w:type="dxa"/>
          </w:tcPr>
          <w:p w14:paraId="10DEA4C3" w14:textId="77777777" w:rsidR="00052C36" w:rsidRDefault="00052C36" w:rsidP="00A21D45">
            <w:pPr>
              <w:pStyle w:val="Standard"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486392BF" w14:textId="3D15F0BC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4" w:type="dxa"/>
          </w:tcPr>
          <w:p w14:paraId="2F019549" w14:textId="46B1609F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4" w:type="dxa"/>
          </w:tcPr>
          <w:p w14:paraId="6AC8DA93" w14:textId="77777777" w:rsidR="00052C36" w:rsidRPr="00EC40C5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5</w:t>
            </w:r>
          </w:p>
        </w:tc>
        <w:tc>
          <w:tcPr>
            <w:tcW w:w="1554" w:type="dxa"/>
          </w:tcPr>
          <w:p w14:paraId="36761710" w14:textId="7F0F75B1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14:paraId="6B5F9CBF" w14:textId="4B73EDC0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052C36" w:rsidRPr="001B2B3E" w14:paraId="4A4E20B5" w14:textId="77777777" w:rsidTr="00D80C15">
        <w:tc>
          <w:tcPr>
            <w:tcW w:w="1365" w:type="dxa"/>
          </w:tcPr>
          <w:p w14:paraId="6E5EDA15" w14:textId="77777777" w:rsidR="00052C36" w:rsidRDefault="00052C36" w:rsidP="00A21D45">
            <w:pPr>
              <w:pStyle w:val="Standard"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47E13E48" w14:textId="77777777" w:rsidR="00052C36" w:rsidRDefault="00052C36" w:rsidP="00D80C15">
            <w:pPr>
              <w:spacing w:line="360" w:lineRule="auto"/>
              <w:ind w:firstLine="567"/>
              <w:jc w:val="both"/>
            </w:pPr>
            <w:r>
              <w:t>2</w:t>
            </w:r>
          </w:p>
        </w:tc>
        <w:tc>
          <w:tcPr>
            <w:tcW w:w="1554" w:type="dxa"/>
          </w:tcPr>
          <w:p w14:paraId="271F244D" w14:textId="4BE900E6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4" w:type="dxa"/>
          </w:tcPr>
          <w:p w14:paraId="70C07722" w14:textId="77777777" w:rsidR="00052C36" w:rsidRPr="00EC40C5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3</w:t>
            </w:r>
          </w:p>
        </w:tc>
        <w:tc>
          <w:tcPr>
            <w:tcW w:w="1554" w:type="dxa"/>
          </w:tcPr>
          <w:p w14:paraId="22A75967" w14:textId="77777777" w:rsidR="00052C36" w:rsidRPr="00EC40C5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4</w:t>
            </w:r>
          </w:p>
        </w:tc>
        <w:tc>
          <w:tcPr>
            <w:tcW w:w="1554" w:type="dxa"/>
          </w:tcPr>
          <w:p w14:paraId="091D7640" w14:textId="238D9B79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052C36" w:rsidRPr="001B2B3E" w14:paraId="585DA3E4" w14:textId="77777777" w:rsidTr="00D80C15">
        <w:tc>
          <w:tcPr>
            <w:tcW w:w="1365" w:type="dxa"/>
          </w:tcPr>
          <w:p w14:paraId="3249A715" w14:textId="77777777" w:rsidR="00052C36" w:rsidRDefault="00052C36" w:rsidP="00A21D45">
            <w:pPr>
              <w:pStyle w:val="Standard"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4E9B969D" w14:textId="268085FC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4" w:type="dxa"/>
          </w:tcPr>
          <w:p w14:paraId="41EDD18A" w14:textId="56620F18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14:paraId="5B8C6011" w14:textId="77777777" w:rsidR="00052C36" w:rsidRPr="00EC40C5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4</w:t>
            </w:r>
          </w:p>
        </w:tc>
        <w:tc>
          <w:tcPr>
            <w:tcW w:w="1554" w:type="dxa"/>
          </w:tcPr>
          <w:p w14:paraId="334E4A36" w14:textId="77777777" w:rsidR="00052C36" w:rsidRPr="00EC40C5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6</w:t>
            </w:r>
          </w:p>
        </w:tc>
        <w:tc>
          <w:tcPr>
            <w:tcW w:w="1554" w:type="dxa"/>
          </w:tcPr>
          <w:p w14:paraId="5D81D1E2" w14:textId="77777777" w:rsidR="00052C36" w:rsidRPr="00EC40C5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5</w:t>
            </w:r>
          </w:p>
        </w:tc>
      </w:tr>
      <w:tr w:rsidR="00052C36" w:rsidRPr="001B2B3E" w14:paraId="76299F40" w14:textId="77777777" w:rsidTr="00D80C15">
        <w:tc>
          <w:tcPr>
            <w:tcW w:w="1365" w:type="dxa"/>
          </w:tcPr>
          <w:p w14:paraId="1B654509" w14:textId="77777777" w:rsidR="00052C36" w:rsidRDefault="00052C36" w:rsidP="00A21D45">
            <w:pPr>
              <w:pStyle w:val="Standard"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171630A1" w14:textId="4CE9F029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14:paraId="49545978" w14:textId="6CC61249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4" w:type="dxa"/>
          </w:tcPr>
          <w:p w14:paraId="43F92749" w14:textId="0EF01810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4" w:type="dxa"/>
          </w:tcPr>
          <w:p w14:paraId="4864FB6D" w14:textId="77777777" w:rsidR="00052C36" w:rsidRPr="00EC40C5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6</w:t>
            </w:r>
          </w:p>
        </w:tc>
        <w:tc>
          <w:tcPr>
            <w:tcW w:w="1554" w:type="dxa"/>
          </w:tcPr>
          <w:p w14:paraId="650E719E" w14:textId="1062829F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52C36" w:rsidRPr="001B2B3E" w14:paraId="260477C1" w14:textId="77777777" w:rsidTr="00D80C15">
        <w:trPr>
          <w:trHeight w:val="404"/>
        </w:trPr>
        <w:tc>
          <w:tcPr>
            <w:tcW w:w="1365" w:type="dxa"/>
          </w:tcPr>
          <w:p w14:paraId="35CF46D2" w14:textId="77777777" w:rsidR="00052C36" w:rsidRDefault="00052C36" w:rsidP="00A21D45">
            <w:pPr>
              <w:pStyle w:val="Standard"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6BDCC7C5" w14:textId="77777777" w:rsidR="00052C36" w:rsidRPr="00EC40C5" w:rsidRDefault="00052C36" w:rsidP="00D80C15">
            <w:pPr>
              <w:pStyle w:val="a7"/>
              <w:spacing w:line="360" w:lineRule="auto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14:paraId="0FE8B679" w14:textId="77C87D90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14:paraId="6DACF4A1" w14:textId="77777777" w:rsidR="00052C36" w:rsidRPr="0069540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1F31B8EE" w14:textId="77777777" w:rsidR="00052C36" w:rsidRPr="0069540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5190406D" w14:textId="77777777" w:rsidR="00052C36" w:rsidRPr="0069540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3</w:t>
            </w:r>
          </w:p>
        </w:tc>
      </w:tr>
      <w:tr w:rsidR="00052C36" w:rsidRPr="001B2B3E" w14:paraId="0A7FBBEF" w14:textId="77777777" w:rsidTr="00D80C15">
        <w:tc>
          <w:tcPr>
            <w:tcW w:w="1365" w:type="dxa"/>
          </w:tcPr>
          <w:p w14:paraId="1472FF02" w14:textId="77777777" w:rsidR="00052C36" w:rsidRDefault="00052C36" w:rsidP="00A21D45">
            <w:pPr>
              <w:pStyle w:val="Standard"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1AADA5AD" w14:textId="77777777" w:rsidR="00052C3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12B9AF4C" w14:textId="6BCEA91C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4" w:type="dxa"/>
          </w:tcPr>
          <w:p w14:paraId="7886BB17" w14:textId="77777777" w:rsidR="00052C36" w:rsidRPr="0069540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63C4624E" w14:textId="4A97C92C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4" w:type="dxa"/>
          </w:tcPr>
          <w:p w14:paraId="7FFC3B66" w14:textId="6E8B2C2E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52C36" w:rsidRPr="001B2B3E" w14:paraId="3146C20E" w14:textId="77777777" w:rsidTr="00D80C15">
        <w:tc>
          <w:tcPr>
            <w:tcW w:w="1365" w:type="dxa"/>
          </w:tcPr>
          <w:p w14:paraId="6159674F" w14:textId="77777777" w:rsidR="00052C36" w:rsidRDefault="00052C36" w:rsidP="00A21D45">
            <w:pPr>
              <w:pStyle w:val="Standard"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3DDD3756" w14:textId="77777777" w:rsidR="00052C36" w:rsidRDefault="00052C36" w:rsidP="00D80C15">
            <w:pPr>
              <w:pStyle w:val="Standard"/>
              <w:spacing w:line="360" w:lineRule="auto"/>
              <w:ind w:firstLine="567"/>
              <w:jc w:val="both"/>
            </w:pPr>
            <w:r>
              <w:t>1</w:t>
            </w:r>
          </w:p>
        </w:tc>
        <w:tc>
          <w:tcPr>
            <w:tcW w:w="1554" w:type="dxa"/>
          </w:tcPr>
          <w:p w14:paraId="6AA0BED3" w14:textId="77777777" w:rsidR="00052C36" w:rsidRPr="0069540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33C583AA" w14:textId="77777777" w:rsidR="00052C36" w:rsidRPr="0069540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3B58D086" w14:textId="77777777" w:rsidR="00052C36" w:rsidRPr="0069540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59446E42" w14:textId="77777777" w:rsidR="00052C36" w:rsidRPr="0069540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</w:tr>
      <w:tr w:rsidR="00052C36" w:rsidRPr="001B2B3E" w14:paraId="41E0F257" w14:textId="77777777" w:rsidTr="00D80C15">
        <w:tc>
          <w:tcPr>
            <w:tcW w:w="1365" w:type="dxa"/>
          </w:tcPr>
          <w:p w14:paraId="028F5208" w14:textId="77777777" w:rsidR="00052C36" w:rsidRDefault="00052C36" w:rsidP="00A21D45">
            <w:pPr>
              <w:pStyle w:val="Standard"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4F4AA032" w14:textId="7EBAC754" w:rsidR="00052C36" w:rsidRPr="00A21D45" w:rsidRDefault="00A21D45" w:rsidP="00D80C15">
            <w:pPr>
              <w:pStyle w:val="Standard"/>
              <w:spacing w:line="360" w:lineRule="auto"/>
              <w:ind w:firstLine="567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4" w:type="dxa"/>
          </w:tcPr>
          <w:p w14:paraId="7CF08D35" w14:textId="1C85D5F9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4" w:type="dxa"/>
          </w:tcPr>
          <w:p w14:paraId="33662271" w14:textId="272E40C7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4" w:type="dxa"/>
          </w:tcPr>
          <w:p w14:paraId="70440A03" w14:textId="77C764BA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54" w:type="dxa"/>
          </w:tcPr>
          <w:p w14:paraId="7D41016F" w14:textId="71B58245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52C36" w:rsidRPr="001B2B3E" w14:paraId="02072520" w14:textId="77777777" w:rsidTr="00D80C15">
        <w:tc>
          <w:tcPr>
            <w:tcW w:w="1365" w:type="dxa"/>
          </w:tcPr>
          <w:p w14:paraId="6DBDC68C" w14:textId="77777777" w:rsidR="00052C36" w:rsidRDefault="00052C36" w:rsidP="00A21D45">
            <w:pPr>
              <w:pStyle w:val="Standard"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2476EBFC" w14:textId="66008A5D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4" w:type="dxa"/>
          </w:tcPr>
          <w:p w14:paraId="0147F798" w14:textId="652B8F6F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54" w:type="dxa"/>
          </w:tcPr>
          <w:p w14:paraId="40F23BEA" w14:textId="21E2A2CC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14:paraId="27F1549B" w14:textId="33818E30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4" w:type="dxa"/>
          </w:tcPr>
          <w:p w14:paraId="70478005" w14:textId="713CED3C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052C36" w:rsidRPr="001B2B3E" w14:paraId="40B0BFB4" w14:textId="77777777" w:rsidTr="00D80C15">
        <w:tc>
          <w:tcPr>
            <w:tcW w:w="1365" w:type="dxa"/>
          </w:tcPr>
          <w:p w14:paraId="6727DFEA" w14:textId="77777777" w:rsidR="00052C36" w:rsidRDefault="00052C36" w:rsidP="00A21D45">
            <w:pPr>
              <w:pStyle w:val="Standard"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7FC6030D" w14:textId="68180029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54" w:type="dxa"/>
          </w:tcPr>
          <w:p w14:paraId="6A7001E8" w14:textId="3B5821E2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4" w:type="dxa"/>
          </w:tcPr>
          <w:p w14:paraId="6606089B" w14:textId="32720CC2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4" w:type="dxa"/>
          </w:tcPr>
          <w:p w14:paraId="10850EA8" w14:textId="728FB671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4" w:type="dxa"/>
          </w:tcPr>
          <w:p w14:paraId="5B900F88" w14:textId="3CE38584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52C36" w:rsidRPr="001B2B3E" w14:paraId="35F84CA8" w14:textId="77777777" w:rsidTr="00D80C15">
        <w:tc>
          <w:tcPr>
            <w:tcW w:w="1365" w:type="dxa"/>
          </w:tcPr>
          <w:p w14:paraId="57B73A6D" w14:textId="77777777" w:rsidR="00052C36" w:rsidRDefault="00052C36" w:rsidP="00A21D45">
            <w:pPr>
              <w:pStyle w:val="Standard"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2B493FDD" w14:textId="4FA39438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4" w:type="dxa"/>
          </w:tcPr>
          <w:p w14:paraId="3423DA14" w14:textId="544A6D5C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4" w:type="dxa"/>
          </w:tcPr>
          <w:p w14:paraId="5E71EE1B" w14:textId="5F653F67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4" w:type="dxa"/>
          </w:tcPr>
          <w:p w14:paraId="53C86E87" w14:textId="4FB02094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54" w:type="dxa"/>
          </w:tcPr>
          <w:p w14:paraId="4B452063" w14:textId="21B703A8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52C36" w:rsidRPr="001B2B3E" w14:paraId="3ACDE8F8" w14:textId="77777777" w:rsidTr="00D80C15">
        <w:tc>
          <w:tcPr>
            <w:tcW w:w="1365" w:type="dxa"/>
          </w:tcPr>
          <w:p w14:paraId="11A1A8F1" w14:textId="77777777" w:rsidR="00052C36" w:rsidRDefault="00052C36" w:rsidP="00A21D45">
            <w:pPr>
              <w:pStyle w:val="Standard"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01DAEC36" w14:textId="6D01E5C1" w:rsidR="00052C36" w:rsidRPr="00A21D45" w:rsidRDefault="00A21D45" w:rsidP="00D80C15">
            <w:pPr>
              <w:pStyle w:val="Standard"/>
              <w:spacing w:line="360" w:lineRule="auto"/>
              <w:ind w:firstLine="567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14:paraId="46A4921B" w14:textId="07C756C0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4" w:type="dxa"/>
          </w:tcPr>
          <w:p w14:paraId="32860262" w14:textId="0EB5D96C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4" w:type="dxa"/>
          </w:tcPr>
          <w:p w14:paraId="5A163BA6" w14:textId="77777777" w:rsidR="00052C36" w:rsidRPr="00382E84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21FB252D" w14:textId="730C1457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52C36" w:rsidRPr="001B2B3E" w14:paraId="7558497B" w14:textId="77777777" w:rsidTr="00D80C15">
        <w:tc>
          <w:tcPr>
            <w:tcW w:w="1365" w:type="dxa"/>
          </w:tcPr>
          <w:p w14:paraId="086F3FB9" w14:textId="77777777" w:rsidR="00052C36" w:rsidRDefault="00052C36" w:rsidP="00A21D45">
            <w:pPr>
              <w:pStyle w:val="Standard"/>
              <w:numPr>
                <w:ilvl w:val="0"/>
                <w:numId w:val="4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2EEC5694" w14:textId="7814FF89" w:rsidR="00052C36" w:rsidRPr="00A21D45" w:rsidRDefault="00A21D45" w:rsidP="00D80C15">
            <w:pPr>
              <w:pStyle w:val="Standard"/>
              <w:spacing w:line="360" w:lineRule="auto"/>
              <w:ind w:firstLine="567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14:paraId="3BC23259" w14:textId="78719810" w:rsidR="00052C36" w:rsidRPr="00A21D45" w:rsidRDefault="00A21D45" w:rsidP="00D80C15">
            <w:pPr>
              <w:pStyle w:val="Standard"/>
              <w:spacing w:line="360" w:lineRule="auto"/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4" w:type="dxa"/>
          </w:tcPr>
          <w:p w14:paraId="24125E38" w14:textId="77777777" w:rsidR="00052C3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6FB554AC" w14:textId="77777777" w:rsidR="00052C3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1A7E2B85" w14:textId="77777777" w:rsidR="00052C36" w:rsidRDefault="00052C36" w:rsidP="00D80C15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</w:tr>
    </w:tbl>
    <w:p w14:paraId="5707EE6A" w14:textId="77777777" w:rsidR="00052C36" w:rsidRDefault="00052C36" w:rsidP="00052C36">
      <w:pPr>
        <w:ind w:firstLine="567"/>
      </w:pPr>
    </w:p>
    <w:p w14:paraId="665246BA" w14:textId="77777777" w:rsidR="00052C36" w:rsidRDefault="00052C36" w:rsidP="00052C36">
      <w:pPr>
        <w:pStyle w:val="Standard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702ED3" w14:textId="77777777" w:rsidR="00052C36" w:rsidRDefault="00052C36" w:rsidP="00052C36">
      <w:pPr>
        <w:pStyle w:val="Standard"/>
        <w:spacing w:line="360" w:lineRule="auto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«открытого типа» </w:t>
      </w:r>
    </w:p>
    <w:p w14:paraId="31A73F96" w14:textId="77777777" w:rsidR="00A21D45" w:rsidRPr="00A21D45" w:rsidRDefault="00A21D45" w:rsidP="00A21D4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(1) Язык – это не просто инструмент общения, но и </w:t>
      </w: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живой организм</w:t>
      </w: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находящийся в постоянном развитии. (2) Особенно ярко это </w:t>
      </w:r>
      <w:r w:rsidRPr="00A21D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проявляется</w:t>
      </w: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в процессе заимствования слов из других языков. (3) В разные исторические эпохи русский язык активно</w:t>
      </w:r>
      <w:r w:rsidRPr="00A21D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 пополнялся </w:t>
      </w: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лексикой из греческого, тюркских, польского, немецкого, голландского и, конечно, английского языков. (4) Этот </w:t>
      </w:r>
      <w:r w:rsidRPr="00A21D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процесс</w:t>
      </w: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часто вызывающий споры среди лингвистов и общественности, является </w:t>
      </w: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абсолютно естественным</w:t>
      </w: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 свидетельствует об открытости культуры. (5) «Главный вопрос не в том, стоит ли заимствовать, а в том, насколько необходимо новое слово и как оно приживается в системе языка», – считает профессор-лингвист Ирина Ветрова.</w:t>
      </w:r>
    </w:p>
    <w:p w14:paraId="783F2EF0" w14:textId="77777777" w:rsidR="00A21D45" w:rsidRPr="00A21D45" w:rsidRDefault="00A21D45" w:rsidP="00A21D4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(6) Например, многие слова, которые сегодня считаются исконно русскими, на самом деле имеют иностранные корни. (7) Слова «балкон», «суп» и «лагерь» пришли из немецкого, французского и латыни соответственно, но </w:t>
      </w: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полностью адаптировались</w:t>
      </w: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(8) Современная волна англицизмов, связанная с цифровыми </w:t>
      </w: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 xml:space="preserve">технологиями и бизнесом (например, «гаджет», «дедлайн», «стартап»), </w:t>
      </w:r>
      <w:r w:rsidRPr="00A21D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вызывает</w:t>
      </w: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больше всего дискуссий. (9) Часть из них со временем уйдёт, как ушли модные в XIX веке галлицизмы, а часть органично впишется в язык. (10) «Язык – </w:t>
      </w: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великий фильтр</w:t>
      </w: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– продолжает Ветрова. – Он отбрасывает ненужное и оставляет то, что точно обозначает новое явление или понятие, для которого не было своего названия».</w:t>
      </w:r>
    </w:p>
    <w:p w14:paraId="2AF89809" w14:textId="77777777" w:rsidR="00A21D45" w:rsidRPr="00A21D45" w:rsidRDefault="00A21D45" w:rsidP="00A21D4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(11) Таким образом, заимствования – это не угроза, а </w:t>
      </w: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показатель динамики</w:t>
      </w: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жизни общества. (12) Они </w:t>
      </w:r>
      <w:r w:rsidRPr="00A21D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обогащают</w:t>
      </w:r>
      <w:r w:rsidRPr="00A21D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язык, делают его более гибким и способным отражать меняющуюся реальность. (13) Задача образованных носителей языка – не слепо отвергать новые слова, а способствовать их грамотному и уместному употреблению.</w:t>
      </w:r>
    </w:p>
    <w:p w14:paraId="20D96DD8" w14:textId="77777777" w:rsidR="00052C36" w:rsidRPr="008448AE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057BD27" w14:textId="77777777" w:rsidR="00052C36" w:rsidRPr="00052C36" w:rsidRDefault="00052C36" w:rsidP="00052C3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52C36">
        <w:rPr>
          <w:rFonts w:ascii="Times New Roman" w:hAnsi="Times New Roman" w:cs="Times New Roman"/>
          <w:b/>
          <w:sz w:val="28"/>
          <w:szCs w:val="28"/>
        </w:rPr>
        <w:t>Задание № 17</w:t>
      </w:r>
    </w:p>
    <w:p w14:paraId="51005829" w14:textId="77777777" w:rsidR="00052C36" w:rsidRPr="00052C36" w:rsidRDefault="00052C36" w:rsidP="00052C3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52C36">
        <w:rPr>
          <w:rFonts w:ascii="Times New Roman" w:hAnsi="Times New Roman" w:cs="Times New Roman"/>
          <w:b/>
          <w:i/>
          <w:sz w:val="28"/>
          <w:szCs w:val="28"/>
        </w:rPr>
        <w:t xml:space="preserve">Ответьте письменно на вопросы по содержанию текста. </w:t>
      </w:r>
    </w:p>
    <w:p w14:paraId="6B3EF33A" w14:textId="5832440A" w:rsidR="00A21D45" w:rsidRPr="00A21D45" w:rsidRDefault="00A21D45" w:rsidP="00A21D45">
      <w:pPr>
        <w:pStyle w:val="a7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D45">
        <w:rPr>
          <w:rFonts w:ascii="Times New Roman" w:hAnsi="Times New Roman" w:cs="Times New Roman"/>
          <w:sz w:val="28"/>
          <w:szCs w:val="28"/>
        </w:rPr>
        <w:t>О развитии языка как живого организма ярко свидетельствует процесс заимствования слов из других языков.</w:t>
      </w:r>
    </w:p>
    <w:p w14:paraId="6905F20D" w14:textId="0E8D5148" w:rsidR="00A21D45" w:rsidRPr="00A21D45" w:rsidRDefault="00A21D45" w:rsidP="00A21D45">
      <w:pPr>
        <w:pStyle w:val="a7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D45">
        <w:rPr>
          <w:rFonts w:ascii="Times New Roman" w:hAnsi="Times New Roman" w:cs="Times New Roman"/>
          <w:sz w:val="28"/>
          <w:szCs w:val="28"/>
        </w:rPr>
        <w:t>Греческий, тюркские языки, польский, немецкий, голландский, французский, латынь, английский (достаточно назвать любые три).</w:t>
      </w:r>
    </w:p>
    <w:p w14:paraId="2423D1D6" w14:textId="77777777" w:rsidR="00A21D45" w:rsidRPr="00A21D45" w:rsidRDefault="00A21D45" w:rsidP="00A21D45">
      <w:pPr>
        <w:pStyle w:val="a7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D45">
        <w:rPr>
          <w:rFonts w:ascii="Times New Roman" w:hAnsi="Times New Roman" w:cs="Times New Roman"/>
          <w:sz w:val="28"/>
          <w:szCs w:val="28"/>
        </w:rPr>
        <w:t>Самые горячие споры вызывает современная волна англицизмов, связанная с цифровыми технологиями и бизнесом («гаджет», «дедлайн», «стартап»).</w:t>
      </w:r>
    </w:p>
    <w:p w14:paraId="0D35D4EA" w14:textId="77777777" w:rsidR="00A21D45" w:rsidRPr="00A21D45" w:rsidRDefault="00A21D45" w:rsidP="00A21D45">
      <w:pPr>
        <w:pStyle w:val="a7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D45">
        <w:rPr>
          <w:rFonts w:ascii="Times New Roman" w:hAnsi="Times New Roman" w:cs="Times New Roman"/>
          <w:sz w:val="28"/>
          <w:szCs w:val="28"/>
        </w:rPr>
        <w:t>Профессор Ветрова сравнивает язык с «великим фильтром», который отбрасывает ненужное и сохраняет то, что точно обозначает новое явление.</w:t>
      </w:r>
    </w:p>
    <w:p w14:paraId="79C30591" w14:textId="05E2F955" w:rsidR="00052C36" w:rsidRDefault="00A21D45" w:rsidP="00A21D45">
      <w:pPr>
        <w:pStyle w:val="a7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D45">
        <w:rPr>
          <w:rFonts w:ascii="Times New Roman" w:hAnsi="Times New Roman" w:cs="Times New Roman"/>
          <w:sz w:val="28"/>
          <w:szCs w:val="28"/>
        </w:rPr>
        <w:t>Задача образованных носителей языка — не слепо отвергать новые слова, а способствовать их грамотному и уместному употреблению.</w:t>
      </w:r>
    </w:p>
    <w:p w14:paraId="6F83D325" w14:textId="77777777" w:rsidR="00A21D45" w:rsidRPr="00A21D45" w:rsidRDefault="00A21D45" w:rsidP="00A21D45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</w:p>
    <w:p w14:paraId="49B9977E" w14:textId="77777777" w:rsidR="00052C36" w:rsidRPr="00052C36" w:rsidRDefault="00052C36" w:rsidP="00052C3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52C36">
        <w:rPr>
          <w:rFonts w:ascii="Times New Roman" w:hAnsi="Times New Roman" w:cs="Times New Roman"/>
          <w:b/>
          <w:sz w:val="28"/>
          <w:szCs w:val="28"/>
        </w:rPr>
        <w:t>Задание № 18</w:t>
      </w:r>
    </w:p>
    <w:p w14:paraId="6FF59483" w14:textId="77777777" w:rsidR="00052C36" w:rsidRPr="00052C36" w:rsidRDefault="00052C36" w:rsidP="00052C3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52C36">
        <w:rPr>
          <w:rFonts w:ascii="Times New Roman" w:hAnsi="Times New Roman" w:cs="Times New Roman"/>
          <w:b/>
          <w:i/>
          <w:sz w:val="28"/>
          <w:szCs w:val="28"/>
        </w:rPr>
        <w:t>Предложите краткое контекстуальное толкование следующих фрагментов текста (в тексте выделены подчёркиванием).</w:t>
      </w:r>
    </w:p>
    <w:p w14:paraId="09A0C1E2" w14:textId="77777777" w:rsidR="00A21D45" w:rsidRPr="00A21D45" w:rsidRDefault="00A21D45" w:rsidP="00A21D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21D45">
        <w:rPr>
          <w:rFonts w:ascii="Times New Roman" w:hAnsi="Times New Roman" w:cs="Times New Roman"/>
          <w:sz w:val="28"/>
          <w:szCs w:val="28"/>
        </w:rPr>
        <w:t>живой организм — метафора, подчёркивающая способность языка изменяться, развиваться, адаптироваться к новым условиям, как биологический организм.</w:t>
      </w:r>
    </w:p>
    <w:p w14:paraId="773AC08F" w14:textId="77777777" w:rsidR="00A21D45" w:rsidRPr="00A21D45" w:rsidRDefault="00A21D45" w:rsidP="00A21D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21D45">
        <w:rPr>
          <w:rFonts w:ascii="Times New Roman" w:hAnsi="Times New Roman" w:cs="Times New Roman"/>
          <w:sz w:val="28"/>
          <w:szCs w:val="28"/>
        </w:rPr>
        <w:t>абсолютно естественным — закономерным, нормальным процессом, не требующим искусственного вмешательства, свойственным любой развивающейся культуре.</w:t>
      </w:r>
    </w:p>
    <w:p w14:paraId="23FA1667" w14:textId="77777777" w:rsidR="00A21D45" w:rsidRPr="00A21D45" w:rsidRDefault="00A21D45" w:rsidP="00A21D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21D45">
        <w:rPr>
          <w:rFonts w:ascii="Times New Roman" w:hAnsi="Times New Roman" w:cs="Times New Roman"/>
          <w:sz w:val="28"/>
          <w:szCs w:val="28"/>
        </w:rPr>
        <w:t>полностью адаптировались — заимствованные слова претерпели фонетические, грамматические и стилистические изменения и стали восприниматься как родные.</w:t>
      </w:r>
    </w:p>
    <w:p w14:paraId="4C3A28FC" w14:textId="77777777" w:rsidR="00A21D45" w:rsidRPr="00A21D45" w:rsidRDefault="00A21D45" w:rsidP="00A21D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21D45">
        <w:rPr>
          <w:rFonts w:ascii="Times New Roman" w:hAnsi="Times New Roman" w:cs="Times New Roman"/>
          <w:sz w:val="28"/>
          <w:szCs w:val="28"/>
        </w:rPr>
        <w:lastRenderedPageBreak/>
        <w:t>великий фильтр — образное обозначение способности языка самостоятельно отбирать полезные заимствования и отсеивать ненужные.</w:t>
      </w:r>
    </w:p>
    <w:p w14:paraId="79F39E0B" w14:textId="77777777" w:rsidR="00A21D45" w:rsidRDefault="00A21D45" w:rsidP="00A21D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21D45">
        <w:rPr>
          <w:rFonts w:ascii="Times New Roman" w:hAnsi="Times New Roman" w:cs="Times New Roman"/>
          <w:sz w:val="28"/>
          <w:szCs w:val="28"/>
        </w:rPr>
        <w:t>показатель динамики — признак активной, изменяющейся жизни общества, отражающий его открытость новому и готовность к изменениям.</w:t>
      </w:r>
    </w:p>
    <w:p w14:paraId="196538CC" w14:textId="77777777" w:rsidR="00A21D45" w:rsidRDefault="00A21D45" w:rsidP="00A21D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7BE37A8" w14:textId="12030861" w:rsidR="00052C36" w:rsidRPr="00052C36" w:rsidRDefault="00052C36" w:rsidP="00A21D45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52C36">
        <w:rPr>
          <w:rFonts w:ascii="Times New Roman" w:hAnsi="Times New Roman" w:cs="Times New Roman"/>
          <w:b/>
          <w:sz w:val="28"/>
          <w:szCs w:val="28"/>
        </w:rPr>
        <w:t>Задание № 19</w:t>
      </w:r>
    </w:p>
    <w:p w14:paraId="476A01DF" w14:textId="77777777" w:rsidR="00052C36" w:rsidRPr="00052C36" w:rsidRDefault="00052C36" w:rsidP="00052C3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52C36">
        <w:rPr>
          <w:rFonts w:ascii="Times New Roman" w:hAnsi="Times New Roman" w:cs="Times New Roman"/>
          <w:b/>
          <w:i/>
          <w:sz w:val="28"/>
          <w:szCs w:val="28"/>
        </w:rPr>
        <w:t>Предложите по одному синониму к словам из текста (в тексте выделены полужирным).</w:t>
      </w:r>
    </w:p>
    <w:p w14:paraId="7AD106DB" w14:textId="77777777" w:rsidR="00A21D45" w:rsidRPr="00A21D45" w:rsidRDefault="00A21D45" w:rsidP="00A21D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21D45">
        <w:rPr>
          <w:rFonts w:ascii="Times New Roman" w:hAnsi="Times New Roman" w:cs="Times New Roman"/>
          <w:sz w:val="28"/>
          <w:szCs w:val="28"/>
        </w:rPr>
        <w:t>проявляется (ярко): обнаруживается / демонстрируется</w:t>
      </w:r>
    </w:p>
    <w:p w14:paraId="4000ED67" w14:textId="77777777" w:rsidR="00A21D45" w:rsidRPr="00A21D45" w:rsidRDefault="00A21D45" w:rsidP="00A21D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21D45">
        <w:rPr>
          <w:rFonts w:ascii="Times New Roman" w:hAnsi="Times New Roman" w:cs="Times New Roman"/>
          <w:sz w:val="28"/>
          <w:szCs w:val="28"/>
        </w:rPr>
        <w:t>пополнялся (активно): обогащался</w:t>
      </w:r>
    </w:p>
    <w:p w14:paraId="7EA06D58" w14:textId="77777777" w:rsidR="00A21D45" w:rsidRPr="00A21D45" w:rsidRDefault="00A21D45" w:rsidP="00A21D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21D45">
        <w:rPr>
          <w:rFonts w:ascii="Times New Roman" w:hAnsi="Times New Roman" w:cs="Times New Roman"/>
          <w:sz w:val="28"/>
          <w:szCs w:val="28"/>
        </w:rPr>
        <w:t>процесс (естественный): явление</w:t>
      </w:r>
    </w:p>
    <w:p w14:paraId="6B8FBC81" w14:textId="77777777" w:rsidR="00A21D45" w:rsidRPr="00A21D45" w:rsidRDefault="00A21D45" w:rsidP="00A21D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21D45">
        <w:rPr>
          <w:rFonts w:ascii="Times New Roman" w:hAnsi="Times New Roman" w:cs="Times New Roman"/>
          <w:sz w:val="28"/>
          <w:szCs w:val="28"/>
        </w:rPr>
        <w:t>вызывает (дискуссии): порождает / провоцирует</w:t>
      </w:r>
    </w:p>
    <w:p w14:paraId="738D6705" w14:textId="189CD4B8" w:rsidR="00052C36" w:rsidRDefault="00A21D45" w:rsidP="00A21D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21D45">
        <w:rPr>
          <w:rFonts w:ascii="Times New Roman" w:hAnsi="Times New Roman" w:cs="Times New Roman"/>
          <w:sz w:val="28"/>
          <w:szCs w:val="28"/>
        </w:rPr>
        <w:t>обогащают (язык): пополняют / расширяют</w:t>
      </w:r>
    </w:p>
    <w:p w14:paraId="53994AD8" w14:textId="77777777" w:rsidR="00A21D45" w:rsidRPr="008448AE" w:rsidRDefault="00A21D45" w:rsidP="00A21D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2B625B4" w14:textId="77777777" w:rsidR="00052C36" w:rsidRPr="00052C36" w:rsidRDefault="00052C36" w:rsidP="00052C3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52C36">
        <w:rPr>
          <w:rFonts w:ascii="Times New Roman" w:hAnsi="Times New Roman" w:cs="Times New Roman"/>
          <w:b/>
          <w:sz w:val="28"/>
          <w:szCs w:val="28"/>
        </w:rPr>
        <w:t>Задание № 20</w:t>
      </w:r>
    </w:p>
    <w:p w14:paraId="70D119AB" w14:textId="77777777" w:rsidR="00052C36" w:rsidRPr="00052C36" w:rsidRDefault="00052C36" w:rsidP="00052C3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52C36">
        <w:rPr>
          <w:rFonts w:ascii="Times New Roman" w:hAnsi="Times New Roman" w:cs="Times New Roman"/>
          <w:b/>
          <w:i/>
          <w:sz w:val="28"/>
          <w:szCs w:val="28"/>
        </w:rPr>
        <w:t>Кратко изложите основное содержание текста (50–60 слов)</w:t>
      </w:r>
    </w:p>
    <w:p w14:paraId="20D2A691" w14:textId="77777777" w:rsidR="00052C36" w:rsidRPr="00BA04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C4CBC73" w14:textId="77777777" w:rsidR="00052C36" w:rsidRPr="00BA04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0436">
        <w:rPr>
          <w:rFonts w:ascii="Times New Roman" w:hAnsi="Times New Roman" w:cs="Times New Roman"/>
          <w:sz w:val="28"/>
          <w:szCs w:val="28"/>
        </w:rPr>
        <w:t>В задании предлагается написать мини-текст (краткое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текста) объемом 50 – 60 слов, используется следующая шкала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оценивания:</w:t>
      </w:r>
    </w:p>
    <w:p w14:paraId="36E67553" w14:textId="77777777" w:rsidR="00052C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22FBA0F" w14:textId="77777777" w:rsidR="00052C36" w:rsidRPr="00BA04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0436">
        <w:rPr>
          <w:rFonts w:ascii="Times New Roman" w:hAnsi="Times New Roman" w:cs="Times New Roman"/>
          <w:sz w:val="28"/>
          <w:szCs w:val="28"/>
        </w:rPr>
        <w:t>0 баллов – задание не выполнено (допущены фактические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или логические нарушения, больше 4-х лексико-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грамматических или орфографических (пунктуационных)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ошибок базового уровня)</w:t>
      </w:r>
    </w:p>
    <w:p w14:paraId="3C01A12C" w14:textId="77777777" w:rsidR="00052C36" w:rsidRPr="00BA04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590F904" w14:textId="77777777" w:rsidR="00052C36" w:rsidRPr="00BA04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0436">
        <w:rPr>
          <w:rFonts w:ascii="Times New Roman" w:hAnsi="Times New Roman" w:cs="Times New Roman"/>
          <w:sz w:val="28"/>
          <w:szCs w:val="28"/>
        </w:rPr>
        <w:t>1 балл – задание выполнено частично, допущено 3-4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лексико-грамматические</w:t>
      </w:r>
    </w:p>
    <w:p w14:paraId="45ADD4BC" w14:textId="77777777" w:rsidR="00052C36" w:rsidRPr="00BA04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A0436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орфографические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(пунктуационные) ошибки базового уровня</w:t>
      </w:r>
    </w:p>
    <w:p w14:paraId="38C718AC" w14:textId="77777777" w:rsidR="00052C36" w:rsidRPr="00BA04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90A594C" w14:textId="77777777" w:rsidR="00052C36" w:rsidRPr="00BA04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0436">
        <w:rPr>
          <w:rFonts w:ascii="Times New Roman" w:hAnsi="Times New Roman" w:cs="Times New Roman"/>
          <w:sz w:val="28"/>
          <w:szCs w:val="28"/>
        </w:rPr>
        <w:t>3 балла – задание выполнено, но допущено 1-2 лексико-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грамматические или орфографические (пунктуационные)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ошибки базового уровня</w:t>
      </w:r>
    </w:p>
    <w:p w14:paraId="2D109825" w14:textId="77777777" w:rsidR="00052C36" w:rsidRPr="00BA04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0A98D9E" w14:textId="77777777" w:rsidR="00052C36" w:rsidRPr="00F66DDE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0436">
        <w:rPr>
          <w:rFonts w:ascii="Times New Roman" w:hAnsi="Times New Roman" w:cs="Times New Roman"/>
          <w:sz w:val="28"/>
          <w:szCs w:val="28"/>
        </w:rPr>
        <w:t>5 баллов – задание выполнено полностью и без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[Невыполненное задание оценивается в 0 баллов.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При ошибках в языковом оформлении снимается по 0,5 баллов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одну ошибку. Максимальное количество баллов – 5.]</w:t>
      </w:r>
    </w:p>
    <w:p w14:paraId="2CB5BDCF" w14:textId="77777777" w:rsidR="00052C36" w:rsidRPr="00F66DDE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052C36" w:rsidRPr="00F66DDE" w:rsidSect="00052C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A54C" w14:textId="77777777" w:rsidR="00ED0582" w:rsidRDefault="00ED0582" w:rsidP="00A47652">
      <w:r>
        <w:separator/>
      </w:r>
    </w:p>
  </w:endnote>
  <w:endnote w:type="continuationSeparator" w:id="0">
    <w:p w14:paraId="7D92335A" w14:textId="77777777" w:rsidR="00ED0582" w:rsidRDefault="00ED0582" w:rsidP="00A4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ans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722E" w14:textId="77777777" w:rsidR="00ED0582" w:rsidRDefault="00ED0582" w:rsidP="00A47652">
      <w:r>
        <w:separator/>
      </w:r>
    </w:p>
  </w:footnote>
  <w:footnote w:type="continuationSeparator" w:id="0">
    <w:p w14:paraId="54BBC9D3" w14:textId="77777777" w:rsidR="00ED0582" w:rsidRDefault="00ED0582" w:rsidP="00A47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29B7"/>
    <w:multiLevelType w:val="hybridMultilevel"/>
    <w:tmpl w:val="1988B560"/>
    <w:lvl w:ilvl="0" w:tplc="02A8548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1B16D03"/>
    <w:multiLevelType w:val="hybridMultilevel"/>
    <w:tmpl w:val="7A9E8C6C"/>
    <w:lvl w:ilvl="0" w:tplc="7EE0F22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3E6659C"/>
    <w:multiLevelType w:val="multilevel"/>
    <w:tmpl w:val="9E604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9034AC"/>
    <w:multiLevelType w:val="hybridMultilevel"/>
    <w:tmpl w:val="CA54B022"/>
    <w:lvl w:ilvl="0" w:tplc="73723D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051B2"/>
    <w:multiLevelType w:val="hybridMultilevel"/>
    <w:tmpl w:val="E4C84D5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73784">
    <w:abstractNumId w:val="4"/>
  </w:num>
  <w:num w:numId="2" w16cid:durableId="2071003542">
    <w:abstractNumId w:val="3"/>
  </w:num>
  <w:num w:numId="3" w16cid:durableId="1713455218">
    <w:abstractNumId w:val="2"/>
  </w:num>
  <w:num w:numId="4" w16cid:durableId="1690257387">
    <w:abstractNumId w:val="1"/>
  </w:num>
  <w:num w:numId="5" w16cid:durableId="51245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C5"/>
    <w:rsid w:val="000139FF"/>
    <w:rsid w:val="000166A9"/>
    <w:rsid w:val="00052C36"/>
    <w:rsid w:val="000C7CD5"/>
    <w:rsid w:val="00125C7A"/>
    <w:rsid w:val="00382E84"/>
    <w:rsid w:val="004769C9"/>
    <w:rsid w:val="004A2F1D"/>
    <w:rsid w:val="00556180"/>
    <w:rsid w:val="00695406"/>
    <w:rsid w:val="0071658C"/>
    <w:rsid w:val="008448AE"/>
    <w:rsid w:val="00954887"/>
    <w:rsid w:val="009B7E4B"/>
    <w:rsid w:val="00A21D45"/>
    <w:rsid w:val="00A47652"/>
    <w:rsid w:val="00AD11D3"/>
    <w:rsid w:val="00BA0436"/>
    <w:rsid w:val="00E738CC"/>
    <w:rsid w:val="00EC40C5"/>
    <w:rsid w:val="00ED0582"/>
    <w:rsid w:val="00F6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1E6F"/>
  <w15:chartTrackingRefBased/>
  <w15:docId w15:val="{AFCAA90F-9CB9-4F0C-BC18-30C70689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0C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4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0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0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0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0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4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4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40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40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40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40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40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40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40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4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4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4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40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40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40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4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40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40C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C40C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  <w14:ligatures w14:val="none"/>
    </w:rPr>
  </w:style>
  <w:style w:type="table" w:styleId="ac">
    <w:name w:val="Table Grid"/>
    <w:basedOn w:val="a1"/>
    <w:uiPriority w:val="39"/>
    <w:rsid w:val="00EC40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mpedfont15">
    <w:name w:val="bumpedfont15"/>
    <w:basedOn w:val="a0"/>
    <w:qFormat/>
    <w:rsid w:val="00AD11D3"/>
  </w:style>
  <w:style w:type="paragraph" w:styleId="ad">
    <w:name w:val="Normal (Web)"/>
    <w:basedOn w:val="a"/>
    <w:uiPriority w:val="99"/>
    <w:semiHidden/>
    <w:unhideWhenUsed/>
    <w:rsid w:val="008448A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e">
    <w:name w:val="header"/>
    <w:basedOn w:val="a"/>
    <w:link w:val="af"/>
    <w:uiPriority w:val="99"/>
    <w:unhideWhenUsed/>
    <w:rsid w:val="00A4765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Верхний колонтитул Знак"/>
    <w:basedOn w:val="a0"/>
    <w:link w:val="ae"/>
    <w:uiPriority w:val="99"/>
    <w:rsid w:val="00A47652"/>
    <w:rPr>
      <w:rFonts w:ascii="Liberation Serif" w:eastAsia="Noto Sans CJK SC" w:hAnsi="Liberation Serif" w:cs="Mangal"/>
      <w:kern w:val="3"/>
      <w:sz w:val="24"/>
      <w:szCs w:val="21"/>
      <w:lang w:eastAsia="zh-CN" w:bidi="hi-IN"/>
      <w14:ligatures w14:val="none"/>
    </w:rPr>
  </w:style>
  <w:style w:type="paragraph" w:styleId="af0">
    <w:name w:val="footer"/>
    <w:basedOn w:val="a"/>
    <w:link w:val="af1"/>
    <w:uiPriority w:val="99"/>
    <w:unhideWhenUsed/>
    <w:rsid w:val="00A4765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0"/>
    <w:link w:val="af0"/>
    <w:uiPriority w:val="99"/>
    <w:rsid w:val="00A47652"/>
    <w:rPr>
      <w:rFonts w:ascii="Liberation Serif" w:eastAsia="Noto Sans CJK SC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Александрова</dc:creator>
  <cp:keywords/>
  <dc:description/>
  <cp:lastModifiedBy>ASUS</cp:lastModifiedBy>
  <cp:revision>2</cp:revision>
  <dcterms:created xsi:type="dcterms:W3CDTF">2026-02-11T17:11:00Z</dcterms:created>
  <dcterms:modified xsi:type="dcterms:W3CDTF">2026-02-11T17:11:00Z</dcterms:modified>
</cp:coreProperties>
</file>