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51A9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к варианту 1</w:t>
      </w:r>
    </w:p>
    <w:p w14:paraId="24DDB55C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</w:t>
      </w:r>
    </w:p>
    <w:p w14:paraId="688352BA" w14:textId="77777777" w:rsidR="00B603A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[1,2,4,5,3]</w:t>
      </w:r>
    </w:p>
    <w:p w14:paraId="11098E47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14:paraId="36A3F211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[2,1,2,4,3]</w:t>
      </w:r>
    </w:p>
    <w:p w14:paraId="4A8A3976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14:paraId="33CB420E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[3;1;4;3;2]</w:t>
      </w:r>
    </w:p>
    <w:p w14:paraId="17B1D2ED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14:paraId="1BF59EA6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[1;2;1;2;1]</w:t>
      </w:r>
    </w:p>
    <w:p w14:paraId="38D403E6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№5</w:t>
      </w:r>
    </w:p>
    <w:p w14:paraId="38A64DDF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[5,2,4,1,3]</w:t>
      </w:r>
    </w:p>
    <w:p w14:paraId="5F062A25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</w:t>
      </w:r>
    </w:p>
    <w:p w14:paraId="0A8BA7E2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[1;2;2;2;1]</w:t>
      </w:r>
    </w:p>
    <w:p w14:paraId="2AB445CC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</w:t>
      </w:r>
    </w:p>
    <w:p w14:paraId="60E65B87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132E21">
        <w:rPr>
          <w:rFonts w:ascii="Times New Roman" w:hAnsi="Times New Roman" w:cs="Times New Roman"/>
          <w:sz w:val="28"/>
          <w:szCs w:val="28"/>
        </w:rPr>
        <w:t>2;4;3;1;5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005241A2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№8</w:t>
      </w:r>
    </w:p>
    <w:p w14:paraId="6EAC936E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132E21">
        <w:rPr>
          <w:rFonts w:ascii="Times New Roman" w:hAnsi="Times New Roman" w:cs="Times New Roman"/>
          <w:sz w:val="28"/>
          <w:szCs w:val="28"/>
        </w:rPr>
        <w:t>2;5;3;1;4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6DA0C9E9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№9</w:t>
      </w:r>
    </w:p>
    <w:p w14:paraId="4C6EEDE6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132E21">
        <w:rPr>
          <w:rFonts w:ascii="Times New Roman" w:hAnsi="Times New Roman" w:cs="Times New Roman"/>
          <w:sz w:val="28"/>
          <w:szCs w:val="28"/>
        </w:rPr>
        <w:t>1,3,4,5,2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56A96CF1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№10</w:t>
      </w:r>
    </w:p>
    <w:p w14:paraId="3CC531F7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[1;5;3;2;4]</w:t>
      </w:r>
    </w:p>
    <w:p w14:paraId="741AB774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№11</w:t>
      </w:r>
    </w:p>
    <w:p w14:paraId="3FFCDE78" w14:textId="0CFF6D66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132E21">
        <w:rPr>
          <w:rFonts w:ascii="Times New Roman" w:hAnsi="Times New Roman" w:cs="Times New Roman"/>
          <w:sz w:val="28"/>
          <w:szCs w:val="28"/>
        </w:rPr>
        <w:t>1;2;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2E21">
        <w:rPr>
          <w:rFonts w:ascii="Times New Roman" w:hAnsi="Times New Roman" w:cs="Times New Roman"/>
          <w:sz w:val="28"/>
          <w:szCs w:val="28"/>
        </w:rPr>
        <w:t>;3;</w:t>
      </w:r>
      <w:r w:rsidR="00132E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62EF68D9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№12</w:t>
      </w:r>
    </w:p>
    <w:p w14:paraId="15964312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[1,3,3,2,2]</w:t>
      </w:r>
    </w:p>
    <w:p w14:paraId="4097D524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№13</w:t>
      </w:r>
    </w:p>
    <w:p w14:paraId="1BD8AA7C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[2,3,4,1,5]</w:t>
      </w:r>
    </w:p>
    <w:p w14:paraId="621119CE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№14</w:t>
      </w:r>
    </w:p>
    <w:p w14:paraId="4517EDF8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3;5;4;1;2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42111FC8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№15</w:t>
      </w:r>
    </w:p>
    <w:p w14:paraId="25FD0995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[5;3;2;1;4]</w:t>
      </w:r>
    </w:p>
    <w:p w14:paraId="77656F5E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№16</w:t>
      </w:r>
    </w:p>
    <w:p w14:paraId="096E6BFA" w14:textId="77777777" w:rsidR="00B603A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１）土曜日と日曜日</w:t>
      </w:r>
      <w:r>
        <w:rPr>
          <w:sz w:val="28"/>
          <w:szCs w:val="28"/>
        </w:rPr>
        <w:t>お</w:t>
      </w:r>
      <w: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>
              <w:rPr>
                <w:rFonts w:ascii="MS Mincho" w:hAnsi="MS Mincho"/>
                <w:sz w:val="12"/>
                <w:szCs w:val="28"/>
              </w:rPr>
              <w:t>みせ</w:t>
            </w:r>
          </w:rt>
          <w:rubyBase>
            <w:r>
              <w:rPr>
                <w:sz w:val="28"/>
                <w:szCs w:val="28"/>
              </w:rPr>
              <w:t>店</w:t>
            </w:r>
          </w:rubyBase>
        </w:ruby>
      </w:r>
      <w:r>
        <w:rPr>
          <w:sz w:val="28"/>
          <w:szCs w:val="28"/>
        </w:rPr>
        <w:t>、学校、ホテル、</w:t>
      </w:r>
      <w: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>
              <w:rPr>
                <w:rFonts w:ascii="MS Mincho" w:hAnsi="MS Mincho"/>
                <w:sz w:val="12"/>
                <w:szCs w:val="28"/>
              </w:rPr>
              <w:t>びょういん</w:t>
            </w:r>
          </w:rt>
          <w:rubyBase>
            <w:r>
              <w:rPr>
                <w:sz w:val="28"/>
                <w:szCs w:val="28"/>
              </w:rPr>
              <w:t>病院</w:t>
            </w:r>
          </w:rubyBase>
        </w:ruby>
      </w:r>
      <w:r>
        <w:rPr>
          <w:sz w:val="28"/>
          <w:szCs w:val="28"/>
        </w:rPr>
        <w:t>にごはんがありませんから、猫はどこでも何も食べません。</w:t>
      </w:r>
    </w:p>
    <w:p w14:paraId="6C310EFD" w14:textId="77777777" w:rsidR="00B603A9" w:rsidRDefault="00000000">
      <w:pPr>
        <w:rPr>
          <w:sz w:val="28"/>
          <w:szCs w:val="28"/>
        </w:rPr>
      </w:pPr>
      <w:r>
        <w:rPr>
          <w:sz w:val="28"/>
          <w:szCs w:val="28"/>
        </w:rPr>
        <w:t>２）はい、猫は毎日食べたいです。</w:t>
      </w:r>
    </w:p>
    <w:p w14:paraId="3118F074" w14:textId="69430FC6" w:rsidR="00B603A9" w:rsidRDefault="00000000" w:rsidP="003454D3">
      <w:pPr>
        <w:rPr>
          <w:sz w:val="28"/>
          <w:szCs w:val="28"/>
        </w:rPr>
      </w:pPr>
      <w:r>
        <w:rPr>
          <w:sz w:val="28"/>
          <w:szCs w:val="28"/>
        </w:rPr>
        <w:t>３）</w:t>
      </w:r>
      <w:r w:rsidR="003454D3">
        <w:rPr>
          <w:rFonts w:hint="eastAsia"/>
          <w:sz w:val="28"/>
          <w:szCs w:val="28"/>
        </w:rPr>
        <w:t>いいえ、</w:t>
      </w:r>
      <w:r>
        <w:rPr>
          <w:sz w:val="28"/>
          <w:szCs w:val="28"/>
        </w:rPr>
        <w:t>猫は家族がいません。</w:t>
      </w:r>
    </w:p>
    <w:p w14:paraId="24CD6563" w14:textId="02B8152B" w:rsidR="00B603A9" w:rsidRDefault="00000000" w:rsidP="003454D3">
      <w:pPr>
        <w:rPr>
          <w:sz w:val="28"/>
          <w:szCs w:val="28"/>
        </w:rPr>
      </w:pPr>
      <w:r>
        <w:rPr>
          <w:sz w:val="28"/>
          <w:szCs w:val="28"/>
        </w:rPr>
        <w:t>４）ソラにとって家はいいところです。</w:t>
      </w:r>
      <w:r w:rsidR="003454D3">
        <w:rPr>
          <w:rFonts w:hint="eastAsia"/>
          <w:sz w:val="28"/>
          <w:szCs w:val="28"/>
        </w:rPr>
        <w:t>たくさん食べることと寝ることと遊ぶことができるところです。</w:t>
      </w:r>
    </w:p>
    <w:p w14:paraId="76B7593C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５）ソラはソラの家がどこかわかりません。</w:t>
      </w:r>
    </w:p>
    <w:p w14:paraId="72E73D91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№17</w:t>
      </w:r>
    </w:p>
    <w:p w14:paraId="2C31DDBC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１）言いませんでした</w:t>
      </w:r>
    </w:p>
    <w:p w14:paraId="10144B18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２）ではありませんでした</w:t>
      </w:r>
    </w:p>
    <w:p w14:paraId="75918A5E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３）食べたくなかったです</w:t>
      </w:r>
    </w:p>
    <w:p w14:paraId="6B763042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４）よくなかったです</w:t>
      </w:r>
    </w:p>
    <w:p w14:paraId="30263469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５）大丈夫ではありませんでした</w:t>
      </w:r>
    </w:p>
    <w:p w14:paraId="44B5714B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№18</w:t>
      </w:r>
    </w:p>
    <w:p w14:paraId="7FC81938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искать</w:t>
      </w:r>
    </w:p>
    <w:p w14:paraId="3A7C646B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улыбаться</w:t>
      </w:r>
    </w:p>
    <w:p w14:paraId="51252613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исчезла</w:t>
      </w:r>
    </w:p>
    <w:p w14:paraId="19329281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грустный</w:t>
      </w:r>
    </w:p>
    <w:p w14:paraId="442B0C0C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я</w:t>
      </w:r>
    </w:p>
    <w:p w14:paraId="4279F024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№19</w:t>
      </w:r>
    </w:p>
    <w:p w14:paraId="5AFE6F5E" w14:textId="1801E2FD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１）猫は週末</w:t>
      </w:r>
      <w:r w:rsidR="005F0297">
        <w:rPr>
          <w:rFonts w:ascii="Times New Roman" w:hAnsi="Times New Roman" w:cs="Times New Roman" w:hint="eastAsia"/>
          <w:sz w:val="28"/>
          <w:szCs w:val="28"/>
          <w:lang w:val="en-US"/>
        </w:rPr>
        <w:t>に</w:t>
      </w:r>
      <w:r>
        <w:rPr>
          <w:rFonts w:ascii="Times New Roman" w:hAnsi="Times New Roman" w:cs="Times New Roman"/>
          <w:sz w:val="28"/>
          <w:szCs w:val="28"/>
          <w:lang w:val="en-US"/>
        </w:rPr>
        <w:t>何も食べません。</w:t>
      </w:r>
    </w:p>
    <w:p w14:paraId="6E033E44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２）今日は金曜日ですが、猫は病院で鳥肉を食べませんでした。</w:t>
      </w:r>
    </w:p>
    <w:p w14:paraId="0D789DBC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３）犬は一つの魚しかありませんでした。</w:t>
      </w:r>
    </w:p>
    <w:p w14:paraId="6747DF7B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４）家はいいところですから、猫は家に行きたかったです。</w:t>
      </w:r>
    </w:p>
    <w:p w14:paraId="4B5555A3" w14:textId="77777777" w:rsidR="00B603A9" w:rsidRDefault="000000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５）ソラ／犬のお母さんはにんげんです。</w:t>
      </w:r>
    </w:p>
    <w:p w14:paraId="23C333E5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20</w:t>
      </w:r>
    </w:p>
    <w:p w14:paraId="12AA9E54" w14:textId="77777777" w:rsidR="00B603A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私はある日、公園を歩いていました。突然、不思議な音が聞こえました。それは</w:t>
      </w:r>
      <w:r>
        <w:rPr>
          <w:rFonts w:ascii="Times New Roman" w:hAnsi="Times New Roman" w:cs="Times New Roman"/>
          <w:sz w:val="28"/>
          <w:szCs w:val="28"/>
        </w:rPr>
        <w:t>… продолжение рассказа</w:t>
      </w:r>
    </w:p>
    <w:sectPr w:rsidR="00B603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A9"/>
    <w:rsid w:val="00132E21"/>
    <w:rsid w:val="003454D3"/>
    <w:rsid w:val="005F0297"/>
    <w:rsid w:val="008955C4"/>
    <w:rsid w:val="00B603A9"/>
    <w:rsid w:val="00C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9D2F"/>
  <w15:docId w15:val="{1F999D02-80F8-45E0-95EA-0BA54B0A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Фуригана"/>
    <w:qFormat/>
    <w:rPr>
      <w:sz w:val="12"/>
      <w:szCs w:val="12"/>
      <w:u w:val="none"/>
      <w:em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Данцева</dc:creator>
  <dc:description/>
  <cp:lastModifiedBy>Bonadyk Natalia</cp:lastModifiedBy>
  <cp:revision>16</cp:revision>
  <dcterms:created xsi:type="dcterms:W3CDTF">2026-01-17T08:32:00Z</dcterms:created>
  <dcterms:modified xsi:type="dcterms:W3CDTF">2026-02-05T03:48:00Z</dcterms:modified>
  <dc:language>ru-RU</dc:language>
</cp:coreProperties>
</file>