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1E9C" w14:textId="77777777" w:rsidR="00036B8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Японский язык. Очный этап</w:t>
      </w:r>
    </w:p>
    <w:p w14:paraId="3D932A2D" w14:textId="77777777" w:rsidR="00036B8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14:paraId="51C5E294" w14:textId="77777777" w:rsidR="00036B8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2F9226A0" w14:textId="77777777" w:rsidR="00036B8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422"/>
      </w:tblGrid>
      <w:tr w:rsidR="00A906C1" w14:paraId="4202F937" w14:textId="77777777">
        <w:trPr>
          <w:trHeight w:val="317"/>
        </w:trPr>
        <w:tc>
          <w:tcPr>
            <w:tcW w:w="1271" w:type="dxa"/>
          </w:tcPr>
          <w:p w14:paraId="14E0A052" w14:textId="6DEE5499" w:rsidR="00A906C1" w:rsidRDefault="00A906C1" w:rsidP="00A90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14:paraId="08731540" w14:textId="38FAC6D7" w:rsidR="00A906C1" w:rsidRDefault="00A906C1" w:rsidP="00A906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22234</w:t>
            </w:r>
          </w:p>
        </w:tc>
      </w:tr>
      <w:tr w:rsidR="00A906C1" w14:paraId="3C5B8ABB" w14:textId="77777777">
        <w:trPr>
          <w:trHeight w:val="317"/>
        </w:trPr>
        <w:tc>
          <w:tcPr>
            <w:tcW w:w="1271" w:type="dxa"/>
          </w:tcPr>
          <w:p w14:paraId="071F78F8" w14:textId="42BFDFE7" w:rsidR="00A906C1" w:rsidRDefault="00A906C1" w:rsidP="00A90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14:paraId="5D70683B" w14:textId="76500DAF" w:rsidR="00A906C1" w:rsidRDefault="00A906C1" w:rsidP="00A90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21211</w:t>
            </w:r>
          </w:p>
        </w:tc>
      </w:tr>
      <w:tr w:rsidR="00A906C1" w14:paraId="37DC4936" w14:textId="77777777">
        <w:trPr>
          <w:trHeight w:val="327"/>
        </w:trPr>
        <w:tc>
          <w:tcPr>
            <w:tcW w:w="1271" w:type="dxa"/>
          </w:tcPr>
          <w:p w14:paraId="1EE605F9" w14:textId="79AD2C8F" w:rsidR="00A906C1" w:rsidRDefault="00A906C1" w:rsidP="00A90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14:paraId="797FD35B" w14:textId="469ECB78" w:rsidR="00A906C1" w:rsidRDefault="00A906C1" w:rsidP="00A90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43512</w:t>
            </w:r>
          </w:p>
        </w:tc>
      </w:tr>
      <w:tr w:rsidR="00A906C1" w14:paraId="20D20DF7" w14:textId="77777777">
        <w:trPr>
          <w:trHeight w:val="317"/>
        </w:trPr>
        <w:tc>
          <w:tcPr>
            <w:tcW w:w="1271" w:type="dxa"/>
          </w:tcPr>
          <w:p w14:paraId="18F17FE6" w14:textId="2EABBEC7" w:rsidR="00A906C1" w:rsidRDefault="00A906C1" w:rsidP="00A906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14:paraId="03C467E2" w14:textId="0174F150" w:rsidR="00A906C1" w:rsidRDefault="00A906C1" w:rsidP="00A90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32123</w:t>
            </w:r>
          </w:p>
        </w:tc>
      </w:tr>
    </w:tbl>
    <w:p w14:paraId="356E6D6F" w14:textId="77777777" w:rsidR="00036B87" w:rsidRDefault="00036B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6917B5" w14:textId="77777777" w:rsidR="00036B8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22BF7989" w14:textId="77777777" w:rsidR="00036B8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26A63D23" w14:textId="77777777" w:rsidR="00036B8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14:paraId="52841C50" w14:textId="77777777" w:rsidR="00036B87" w:rsidRPr="00955902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[[4; 1</w:t>
      </w:r>
      <w:r w:rsidRPr="00955902">
        <w:rPr>
          <w:rFonts w:ascii="Times New Roman" w:hAnsi="Times New Roman" w:cs="Times New Roman"/>
          <w:sz w:val="28"/>
          <w:szCs w:val="28"/>
        </w:rPr>
        <w:t>; 3; 3; 2]]</w:t>
      </w:r>
    </w:p>
    <w:p w14:paraId="313F1689" w14:textId="77777777" w:rsidR="00036B87" w:rsidRPr="00955902" w:rsidRDefault="00000000">
      <w:pPr>
        <w:rPr>
          <w:rFonts w:ascii="Times New Roman" w:hAnsi="Times New Roman" w:cs="Times New Roman"/>
          <w:sz w:val="28"/>
          <w:szCs w:val="28"/>
        </w:rPr>
      </w:pPr>
      <w:r w:rsidRPr="00955902">
        <w:rPr>
          <w:rFonts w:ascii="Times New Roman" w:hAnsi="Times New Roman" w:cs="Times New Roman"/>
          <w:sz w:val="28"/>
          <w:szCs w:val="28"/>
        </w:rPr>
        <w:t>Задание №2</w:t>
      </w:r>
    </w:p>
    <w:p w14:paraId="5C5047B4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955902">
        <w:rPr>
          <w:rFonts w:ascii="Times New Roman" w:hAnsi="Times New Roman" w:cs="Times New Roman"/>
          <w:sz w:val="28"/>
          <w:szCs w:val="28"/>
        </w:rPr>
        <w:t>[[2; 3; 4; 4; 1]]</w:t>
      </w:r>
    </w:p>
    <w:p w14:paraId="0EDBBE9A" w14:textId="77777777" w:rsidR="00036B8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14:paraId="1F2BD73D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[[3; 2; 4; 1; 5]]</w:t>
      </w:r>
    </w:p>
    <w:p w14:paraId="6FED08F6" w14:textId="77777777" w:rsidR="00036B8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14:paraId="737DC258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[[1; 3; 1; 4; 2]]</w:t>
      </w:r>
    </w:p>
    <w:p w14:paraId="3A95A946" w14:textId="77777777" w:rsidR="00036B8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</w:t>
      </w:r>
    </w:p>
    <w:p w14:paraId="1A8BAD49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[[1; 2; 3; 1; 4]]</w:t>
      </w:r>
    </w:p>
    <w:p w14:paraId="7B838E9A" w14:textId="77777777" w:rsidR="00036B8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</w:p>
    <w:p w14:paraId="010295EC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[[3; 4; 1; 5; 2]]</w:t>
      </w:r>
    </w:p>
    <w:p w14:paraId="5B3E2878" w14:textId="77777777" w:rsidR="00036B8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</w:t>
      </w:r>
    </w:p>
    <w:p w14:paraId="7AA36419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[[2; 3; 1; 5; 4]]</w:t>
      </w:r>
    </w:p>
    <w:p w14:paraId="69441CF3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№8</w:t>
      </w:r>
    </w:p>
    <w:p w14:paraId="75177881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[[4; 2; 1; 3; 3]]</w:t>
      </w:r>
    </w:p>
    <w:p w14:paraId="2076F217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№9</w:t>
      </w:r>
    </w:p>
    <w:p w14:paraId="0E320E56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[[3; 2; 2; 3; 1]]</w:t>
      </w:r>
    </w:p>
    <w:p w14:paraId="315CB2A3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№10</w:t>
      </w:r>
    </w:p>
    <w:p w14:paraId="4C3DF64C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[[2; 1; 2; 3; 4]]</w:t>
      </w:r>
    </w:p>
    <w:p w14:paraId="001EAEB6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№11</w:t>
      </w:r>
    </w:p>
    <w:p w14:paraId="34211B37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1]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751DCF11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№12</w:t>
      </w:r>
    </w:p>
    <w:p w14:paraId="139DAF59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[[3; 4; 1; 2; 5]]</w:t>
      </w:r>
    </w:p>
    <w:p w14:paraId="235C99AA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№13</w:t>
      </w:r>
    </w:p>
    <w:p w14:paraId="327FC84E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[[1; 2; 1; 2; 1]]</w:t>
      </w:r>
    </w:p>
    <w:p w14:paraId="6B341EFE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№14</w:t>
      </w:r>
    </w:p>
    <w:p w14:paraId="4995DB20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[1;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2]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15044759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№15</w:t>
      </w:r>
    </w:p>
    <w:p w14:paraId="6031EA50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[[1; 4; 2; 5; 3]]</w:t>
      </w:r>
    </w:p>
    <w:p w14:paraId="75F6D5C0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задания с открытым ответом даются примерные варианты ответа</w:t>
      </w:r>
    </w:p>
    <w:p w14:paraId="19732D06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№16</w:t>
      </w:r>
    </w:p>
    <w:p w14:paraId="729305D6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Gungsuh" w:hAnsi="Times New Roman" w:cs="Times New Roman"/>
          <w:sz w:val="28"/>
          <w:szCs w:val="28"/>
        </w:rPr>
        <w:t>1) 1</w:t>
      </w:r>
      <w:r>
        <w:rPr>
          <w:rFonts w:ascii="MS Mincho" w:eastAsia="MS Mincho" w:hAnsi="MS Mincho" w:cs="MS Mincho" w:hint="eastAsia"/>
          <w:sz w:val="28"/>
          <w:szCs w:val="28"/>
        </w:rPr>
        <w:t>歳未満／</w:t>
      </w:r>
      <w:r>
        <w:rPr>
          <w:rFonts w:ascii="Times New Roman" w:eastAsia="Gungsuh" w:hAnsi="Times New Roman" w:cs="Times New Roman"/>
          <w:sz w:val="28"/>
          <w:szCs w:val="28"/>
        </w:rPr>
        <w:t>1</w:t>
      </w:r>
      <w:r>
        <w:rPr>
          <w:rFonts w:ascii="MS Mincho" w:eastAsia="MS Mincho" w:hAnsi="MS Mincho" w:cs="MS Mincho" w:hint="eastAsia"/>
          <w:sz w:val="28"/>
          <w:szCs w:val="28"/>
        </w:rPr>
        <w:t>年にならない／いっさいぐらい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14:paraId="0D53C799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いいえ、（ぜんぜん）知りませんでした。</w:t>
      </w:r>
    </w:p>
    <w:p w14:paraId="621CFEF0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「ぼおん」というやわらかな音を聞きました。</w:t>
      </w:r>
    </w:p>
    <w:p w14:paraId="0D6D2C89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桜の枝を折って角につけてやりました。</w:t>
      </w:r>
    </w:p>
    <w:p w14:paraId="30523419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花がさいて、きもちのよいにおいのするところ。</w:t>
      </w:r>
    </w:p>
    <w:p w14:paraId="5CA582FD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Задание №17</w:t>
      </w:r>
    </w:p>
    <w:p w14:paraId="549F10EE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Gungsuh" w:hAnsi="Times New Roman" w:cs="Times New Roman"/>
          <w:sz w:val="28"/>
          <w:szCs w:val="28"/>
        </w:rPr>
        <w:lastRenderedPageBreak/>
        <w:t xml:space="preserve">1) </w:t>
      </w:r>
      <w:r>
        <w:rPr>
          <w:rFonts w:ascii="MS Mincho" w:eastAsia="MS Mincho" w:hAnsi="MS Mincho" w:cs="MS Mincho" w:hint="eastAsia"/>
          <w:sz w:val="28"/>
          <w:szCs w:val="28"/>
        </w:rPr>
        <w:t>坊やの鹿は生まれてまだ一年にならない。</w:t>
      </w:r>
    </w:p>
    <w:p w14:paraId="75595F50" w14:textId="77777777" w:rsidR="00036B87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MS Mincho" w:eastAsia="MS Mincho" w:hAnsi="MS Mincho" w:cs="MS Mincho" w:hint="eastAsia"/>
          <w:sz w:val="28"/>
          <w:szCs w:val="28"/>
        </w:rPr>
        <w:t>坊やの鹿は花や春のことを知りませんでした。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AA6CA3" w14:textId="77777777" w:rsidR="00036B87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MS Mincho" w:eastAsia="MS Mincho" w:hAnsi="MS Mincho" w:cs="MS Mincho" w:hint="eastAsia"/>
          <w:sz w:val="28"/>
          <w:szCs w:val="28"/>
        </w:rPr>
        <w:t>やさしいおじいさんは桜を坊やの鹿の角につけてやりました。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66456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4)</w:t>
      </w:r>
      <w:r>
        <w:rPr>
          <w:rFonts w:ascii="Times New Roman" w:eastAsia="MS Mincho" w:hAnsi="Times New Roman" w:cs="Times New Roman" w:hint="eastAsia"/>
          <w:kern w:val="0"/>
          <w:sz w:val="28"/>
          <w:szCs w:val="28"/>
          <w:lang w:bidi="ar"/>
        </w:rPr>
        <w:t>ぼおんという音はお寺（てら）のかねでした</w:t>
      </w:r>
      <w:r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6713F6C8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5) </w:t>
      </w:r>
      <w:r>
        <w:rPr>
          <w:rFonts w:ascii="MS Mincho" w:eastAsia="MS Mincho" w:hAnsi="MS Mincho" w:cs="MS Mincho" w:hint="eastAsia"/>
          <w:sz w:val="28"/>
          <w:szCs w:val="28"/>
        </w:rPr>
        <w:t>それからしばらくすると、山の奥へも春がやってきました。</w:t>
      </w:r>
    </w:p>
    <w:p w14:paraId="03EF3D33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Задание №18</w:t>
      </w:r>
    </w:p>
    <w:p w14:paraId="0C0B83EE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1) </w:t>
      </w:r>
      <w:r>
        <w:rPr>
          <w:rFonts w:ascii="MS Mincho" w:eastAsia="MS Mincho" w:hAnsi="MS Mincho" w:cs="MS Mincho" w:hint="eastAsia"/>
          <w:sz w:val="28"/>
          <w:szCs w:val="28"/>
        </w:rPr>
        <w:t>春とは何か教えてもらいました</w:t>
      </w:r>
    </w:p>
    <w:p w14:paraId="30D0EFFE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>
        <w:rPr>
          <w:rFonts w:ascii="MS Mincho" w:eastAsia="MS Mincho" w:hAnsi="MS Mincho" w:cs="MS Mincho" w:hint="eastAsia"/>
          <w:sz w:val="28"/>
          <w:szCs w:val="28"/>
        </w:rPr>
        <w:t>たどり着きました</w:t>
      </w:r>
    </w:p>
    <w:p w14:paraId="5A93B565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3) </w:t>
      </w:r>
      <w:r>
        <w:rPr>
          <w:rFonts w:ascii="MS Mincho" w:eastAsia="MS Mincho" w:hAnsi="MS Mincho" w:cs="MS Mincho" w:hint="eastAsia"/>
          <w:sz w:val="28"/>
          <w:szCs w:val="28"/>
        </w:rPr>
        <w:t>やってきました</w:t>
      </w:r>
    </w:p>
    <w:p w14:paraId="6FA2C086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4) </w:t>
      </w:r>
      <w:r>
        <w:rPr>
          <w:rFonts w:ascii="MS Mincho" w:eastAsia="MS Mincho" w:hAnsi="MS Mincho" w:cs="MS Mincho" w:hint="eastAsia"/>
          <w:sz w:val="28"/>
          <w:szCs w:val="28"/>
        </w:rPr>
        <w:t>「ぼおん」という音を聞きました</w:t>
      </w:r>
    </w:p>
    <w:p w14:paraId="51C0D6E8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5) </w:t>
      </w:r>
      <w:r>
        <w:rPr>
          <w:rFonts w:ascii="Times New Roman" w:eastAsia="MS Mincho" w:hAnsi="Times New Roman" w:cs="Times New Roman" w:hint="eastAsia"/>
          <w:sz w:val="28"/>
          <w:szCs w:val="28"/>
        </w:rPr>
        <w:t>角（つの）</w:t>
      </w:r>
      <w:r>
        <w:rPr>
          <w:rFonts w:ascii="MS Mincho" w:eastAsia="MS Mincho" w:hAnsi="MS Mincho" w:cs="MS Mincho" w:hint="eastAsia"/>
          <w:sz w:val="28"/>
          <w:szCs w:val="28"/>
        </w:rPr>
        <w:t>につけてくれました</w:t>
      </w:r>
    </w:p>
    <w:p w14:paraId="6E01506E" w14:textId="77777777" w:rsidR="00036B87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№19</w:t>
      </w:r>
    </w:p>
    <w:p w14:paraId="4377771C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1) </w:t>
      </w:r>
      <w:r>
        <w:rPr>
          <w:rFonts w:ascii="Times New Roman" w:eastAsia="MS Mincho" w:hAnsi="Times New Roman" w:cs="Times New Roman" w:hint="eastAsia"/>
          <w:sz w:val="28"/>
          <w:szCs w:val="28"/>
        </w:rPr>
        <w:t>秋</w:t>
      </w:r>
    </w:p>
    <w:p w14:paraId="59213D6B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>
        <w:rPr>
          <w:rFonts w:ascii="MS Mincho" w:eastAsia="MS Mincho" w:hAnsi="MS Mincho" w:cs="MS Mincho" w:hint="eastAsia"/>
          <w:sz w:val="28"/>
          <w:szCs w:val="28"/>
        </w:rPr>
        <w:t>近い</w:t>
      </w:r>
    </w:p>
    <w:p w14:paraId="6B3E2050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3) </w:t>
      </w:r>
      <w:r>
        <w:rPr>
          <w:rFonts w:ascii="MS Mincho" w:eastAsia="MS Mincho" w:hAnsi="MS Mincho" w:cs="MS Mincho" w:hint="eastAsia"/>
          <w:sz w:val="28"/>
          <w:szCs w:val="28"/>
        </w:rPr>
        <w:t>死ぬ</w:t>
      </w:r>
    </w:p>
    <w:p w14:paraId="496A9339" w14:textId="77777777" w:rsidR="00036B87" w:rsidRDefault="00000000">
      <w:pPr>
        <w:spacing w:before="240" w:after="240"/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4) </w:t>
      </w:r>
      <w:r>
        <w:rPr>
          <w:rFonts w:ascii="MS Mincho" w:eastAsia="MS Mincho" w:hAnsi="MS Mincho" w:cs="MS Mincho" w:hint="eastAsia"/>
          <w:sz w:val="28"/>
          <w:szCs w:val="28"/>
        </w:rPr>
        <w:t>せまい</w:t>
      </w:r>
    </w:p>
    <w:p w14:paraId="189EDCC8" w14:textId="77777777" w:rsidR="00036B87" w:rsidRDefault="00000000">
      <w:pPr>
        <w:spacing w:before="240" w:after="24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5) </w:t>
      </w:r>
      <w:r>
        <w:rPr>
          <w:rFonts w:ascii="Times New Roman" w:eastAsia="MS Mincho" w:hAnsi="Times New Roman" w:cs="Times New Roman" w:hint="eastAsia"/>
          <w:sz w:val="28"/>
          <w:szCs w:val="28"/>
        </w:rPr>
        <w:t>黒い</w:t>
      </w:r>
    </w:p>
    <w:p w14:paraId="2188ADCA" w14:textId="77777777" w:rsidR="00036B87" w:rsidRDefault="00036B87">
      <w:pPr>
        <w:rPr>
          <w:rFonts w:ascii="Times New Roman" w:hAnsi="Times New Roman" w:cs="Times New Roman"/>
          <w:sz w:val="28"/>
          <w:szCs w:val="28"/>
        </w:rPr>
      </w:pPr>
    </w:p>
    <w:sectPr w:rsidR="0003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AB12" w14:textId="77777777" w:rsidR="00B9785D" w:rsidRDefault="00B9785D">
      <w:pPr>
        <w:spacing w:line="240" w:lineRule="auto"/>
      </w:pPr>
      <w:r>
        <w:separator/>
      </w:r>
    </w:p>
  </w:endnote>
  <w:endnote w:type="continuationSeparator" w:id="0">
    <w:p w14:paraId="3960C398" w14:textId="77777777" w:rsidR="00B9785D" w:rsidRDefault="00B97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254E" w14:textId="77777777" w:rsidR="00B9785D" w:rsidRDefault="00B9785D">
      <w:pPr>
        <w:spacing w:after="0"/>
      </w:pPr>
      <w:r>
        <w:separator/>
      </w:r>
    </w:p>
  </w:footnote>
  <w:footnote w:type="continuationSeparator" w:id="0">
    <w:p w14:paraId="3F02FF47" w14:textId="77777777" w:rsidR="00B9785D" w:rsidRDefault="00B978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76B"/>
    <w:rsid w:val="00020B68"/>
    <w:rsid w:val="00036B87"/>
    <w:rsid w:val="000818FF"/>
    <w:rsid w:val="000A4A88"/>
    <w:rsid w:val="000B07F7"/>
    <w:rsid w:val="00101C35"/>
    <w:rsid w:val="00106E3A"/>
    <w:rsid w:val="001321AB"/>
    <w:rsid w:val="0014719F"/>
    <w:rsid w:val="001754F4"/>
    <w:rsid w:val="001F58A4"/>
    <w:rsid w:val="00206CFE"/>
    <w:rsid w:val="002241FF"/>
    <w:rsid w:val="00272223"/>
    <w:rsid w:val="002754B5"/>
    <w:rsid w:val="0028656F"/>
    <w:rsid w:val="0029244A"/>
    <w:rsid w:val="002C5015"/>
    <w:rsid w:val="00371537"/>
    <w:rsid w:val="004038E5"/>
    <w:rsid w:val="0048437C"/>
    <w:rsid w:val="004A5E18"/>
    <w:rsid w:val="004A6290"/>
    <w:rsid w:val="004D031E"/>
    <w:rsid w:val="004D6364"/>
    <w:rsid w:val="00532995"/>
    <w:rsid w:val="00533AC9"/>
    <w:rsid w:val="00561D4A"/>
    <w:rsid w:val="00565191"/>
    <w:rsid w:val="005718D1"/>
    <w:rsid w:val="00581260"/>
    <w:rsid w:val="005966A6"/>
    <w:rsid w:val="00616310"/>
    <w:rsid w:val="00624A09"/>
    <w:rsid w:val="00657FBA"/>
    <w:rsid w:val="00661D21"/>
    <w:rsid w:val="006A1EC4"/>
    <w:rsid w:val="006A2654"/>
    <w:rsid w:val="006A49E9"/>
    <w:rsid w:val="007740C8"/>
    <w:rsid w:val="0077602A"/>
    <w:rsid w:val="00783BE3"/>
    <w:rsid w:val="007B2E7E"/>
    <w:rsid w:val="007C3499"/>
    <w:rsid w:val="007C4BA3"/>
    <w:rsid w:val="007D3B83"/>
    <w:rsid w:val="007F5BFE"/>
    <w:rsid w:val="00811F88"/>
    <w:rsid w:val="00814444"/>
    <w:rsid w:val="00880BF4"/>
    <w:rsid w:val="00885025"/>
    <w:rsid w:val="00894C8A"/>
    <w:rsid w:val="008969E4"/>
    <w:rsid w:val="008A4548"/>
    <w:rsid w:val="008A5B97"/>
    <w:rsid w:val="00953A20"/>
    <w:rsid w:val="00955902"/>
    <w:rsid w:val="009B19DB"/>
    <w:rsid w:val="009D31D6"/>
    <w:rsid w:val="009F4A86"/>
    <w:rsid w:val="00A22E9A"/>
    <w:rsid w:val="00A54BB2"/>
    <w:rsid w:val="00A56022"/>
    <w:rsid w:val="00A906C1"/>
    <w:rsid w:val="00A92288"/>
    <w:rsid w:val="00A9634D"/>
    <w:rsid w:val="00AC4B94"/>
    <w:rsid w:val="00B0376B"/>
    <w:rsid w:val="00B373E4"/>
    <w:rsid w:val="00B9785D"/>
    <w:rsid w:val="00BB3AAF"/>
    <w:rsid w:val="00BD6D4F"/>
    <w:rsid w:val="00BF077C"/>
    <w:rsid w:val="00C967A1"/>
    <w:rsid w:val="00CB7DE6"/>
    <w:rsid w:val="00CC7576"/>
    <w:rsid w:val="00CE5947"/>
    <w:rsid w:val="00D012F7"/>
    <w:rsid w:val="00D42936"/>
    <w:rsid w:val="00DF4E26"/>
    <w:rsid w:val="00E04A8F"/>
    <w:rsid w:val="00E40323"/>
    <w:rsid w:val="00E46A49"/>
    <w:rsid w:val="00E91DE0"/>
    <w:rsid w:val="00EF404E"/>
    <w:rsid w:val="00EF57C9"/>
    <w:rsid w:val="00F34C3B"/>
    <w:rsid w:val="00F612A1"/>
    <w:rsid w:val="00FE0755"/>
    <w:rsid w:val="258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BC2"/>
  <w15:docId w15:val="{18C6801E-0656-494E-A4FC-340BED79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Yu Gothic" w:hAnsi="Aptos" w:cs="Arial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eastAsia="ja-JP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Bonadyk Natalia</cp:lastModifiedBy>
  <cp:revision>80</cp:revision>
  <dcterms:created xsi:type="dcterms:W3CDTF">2026-01-16T18:26:00Z</dcterms:created>
  <dcterms:modified xsi:type="dcterms:W3CDTF">2026-02-08T22:16:00Z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E2037CC14C0C44A0AD164EAFE5EEB044_12</vt:lpwstr>
  </property>
</Properties>
</file>