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70F" w14:textId="77777777" w:rsidR="00B06EE2" w:rsidRPr="00FE0FEC" w:rsidRDefault="00B06EE2">
      <w:pPr>
        <w:rPr>
          <w:rFonts w:ascii="Times New Roman" w:hAnsi="Times New Roman"/>
          <w:sz w:val="28"/>
          <w:szCs w:val="28"/>
        </w:rPr>
      </w:pPr>
      <w:r w:rsidRPr="00FE0FEC">
        <w:rPr>
          <w:rFonts w:ascii="Times New Roman" w:hAnsi="Times New Roman"/>
          <w:sz w:val="28"/>
          <w:szCs w:val="28"/>
        </w:rPr>
        <w:t>Аудирование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98"/>
        <w:gridCol w:w="798"/>
        <w:gridCol w:w="797"/>
        <w:gridCol w:w="798"/>
        <w:gridCol w:w="798"/>
      </w:tblGrid>
      <w:tr w:rsidR="00802FEC" w:rsidRPr="00FE0FEC" w14:paraId="5A710667" w14:textId="77777777" w:rsidTr="001E4169">
        <w:tc>
          <w:tcPr>
            <w:tcW w:w="797" w:type="dxa"/>
          </w:tcPr>
          <w:p w14:paraId="1C6F9A68" w14:textId="77777777" w:rsidR="00802FEC" w:rsidRPr="00FE0FEC" w:rsidRDefault="00802FEC" w:rsidP="00802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08344DA" w14:textId="035B4C8B" w:rsidR="00802FEC" w:rsidRPr="00FE0FEC" w:rsidRDefault="00802FEC" w:rsidP="00802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98" w:type="dxa"/>
          </w:tcPr>
          <w:p w14:paraId="46F51418" w14:textId="2B469AE2" w:rsidR="00802FEC" w:rsidRPr="00FE0FEC" w:rsidRDefault="00802FEC" w:rsidP="00802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97" w:type="dxa"/>
          </w:tcPr>
          <w:p w14:paraId="4310BFB3" w14:textId="6A99B28A" w:rsidR="00802FEC" w:rsidRPr="00FE0FEC" w:rsidRDefault="00802FEC" w:rsidP="00802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98" w:type="dxa"/>
          </w:tcPr>
          <w:p w14:paraId="7497194E" w14:textId="6CE7E7F1" w:rsidR="00802FEC" w:rsidRPr="00FE0FEC" w:rsidRDefault="00802FEC" w:rsidP="00802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98" w:type="dxa"/>
          </w:tcPr>
          <w:p w14:paraId="63B2B906" w14:textId="53B5AAE7" w:rsidR="00802FEC" w:rsidRPr="00FE0FEC" w:rsidRDefault="00802FEC" w:rsidP="00802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</w:tr>
      <w:tr w:rsidR="003B05B7" w:rsidRPr="00FE0FEC" w14:paraId="7685880C" w14:textId="77777777" w:rsidTr="001E4169">
        <w:tc>
          <w:tcPr>
            <w:tcW w:w="797" w:type="dxa"/>
          </w:tcPr>
          <w:p w14:paraId="3D0F747C" w14:textId="77777777" w:rsidR="003B05B7" w:rsidRPr="00FE0FEC" w:rsidRDefault="003B05B7" w:rsidP="003B05B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4F49570" w14:textId="2CFF438E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06159BBE" w14:textId="57CF647E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06048864" w14:textId="4A4F21AB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76F118ED" w14:textId="58CB8C8A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1A562992" w14:textId="13DB67CC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05B7" w:rsidRPr="00FE0FEC" w14:paraId="11E7A38F" w14:textId="77777777" w:rsidTr="001E4169">
        <w:tc>
          <w:tcPr>
            <w:tcW w:w="797" w:type="dxa"/>
          </w:tcPr>
          <w:p w14:paraId="7BC13588" w14:textId="77777777" w:rsidR="003B05B7" w:rsidRPr="00FE0FEC" w:rsidRDefault="003B05B7" w:rsidP="003B05B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3E2FA84E" w14:textId="6329B288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45588297" w14:textId="51B2F8CD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6F96B4EB" w14:textId="59FFB1CE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03A781F4" w14:textId="415503CD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4C311461" w14:textId="757FB2C0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05B7" w:rsidRPr="00FE0FEC" w14:paraId="51E0FD66" w14:textId="77777777" w:rsidTr="001E4169">
        <w:tc>
          <w:tcPr>
            <w:tcW w:w="797" w:type="dxa"/>
          </w:tcPr>
          <w:p w14:paraId="7E7A6203" w14:textId="77777777" w:rsidR="003B05B7" w:rsidRPr="00FE0FEC" w:rsidRDefault="003B05B7" w:rsidP="003B05B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380F0EB7" w14:textId="3EF96371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34B4659D" w14:textId="0068AAEA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07AAF76E" w14:textId="4A7183B6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44E2DDB3" w14:textId="7FD6B980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4E5FF258" w14:textId="6B9770AA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05B7" w:rsidRPr="00FE0FEC" w14:paraId="013DEE70" w14:textId="77777777" w:rsidTr="001E4169">
        <w:tc>
          <w:tcPr>
            <w:tcW w:w="797" w:type="dxa"/>
          </w:tcPr>
          <w:p w14:paraId="3F660D51" w14:textId="77777777" w:rsidR="003B05B7" w:rsidRPr="00FE0FEC" w:rsidRDefault="003B05B7" w:rsidP="003B05B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4919BF68" w14:textId="2BCA0BB1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7BD0D098" w14:textId="012F485E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14DF52EE" w14:textId="0DF7E112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567D23BD" w14:textId="79821560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19D0FB1B" w14:textId="0E7B052B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05B7" w:rsidRPr="00FE0FEC" w14:paraId="724D51B2" w14:textId="77777777" w:rsidTr="001E4169">
        <w:tc>
          <w:tcPr>
            <w:tcW w:w="797" w:type="dxa"/>
          </w:tcPr>
          <w:p w14:paraId="3FF0F7EF" w14:textId="77777777" w:rsidR="003B05B7" w:rsidRPr="00FE0FEC" w:rsidRDefault="003B05B7" w:rsidP="003B05B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A645CFA" w14:textId="2081F31A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14:paraId="174F96E6" w14:textId="3457F3EE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635CB23F" w14:textId="2D35AFE1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762EF9AB" w14:textId="7FA909F9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032D0CB6" w14:textId="12F0A15A" w:rsidR="003B05B7" w:rsidRPr="00FA3EED" w:rsidRDefault="003B05B7" w:rsidP="003B0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2B8CB381" w14:textId="77777777" w:rsidR="00263EF2" w:rsidRPr="00FE0FEC" w:rsidRDefault="00263EF2" w:rsidP="00263E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*каждый правильный ответ на задания аудирования оценивается в 2 балла, то есть всего за аудирование - 50 баллов</w:t>
      </w:r>
    </w:p>
    <w:p w14:paraId="402C0B09" w14:textId="77777777" w:rsidR="004B22E0" w:rsidRPr="00FE0FEC" w:rsidRDefault="001E4169">
      <w:pPr>
        <w:rPr>
          <w:rFonts w:ascii="Times New Roman" w:hAnsi="Times New Roman"/>
          <w:sz w:val="28"/>
          <w:szCs w:val="28"/>
          <w:lang w:val="en-US"/>
        </w:rPr>
      </w:pPr>
      <w:r w:rsidRPr="00FE0FEC">
        <w:rPr>
          <w:rFonts w:ascii="Times New Roman" w:hAnsi="Times New Roman"/>
          <w:sz w:val="28"/>
          <w:szCs w:val="28"/>
        </w:rPr>
        <w:t xml:space="preserve">Тест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98"/>
        <w:gridCol w:w="798"/>
        <w:gridCol w:w="797"/>
        <w:gridCol w:w="798"/>
        <w:gridCol w:w="798"/>
      </w:tblGrid>
      <w:tr w:rsidR="00CE7017" w:rsidRPr="00FE0FEC" w14:paraId="4DDB3F35" w14:textId="77777777" w:rsidTr="001E4169">
        <w:tc>
          <w:tcPr>
            <w:tcW w:w="797" w:type="dxa"/>
          </w:tcPr>
          <w:p w14:paraId="74B03AF2" w14:textId="77777777" w:rsidR="00352812" w:rsidRPr="00FE0FEC" w:rsidRDefault="00352812" w:rsidP="001E4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27D25E96" w14:textId="77777777" w:rsidR="00352812" w:rsidRPr="00FE0FEC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98" w:type="dxa"/>
          </w:tcPr>
          <w:p w14:paraId="4C835FF5" w14:textId="77777777" w:rsidR="00352812" w:rsidRPr="00FE0FEC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97" w:type="dxa"/>
          </w:tcPr>
          <w:p w14:paraId="67050E12" w14:textId="77777777" w:rsidR="00352812" w:rsidRPr="00FE0FEC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98" w:type="dxa"/>
          </w:tcPr>
          <w:p w14:paraId="47F9C119" w14:textId="77777777" w:rsidR="00352812" w:rsidRPr="00FE0FEC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98" w:type="dxa"/>
          </w:tcPr>
          <w:p w14:paraId="5371BFE3" w14:textId="77777777" w:rsidR="00352812" w:rsidRPr="00FE0FEC" w:rsidRDefault="00352812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FE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</w:tr>
      <w:tr w:rsidR="00CE7017" w:rsidRPr="00FE0FEC" w14:paraId="5BFD8853" w14:textId="77777777" w:rsidTr="001E4169">
        <w:tc>
          <w:tcPr>
            <w:tcW w:w="797" w:type="dxa"/>
          </w:tcPr>
          <w:p w14:paraId="6F14A2A0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5AFD42E" w14:textId="2C9DA43D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456BAC85" w14:textId="36B28603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797" w:type="dxa"/>
          </w:tcPr>
          <w:p w14:paraId="4EC652EA" w14:textId="79CBF05C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2967CABA" w14:textId="1FD1005F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0DD914BE" w14:textId="3007F53C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</w:tr>
      <w:tr w:rsidR="00CE7017" w:rsidRPr="00FE0FEC" w14:paraId="07311F59" w14:textId="77777777" w:rsidTr="001E4169">
        <w:tc>
          <w:tcPr>
            <w:tcW w:w="797" w:type="dxa"/>
          </w:tcPr>
          <w:p w14:paraId="2863C70C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6D7EA9C" w14:textId="0A3781BD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74500E94" w14:textId="0E78EB15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7" w:type="dxa"/>
          </w:tcPr>
          <w:p w14:paraId="3E4C2E8A" w14:textId="4FDF39AD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0BA237D5" w14:textId="41B492C4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694495BB" w14:textId="476F38C7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</w:tr>
      <w:tr w:rsidR="00CE7017" w:rsidRPr="00FE0FEC" w14:paraId="1B3EF24F" w14:textId="77777777" w:rsidTr="001E4169">
        <w:tc>
          <w:tcPr>
            <w:tcW w:w="797" w:type="dxa"/>
          </w:tcPr>
          <w:p w14:paraId="028C48D7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5AD319B9" w14:textId="4935A47D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6F8EC232" w14:textId="46C5AF29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7" w:type="dxa"/>
          </w:tcPr>
          <w:p w14:paraId="52BCEFE6" w14:textId="55B13C0A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354C2E96" w14:textId="0B592BEB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46A3F6C6" w14:textId="76F69981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</w:tr>
      <w:tr w:rsidR="0066051C" w:rsidRPr="00FE0FEC" w14:paraId="0E34AF3C" w14:textId="77777777" w:rsidTr="001E4169">
        <w:tc>
          <w:tcPr>
            <w:tcW w:w="797" w:type="dxa"/>
          </w:tcPr>
          <w:p w14:paraId="58E27526" w14:textId="77777777" w:rsidR="0066051C" w:rsidRPr="00FE0FEC" w:rsidRDefault="0066051C" w:rsidP="0066051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2B51258" w14:textId="3FDACF2A" w:rsidR="0066051C" w:rsidRPr="00865449" w:rsidRDefault="000321B5" w:rsidP="00660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778D5DC8" w14:textId="484A45BD" w:rsidR="0066051C" w:rsidRPr="00865449" w:rsidRDefault="000321B5" w:rsidP="00660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7" w:type="dxa"/>
          </w:tcPr>
          <w:p w14:paraId="0553BB1F" w14:textId="64624870" w:rsidR="0066051C" w:rsidRPr="00865449" w:rsidRDefault="000321B5" w:rsidP="00660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783E493C" w14:textId="2981D64B" w:rsidR="0066051C" w:rsidRPr="00865449" w:rsidRDefault="000321B5" w:rsidP="00660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088C6CC0" w14:textId="7506BA68" w:rsidR="0066051C" w:rsidRPr="00865449" w:rsidRDefault="000321B5" w:rsidP="00660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</w:tr>
      <w:tr w:rsidR="00CE7017" w:rsidRPr="00FE0FEC" w14:paraId="3A49E751" w14:textId="77777777" w:rsidTr="001E4169">
        <w:tc>
          <w:tcPr>
            <w:tcW w:w="797" w:type="dxa"/>
          </w:tcPr>
          <w:p w14:paraId="16334E17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49479229" w14:textId="08D0CC97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798" w:type="dxa"/>
          </w:tcPr>
          <w:p w14:paraId="59BF0583" w14:textId="4D457414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797" w:type="dxa"/>
          </w:tcPr>
          <w:p w14:paraId="10434B88" w14:textId="7C82F815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00B56B30" w14:textId="47742F25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4ADDCE8D" w14:textId="4F417F79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</w:tr>
      <w:tr w:rsidR="00CE7017" w:rsidRPr="00FE0FEC" w14:paraId="145F2368" w14:textId="77777777" w:rsidTr="001E4169">
        <w:tc>
          <w:tcPr>
            <w:tcW w:w="797" w:type="dxa"/>
          </w:tcPr>
          <w:p w14:paraId="403BE98A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557B282D" w14:textId="4862E879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798" w:type="dxa"/>
          </w:tcPr>
          <w:p w14:paraId="70C12667" w14:textId="157D3CE8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797" w:type="dxa"/>
          </w:tcPr>
          <w:p w14:paraId="3CEB3860" w14:textId="009646AF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6</w:t>
            </w:r>
          </w:p>
        </w:tc>
        <w:tc>
          <w:tcPr>
            <w:tcW w:w="798" w:type="dxa"/>
          </w:tcPr>
          <w:p w14:paraId="26DE9790" w14:textId="2022561B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44693D3D" w14:textId="604E1BEE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</w:tr>
      <w:tr w:rsidR="00CE7017" w:rsidRPr="00FE0FEC" w14:paraId="69157C99" w14:textId="77777777" w:rsidTr="001E4169">
        <w:tc>
          <w:tcPr>
            <w:tcW w:w="797" w:type="dxa"/>
          </w:tcPr>
          <w:p w14:paraId="20DE02E2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0215120" w14:textId="38E5471C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798" w:type="dxa"/>
          </w:tcPr>
          <w:p w14:paraId="1931F4DF" w14:textId="4EE5D849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7" w:type="dxa"/>
          </w:tcPr>
          <w:p w14:paraId="2C8BC3FD" w14:textId="62A73D90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08EA92DE" w14:textId="44F19D5F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2A10FF0E" w14:textId="042F1A1C" w:rsidR="00352812" w:rsidRPr="00865449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</w:tr>
      <w:tr w:rsidR="00CE7017" w:rsidRPr="00FE0FEC" w14:paraId="79682434" w14:textId="77777777" w:rsidTr="001E4169">
        <w:tc>
          <w:tcPr>
            <w:tcW w:w="797" w:type="dxa"/>
          </w:tcPr>
          <w:p w14:paraId="7859E27B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2B526DEA" w14:textId="3537C7E0" w:rsidR="00352812" w:rsidRPr="0032257B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144F6CC6" w14:textId="37FBAD39" w:rsidR="00352812" w:rsidRPr="0032257B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7" w:type="dxa"/>
          </w:tcPr>
          <w:p w14:paraId="460C9556" w14:textId="4D313D2C" w:rsidR="00352812" w:rsidRPr="0032257B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6BC9E0ED" w14:textId="7504962D" w:rsidR="00352812" w:rsidRPr="0032257B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3AC6D863" w14:textId="4C022A58" w:rsidR="00352812" w:rsidRPr="0032257B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</w:tr>
      <w:tr w:rsidR="00CE7017" w:rsidRPr="00FE0FEC" w14:paraId="44E96692" w14:textId="77777777" w:rsidTr="001E4169">
        <w:tc>
          <w:tcPr>
            <w:tcW w:w="797" w:type="dxa"/>
          </w:tcPr>
          <w:p w14:paraId="2B41E1B8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97D0904" w14:textId="744D7114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6CCFA8A1" w14:textId="59F80A38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7" w:type="dxa"/>
          </w:tcPr>
          <w:p w14:paraId="758521F2" w14:textId="1BACED39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0F742BB1" w14:textId="5415663E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76BCD2A1" w14:textId="54003DC0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E7017" w:rsidRPr="00FE0FEC" w14:paraId="1A24664F" w14:textId="77777777" w:rsidTr="001E4169">
        <w:tc>
          <w:tcPr>
            <w:tcW w:w="797" w:type="dxa"/>
          </w:tcPr>
          <w:p w14:paraId="4910C116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22CC3EDD" w14:textId="757D7E3C" w:rsidR="00352812" w:rsidRPr="00556E7D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8" w:type="dxa"/>
          </w:tcPr>
          <w:p w14:paraId="10945DE9" w14:textId="63697AAD" w:rsidR="00352812" w:rsidRPr="00556E7D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7" w:type="dxa"/>
          </w:tcPr>
          <w:p w14:paraId="26E35AE9" w14:textId="6094183C" w:rsidR="00352812" w:rsidRPr="00556E7D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7B235703" w14:textId="2C72AA63" w:rsidR="00352812" w:rsidRPr="00556E7D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798" w:type="dxa"/>
          </w:tcPr>
          <w:p w14:paraId="15CDFB0A" w14:textId="45FF63B8" w:rsidR="00352812" w:rsidRPr="00556E7D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</w:tr>
      <w:tr w:rsidR="00CE7017" w:rsidRPr="00FE0FEC" w14:paraId="68E2D705" w14:textId="77777777" w:rsidTr="001E4169">
        <w:tc>
          <w:tcPr>
            <w:tcW w:w="797" w:type="dxa"/>
          </w:tcPr>
          <w:p w14:paraId="0175969B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171F6ABD" w14:textId="4DD27E94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2B4E9181" w14:textId="1F4ED061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7" w:type="dxa"/>
          </w:tcPr>
          <w:p w14:paraId="0030D3BA" w14:textId="2D9CE032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6C3737D5" w14:textId="7651B886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1D65E3DA" w14:textId="3820EF21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E7017" w:rsidRPr="00FE0FEC" w14:paraId="2108696E" w14:textId="77777777" w:rsidTr="001E4169">
        <w:tc>
          <w:tcPr>
            <w:tcW w:w="797" w:type="dxa"/>
          </w:tcPr>
          <w:p w14:paraId="615FB6D4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2FF5BEF4" w14:textId="4F603BFD" w:rsidR="00352812" w:rsidRPr="007A7597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798" w:type="dxa"/>
          </w:tcPr>
          <w:p w14:paraId="01AB6B9D" w14:textId="39EA2E7B" w:rsidR="00352812" w:rsidRPr="007A7597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797" w:type="dxa"/>
          </w:tcPr>
          <w:p w14:paraId="284C18C3" w14:textId="6805E8CB" w:rsidR="00352812" w:rsidRPr="007A7597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798" w:type="dxa"/>
          </w:tcPr>
          <w:p w14:paraId="0A5EC990" w14:textId="45C091DB" w:rsidR="00352812" w:rsidRPr="007A7597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6</w:t>
            </w:r>
          </w:p>
        </w:tc>
        <w:tc>
          <w:tcPr>
            <w:tcW w:w="798" w:type="dxa"/>
          </w:tcPr>
          <w:p w14:paraId="71673FD3" w14:textId="07A85DCC" w:rsidR="00352812" w:rsidRPr="007A7597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</w:tr>
      <w:tr w:rsidR="00CE7017" w:rsidRPr="00FE0FEC" w14:paraId="1553F499" w14:textId="77777777" w:rsidTr="001E4169">
        <w:tc>
          <w:tcPr>
            <w:tcW w:w="797" w:type="dxa"/>
          </w:tcPr>
          <w:p w14:paraId="5AC16A77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491E3856" w14:textId="130F3432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276424AB" w14:textId="4952168A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7" w:type="dxa"/>
          </w:tcPr>
          <w:p w14:paraId="47DF7D67" w14:textId="6D3784B2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63DAA49E" w14:textId="05EA9555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98" w:type="dxa"/>
          </w:tcPr>
          <w:p w14:paraId="55EA372F" w14:textId="136F8A50" w:rsidR="00352812" w:rsidRPr="00FE0FEC" w:rsidRDefault="000321B5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E7017" w:rsidRPr="00FE0FEC" w14:paraId="57D13060" w14:textId="77777777" w:rsidTr="001E4169">
        <w:tc>
          <w:tcPr>
            <w:tcW w:w="797" w:type="dxa"/>
          </w:tcPr>
          <w:p w14:paraId="50DB41FC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067F476D" w14:textId="653BDA57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5BE3E322" w14:textId="4434293A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508D7494" w14:textId="201E65F2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14:paraId="5DBE3AD0" w14:textId="704486D7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14:paraId="65E330BA" w14:textId="479B6C5B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7017" w:rsidRPr="00FE0FEC" w14:paraId="6411CBDE" w14:textId="77777777" w:rsidTr="001E4169">
        <w:tc>
          <w:tcPr>
            <w:tcW w:w="797" w:type="dxa"/>
          </w:tcPr>
          <w:p w14:paraId="0F39C6CB" w14:textId="77777777" w:rsidR="00352812" w:rsidRPr="00FE0FEC" w:rsidRDefault="00352812" w:rsidP="001E416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14:paraId="368C0D26" w14:textId="27564B9E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35E13582" w14:textId="349FC4BD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1BCE99BD" w14:textId="704B666A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14:paraId="5FECB582" w14:textId="17A4F5F5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14:paraId="16FC31DE" w14:textId="2E7C7ED0" w:rsidR="00352812" w:rsidRPr="003C5B63" w:rsidRDefault="00685A5C" w:rsidP="00352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2D2960CC" w14:textId="77777777" w:rsidR="00263EF2" w:rsidRPr="00FE0FEC" w:rsidRDefault="00263EF2" w:rsidP="00263E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за тест - 75 баллов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15"/>
        <w:gridCol w:w="1766"/>
        <w:gridCol w:w="1752"/>
        <w:gridCol w:w="1880"/>
        <w:gridCol w:w="1795"/>
      </w:tblGrid>
      <w:tr w:rsidR="00B177A0" w:rsidRPr="00FE0FEC" w14:paraId="6507AE76" w14:textId="77777777" w:rsidTr="00207B4E">
        <w:tc>
          <w:tcPr>
            <w:tcW w:w="498" w:type="dxa"/>
          </w:tcPr>
          <w:p w14:paraId="7DF22D28" w14:textId="77777777" w:rsidR="00B177A0" w:rsidRPr="00FE0FEC" w:rsidRDefault="00B177A0" w:rsidP="00B177A0">
            <w:pPr>
              <w:pStyle w:val="-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915" w:type="dxa"/>
          </w:tcPr>
          <w:p w14:paraId="56C0DE1B" w14:textId="77777777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sconosciuti</w:t>
            </w:r>
          </w:p>
          <w:p w14:paraId="4EBB4779" w14:textId="4015A1C0" w:rsidR="00B177A0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(sconosciuto)</w:t>
            </w:r>
          </w:p>
        </w:tc>
        <w:tc>
          <w:tcPr>
            <w:tcW w:w="1766" w:type="dxa"/>
          </w:tcPr>
          <w:p w14:paraId="67451EC0" w14:textId="77777777" w:rsidR="00B177A0" w:rsidRPr="00031E25" w:rsidRDefault="00B177A0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necessarie</w:t>
            </w:r>
          </w:p>
          <w:p w14:paraId="01B1D530" w14:textId="24A313BF" w:rsidR="00B177A0" w:rsidRPr="00031E25" w:rsidRDefault="00B177A0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(necessario)</w:t>
            </w:r>
          </w:p>
        </w:tc>
        <w:tc>
          <w:tcPr>
            <w:tcW w:w="1752" w:type="dxa"/>
          </w:tcPr>
          <w:p w14:paraId="4FD84A47" w14:textId="77777777" w:rsidR="00B177A0" w:rsidRPr="00031E25" w:rsidRDefault="00B177A0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i colloqui</w:t>
            </w:r>
          </w:p>
          <w:p w14:paraId="1E4C38F4" w14:textId="70380526" w:rsidR="00B177A0" w:rsidRPr="00031E25" w:rsidRDefault="00B177A0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(il colloquio)</w:t>
            </w:r>
          </w:p>
        </w:tc>
        <w:tc>
          <w:tcPr>
            <w:tcW w:w="1880" w:type="dxa"/>
          </w:tcPr>
          <w:p w14:paraId="6D31AA0E" w14:textId="54EB0237" w:rsidR="00453710" w:rsidRPr="00031E25" w:rsidRDefault="00207B4E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l’indipendenza</w:t>
            </w:r>
          </w:p>
        </w:tc>
        <w:tc>
          <w:tcPr>
            <w:tcW w:w="1795" w:type="dxa"/>
          </w:tcPr>
          <w:p w14:paraId="2555BB85" w14:textId="336A37CA" w:rsidR="00B177A0" w:rsidRPr="00031E25" w:rsidRDefault="00453710" w:rsidP="00B17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la formazione</w:t>
            </w:r>
          </w:p>
        </w:tc>
      </w:tr>
      <w:tr w:rsidR="00207B4E" w:rsidRPr="00FE0FEC" w14:paraId="04A0E7DA" w14:textId="77777777" w:rsidTr="00207B4E">
        <w:tc>
          <w:tcPr>
            <w:tcW w:w="498" w:type="dxa"/>
          </w:tcPr>
          <w:p w14:paraId="72BCDA34" w14:textId="77777777" w:rsidR="00207B4E" w:rsidRPr="00FE0FEC" w:rsidRDefault="00207B4E" w:rsidP="00207B4E">
            <w:pPr>
              <w:pStyle w:val="-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915" w:type="dxa"/>
          </w:tcPr>
          <w:p w14:paraId="520BE7F6" w14:textId="382DC7B0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mostrare</w:t>
            </w:r>
          </w:p>
        </w:tc>
        <w:tc>
          <w:tcPr>
            <w:tcW w:w="1766" w:type="dxa"/>
          </w:tcPr>
          <w:p w14:paraId="2DCEB7F0" w14:textId="563CE9AF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l’ottimismo</w:t>
            </w:r>
          </w:p>
        </w:tc>
        <w:tc>
          <w:tcPr>
            <w:tcW w:w="1752" w:type="dxa"/>
          </w:tcPr>
          <w:p w14:paraId="6E73376B" w14:textId="2B999736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motiva</w:t>
            </w:r>
          </w:p>
        </w:tc>
        <w:tc>
          <w:tcPr>
            <w:tcW w:w="1880" w:type="dxa"/>
          </w:tcPr>
          <w:p w14:paraId="187000C2" w14:textId="77777777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aumentano</w:t>
            </w:r>
          </w:p>
          <w:p w14:paraId="5521FDC7" w14:textId="1BD9D850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aumentare</w:t>
            </w:r>
            <w:proofErr w:type="spellEnd"/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95" w:type="dxa"/>
          </w:tcPr>
          <w:p w14:paraId="1411A984" w14:textId="069D7FF4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l’interesse</w:t>
            </w:r>
          </w:p>
        </w:tc>
      </w:tr>
      <w:tr w:rsidR="00207B4E" w:rsidRPr="00FE0FEC" w14:paraId="3FC0B805" w14:textId="77777777" w:rsidTr="00207B4E">
        <w:tc>
          <w:tcPr>
            <w:tcW w:w="498" w:type="dxa"/>
          </w:tcPr>
          <w:p w14:paraId="2BEB40D5" w14:textId="77777777" w:rsidR="00207B4E" w:rsidRPr="00FE0FEC" w:rsidRDefault="00207B4E" w:rsidP="00207B4E">
            <w:pPr>
              <w:pStyle w:val="-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915" w:type="dxa"/>
          </w:tcPr>
          <w:p w14:paraId="7B22EC6A" w14:textId="635DFFD1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piacere</w:t>
            </w:r>
          </w:p>
        </w:tc>
        <w:tc>
          <w:tcPr>
            <w:tcW w:w="1766" w:type="dxa"/>
          </w:tcPr>
          <w:p w14:paraId="751A9754" w14:textId="77777777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riflettano</w:t>
            </w:r>
          </w:p>
          <w:p w14:paraId="05D491D4" w14:textId="1852DF14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(riflettono)</w:t>
            </w:r>
          </w:p>
        </w:tc>
        <w:tc>
          <w:tcPr>
            <w:tcW w:w="1752" w:type="dxa"/>
          </w:tcPr>
          <w:p w14:paraId="46EB141C" w14:textId="25BD1F14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ottenere</w:t>
            </w:r>
            <w:proofErr w:type="spellEnd"/>
          </w:p>
        </w:tc>
        <w:tc>
          <w:tcPr>
            <w:tcW w:w="1880" w:type="dxa"/>
          </w:tcPr>
          <w:p w14:paraId="436F4273" w14:textId="179F0CB2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en-US"/>
              </w:rPr>
              <w:t>forza</w:t>
            </w:r>
          </w:p>
        </w:tc>
        <w:tc>
          <w:tcPr>
            <w:tcW w:w="1795" w:type="dxa"/>
          </w:tcPr>
          <w:p w14:paraId="04978A09" w14:textId="77777777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sconosciuti</w:t>
            </w:r>
          </w:p>
          <w:p w14:paraId="1E550C2C" w14:textId="2A7DC680" w:rsidR="00207B4E" w:rsidRPr="00031E25" w:rsidRDefault="00207B4E" w:rsidP="00207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31E25">
              <w:rPr>
                <w:rFonts w:ascii="Times New Roman" w:hAnsi="Times New Roman"/>
                <w:sz w:val="28"/>
                <w:szCs w:val="28"/>
                <w:lang w:val="it-IT"/>
              </w:rPr>
              <w:t>(sconosciuto)</w:t>
            </w:r>
          </w:p>
        </w:tc>
      </w:tr>
      <w:tr w:rsidR="00207B4E" w:rsidRPr="00CE42FB" w14:paraId="75F39C17" w14:textId="77777777" w:rsidTr="00207B4E">
        <w:tc>
          <w:tcPr>
            <w:tcW w:w="498" w:type="dxa"/>
          </w:tcPr>
          <w:p w14:paraId="5F606EF5" w14:textId="77777777" w:rsidR="00207B4E" w:rsidRPr="00FE0FEC" w:rsidRDefault="00207B4E" w:rsidP="00207B4E">
            <w:pPr>
              <w:pStyle w:val="-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9108" w:type="dxa"/>
            <w:gridSpan w:val="5"/>
          </w:tcPr>
          <w:p w14:paraId="37A35E86" w14:textId="41351391" w:rsidR="00207B4E" w:rsidRPr="00913317" w:rsidRDefault="00207B4E" w:rsidP="00207B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13317">
              <w:rPr>
                <w:rFonts w:ascii="Times New Roman" w:hAnsi="Times New Roman"/>
                <w:sz w:val="28"/>
                <w:szCs w:val="28"/>
                <w:lang w:val="it-IT"/>
              </w:rPr>
              <w:t>...imparare cose nuove e avere presto un nuovo ambiente intorno a sé...</w:t>
            </w:r>
          </w:p>
          <w:p w14:paraId="62C06CEA" w14:textId="77777777" w:rsidR="00207B4E" w:rsidRPr="00913317" w:rsidRDefault="00207B4E" w:rsidP="00207B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13317">
              <w:rPr>
                <w:rFonts w:ascii="Times New Roman" w:hAnsi="Times New Roman"/>
                <w:sz w:val="28"/>
                <w:szCs w:val="28"/>
                <w:lang w:val="it-IT"/>
              </w:rPr>
              <w:t>È anche utile che i giovani riflettano su ciò che considerano importante</w:t>
            </w:r>
            <w:r w:rsidRPr="00913317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  <w:p w14:paraId="49C3F788" w14:textId="77777777" w:rsidR="00207B4E" w:rsidRPr="00913317" w:rsidRDefault="00207B4E" w:rsidP="00207B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13317">
              <w:rPr>
                <w:rFonts w:ascii="Times New Roman" w:hAnsi="Times New Roman"/>
                <w:sz w:val="28"/>
                <w:szCs w:val="28"/>
                <w:lang w:val="it-IT"/>
              </w:rPr>
              <w:t>...i giovani possono confrontarsi con i loro punti di forza...</w:t>
            </w:r>
          </w:p>
          <w:p w14:paraId="34B8F5A2" w14:textId="77777777" w:rsidR="00207B4E" w:rsidRPr="00913317" w:rsidRDefault="00207B4E" w:rsidP="00207B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32"/>
                <w:szCs w:val="32"/>
                <w:lang w:val="it-IT"/>
              </w:rPr>
            </w:pPr>
            <w:r w:rsidRPr="00913317">
              <w:rPr>
                <w:rFonts w:ascii="Times New Roman" w:hAnsi="Times New Roman"/>
                <w:sz w:val="28"/>
                <w:szCs w:val="28"/>
                <w:lang w:val="it-IT"/>
              </w:rPr>
              <w:t>Queste conversazioni hanno un effetto stimolante...</w:t>
            </w:r>
          </w:p>
          <w:p w14:paraId="36EB24E8" w14:textId="7CFBD6BE" w:rsidR="00207B4E" w:rsidRPr="00FE0FEC" w:rsidRDefault="00207B4E" w:rsidP="00207B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913317">
              <w:rPr>
                <w:rFonts w:ascii="Times New Roman" w:hAnsi="Times New Roman"/>
                <w:sz w:val="28"/>
                <w:szCs w:val="28"/>
                <w:lang w:val="it-IT"/>
              </w:rPr>
              <w:t>...possono davvero fornire un valido supporto in diversi modi.</w:t>
            </w:r>
          </w:p>
        </w:tc>
      </w:tr>
      <w:tr w:rsidR="00207B4E" w:rsidRPr="00CE42FB" w14:paraId="5167C936" w14:textId="77777777" w:rsidTr="00207B4E">
        <w:tc>
          <w:tcPr>
            <w:tcW w:w="498" w:type="dxa"/>
          </w:tcPr>
          <w:p w14:paraId="1DB806F5" w14:textId="77777777" w:rsidR="00207B4E" w:rsidRPr="00FE0FEC" w:rsidRDefault="00207B4E" w:rsidP="00207B4E">
            <w:pPr>
              <w:pStyle w:val="-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9108" w:type="dxa"/>
            <w:gridSpan w:val="5"/>
          </w:tcPr>
          <w:p w14:paraId="61195233" w14:textId="7B86AA9B" w:rsidR="00207B4E" w:rsidRPr="006D5FC7" w:rsidRDefault="00207B4E" w:rsidP="00207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вопрос: нет, в выборе могут помочь, например, семья,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учителя, специалисты по профориентации.</w:t>
            </w:r>
          </w:p>
          <w:p w14:paraId="23735136" w14:textId="77777777" w:rsidR="00207B4E" w:rsidRDefault="00207B4E" w:rsidP="00207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5BC2">
              <w:rPr>
                <w:rFonts w:ascii="Times New Roman" w:hAnsi="Times New Roman"/>
                <w:sz w:val="28"/>
                <w:szCs w:val="28"/>
              </w:rPr>
              <w:lastRenderedPageBreak/>
              <w:t>В дополнение к своему ответу должно быть приведено как минимум 2 примера из текста в перефразированном виде. Возможные</w:t>
            </w:r>
            <w:r w:rsidRPr="00F55BC2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фрагменты-</w:t>
            </w:r>
            <w:r w:rsidRPr="00F55BC2">
              <w:rPr>
                <w:rFonts w:ascii="Times New Roman" w:hAnsi="Times New Roman"/>
                <w:sz w:val="28"/>
                <w:szCs w:val="28"/>
              </w:rPr>
              <w:t>примеры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 перефразирования</w:t>
            </w:r>
            <w:r w:rsidRPr="00F55BC2">
              <w:rPr>
                <w:rFonts w:ascii="Times New Roman" w:hAnsi="Times New Roman"/>
                <w:sz w:val="28"/>
                <w:szCs w:val="28"/>
                <w:lang w:val="it-IT"/>
              </w:rPr>
              <w:t>:</w:t>
            </w:r>
          </w:p>
          <w:p w14:paraId="19FF4090" w14:textId="1F6C741A" w:rsidR="00207B4E" w:rsidRPr="006D5FC7" w:rsidRDefault="00207B4E" w:rsidP="00207B4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iCs/>
                <w:sz w:val="36"/>
                <w:szCs w:val="36"/>
                <w:lang w:val="it-IT"/>
              </w:rPr>
            </w:pP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Nei colloqui con i genitori e negli scambi con gli orientatori professionali o l’insegnante, i giovani possono confrontarsi con i loro punti di forza e le loro debolezze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7599C540" w14:textId="31CEAD2E" w:rsidR="00207B4E" w:rsidRPr="006D5FC7" w:rsidRDefault="00207B4E" w:rsidP="00207B4E">
            <w:pPr>
              <w:pStyle w:val="a4"/>
              <w:numPr>
                <w:ilvl w:val="0"/>
                <w:numId w:val="10"/>
              </w:numPr>
              <w:spacing w:after="120" w:line="300" w:lineRule="auto"/>
              <w:ind w:left="0"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</w:pP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È importante conoscere i diversi ambiti lavorativi, per saperne di più sulle singole professioni e per scambiare informazioni con diversi professionisti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509FA05A" w14:textId="247DC284" w:rsidR="00207B4E" w:rsidRPr="006D5FC7" w:rsidRDefault="00207B4E" w:rsidP="00207B4E">
            <w:pPr>
              <w:pStyle w:val="a4"/>
              <w:numPr>
                <w:ilvl w:val="0"/>
                <w:numId w:val="10"/>
              </w:numPr>
              <w:spacing w:after="120" w:line="300" w:lineRule="auto"/>
              <w:ind w:left="0"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</w:pP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Allo stesso tempo esempi e figure di riferimento dell’ambiente personale possono ispirare e aiutare a ridurre le idee sbagliate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14:paraId="2A9ED9B5" w14:textId="54652CDD" w:rsidR="00207B4E" w:rsidRPr="00645B31" w:rsidRDefault="00207B4E" w:rsidP="00207B4E">
            <w:pPr>
              <w:pStyle w:val="a4"/>
              <w:numPr>
                <w:ilvl w:val="0"/>
                <w:numId w:val="10"/>
              </w:numPr>
              <w:spacing w:after="120"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Un sondaggio recente ha mostrato che gli insegnanti, gli orientatori professionali e la propria famiglia possono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 davvero</w:t>
            </w: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 fornire un valido supporto in diversi modi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;</w:t>
            </w:r>
          </w:p>
          <w:p w14:paraId="179BDC86" w14:textId="7E2D4AE3" w:rsidR="00207B4E" w:rsidRPr="00F55BC2" w:rsidRDefault="00207B4E" w:rsidP="00207B4E">
            <w:pPr>
              <w:pStyle w:val="a4"/>
              <w:numPr>
                <w:ilvl w:val="0"/>
                <w:numId w:val="10"/>
              </w:numPr>
              <w:spacing w:after="120"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6D5FC7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ma</w:t>
            </w:r>
            <w:r w:rsidRPr="006D5FC7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 anche un feedback costruttivo fa progredire i giovani.</w:t>
            </w:r>
          </w:p>
        </w:tc>
      </w:tr>
    </w:tbl>
    <w:p w14:paraId="79511746" w14:textId="74B7CFBC" w:rsidR="00263EF2" w:rsidRDefault="00263EF2" w:rsidP="00263EF2">
      <w:pPr>
        <w:rPr>
          <w:rFonts w:ascii="Times New Roman" w:hAnsi="Times New Roman"/>
          <w:sz w:val="28"/>
          <w:szCs w:val="28"/>
        </w:rPr>
      </w:pPr>
      <w:r w:rsidRPr="002C6FDE">
        <w:rPr>
          <w:rFonts w:ascii="Times New Roman" w:hAnsi="Times New Roman"/>
          <w:sz w:val="28"/>
          <w:szCs w:val="28"/>
        </w:rPr>
        <w:lastRenderedPageBreak/>
        <w:t>всего за задания 16-20 – 25 баллов, см. критерии оценивания</w:t>
      </w:r>
    </w:p>
    <w:p w14:paraId="159EFB5E" w14:textId="77777777" w:rsidR="004803D6" w:rsidRPr="002C6FDE" w:rsidRDefault="004803D6">
      <w:pPr>
        <w:rPr>
          <w:rFonts w:ascii="Times New Roman" w:hAnsi="Times New Roman"/>
          <w:sz w:val="28"/>
          <w:szCs w:val="28"/>
        </w:rPr>
      </w:pPr>
    </w:p>
    <w:sectPr w:rsidR="004803D6" w:rsidRPr="002C6FD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E72C" w14:textId="77777777" w:rsidR="00D85EA6" w:rsidRDefault="00D85EA6" w:rsidP="001D52F1">
      <w:pPr>
        <w:spacing w:after="0" w:line="240" w:lineRule="auto"/>
      </w:pPr>
      <w:r>
        <w:separator/>
      </w:r>
    </w:p>
  </w:endnote>
  <w:endnote w:type="continuationSeparator" w:id="0">
    <w:p w14:paraId="2C020F05" w14:textId="77777777" w:rsidR="00D85EA6" w:rsidRDefault="00D85EA6" w:rsidP="001D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135F" w14:textId="77777777" w:rsidR="00D85EA6" w:rsidRDefault="00D85EA6" w:rsidP="001D52F1">
      <w:pPr>
        <w:spacing w:after="0" w:line="240" w:lineRule="auto"/>
      </w:pPr>
      <w:r>
        <w:separator/>
      </w:r>
    </w:p>
  </w:footnote>
  <w:footnote w:type="continuationSeparator" w:id="0">
    <w:p w14:paraId="6308C775" w14:textId="77777777" w:rsidR="00D85EA6" w:rsidRDefault="00D85EA6" w:rsidP="001D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67D9" w14:textId="77777777" w:rsidR="001D52F1" w:rsidRDefault="001D52F1">
    <w:pPr>
      <w:pStyle w:val="a5"/>
    </w:pPr>
    <w:r>
      <w:t>10-11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DFA"/>
    <w:multiLevelType w:val="hybridMultilevel"/>
    <w:tmpl w:val="4FAAC08E"/>
    <w:lvl w:ilvl="0" w:tplc="C37871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035C"/>
    <w:multiLevelType w:val="hybridMultilevel"/>
    <w:tmpl w:val="94F2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17D2"/>
    <w:multiLevelType w:val="hybridMultilevel"/>
    <w:tmpl w:val="043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1859"/>
    <w:multiLevelType w:val="hybridMultilevel"/>
    <w:tmpl w:val="7248AF80"/>
    <w:lvl w:ilvl="0" w:tplc="29D892B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47D89"/>
    <w:multiLevelType w:val="hybridMultilevel"/>
    <w:tmpl w:val="15DAC7F8"/>
    <w:lvl w:ilvl="0" w:tplc="5D82ADB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86EA7"/>
    <w:multiLevelType w:val="hybridMultilevel"/>
    <w:tmpl w:val="0430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1953"/>
    <w:multiLevelType w:val="hybridMultilevel"/>
    <w:tmpl w:val="FF68C404"/>
    <w:lvl w:ilvl="0" w:tplc="A39AD72E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0D4DA9"/>
    <w:multiLevelType w:val="hybridMultilevel"/>
    <w:tmpl w:val="9B324526"/>
    <w:lvl w:ilvl="0" w:tplc="A39AD72E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F77"/>
    <w:multiLevelType w:val="hybridMultilevel"/>
    <w:tmpl w:val="0B88A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C4650"/>
    <w:multiLevelType w:val="hybridMultilevel"/>
    <w:tmpl w:val="DDA20ACC"/>
    <w:lvl w:ilvl="0" w:tplc="3EA6F64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152849">
    <w:abstractNumId w:val="2"/>
  </w:num>
  <w:num w:numId="2" w16cid:durableId="917322278">
    <w:abstractNumId w:val="5"/>
  </w:num>
  <w:num w:numId="3" w16cid:durableId="1063287972">
    <w:abstractNumId w:val="8"/>
  </w:num>
  <w:num w:numId="4" w16cid:durableId="564339460">
    <w:abstractNumId w:val="0"/>
  </w:num>
  <w:num w:numId="5" w16cid:durableId="1346131906">
    <w:abstractNumId w:val="7"/>
  </w:num>
  <w:num w:numId="6" w16cid:durableId="1247307878">
    <w:abstractNumId w:val="9"/>
  </w:num>
  <w:num w:numId="7" w16cid:durableId="457380432">
    <w:abstractNumId w:val="4"/>
  </w:num>
  <w:num w:numId="8" w16cid:durableId="1002512529">
    <w:abstractNumId w:val="6"/>
  </w:num>
  <w:num w:numId="9" w16cid:durableId="2120104745">
    <w:abstractNumId w:val="1"/>
  </w:num>
  <w:num w:numId="10" w16cid:durableId="745614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12"/>
    <w:rsid w:val="00011869"/>
    <w:rsid w:val="00027388"/>
    <w:rsid w:val="00031E25"/>
    <w:rsid w:val="000321B5"/>
    <w:rsid w:val="00047D93"/>
    <w:rsid w:val="00064622"/>
    <w:rsid w:val="00080893"/>
    <w:rsid w:val="00095740"/>
    <w:rsid w:val="000A664D"/>
    <w:rsid w:val="000B3DAB"/>
    <w:rsid w:val="000C6073"/>
    <w:rsid w:val="000F3CD5"/>
    <w:rsid w:val="00112152"/>
    <w:rsid w:val="00176952"/>
    <w:rsid w:val="00177A57"/>
    <w:rsid w:val="001865CB"/>
    <w:rsid w:val="001A2DFE"/>
    <w:rsid w:val="001A483B"/>
    <w:rsid w:val="001C1771"/>
    <w:rsid w:val="001C473B"/>
    <w:rsid w:val="001D52F1"/>
    <w:rsid w:val="001E4169"/>
    <w:rsid w:val="001F52E3"/>
    <w:rsid w:val="00201D4B"/>
    <w:rsid w:val="00207B4E"/>
    <w:rsid w:val="00212BF3"/>
    <w:rsid w:val="00234E39"/>
    <w:rsid w:val="00235550"/>
    <w:rsid w:val="002425D0"/>
    <w:rsid w:val="00246A9D"/>
    <w:rsid w:val="00250CD6"/>
    <w:rsid w:val="00263EF2"/>
    <w:rsid w:val="0027111F"/>
    <w:rsid w:val="002721D4"/>
    <w:rsid w:val="00290989"/>
    <w:rsid w:val="00294B9E"/>
    <w:rsid w:val="002B10DC"/>
    <w:rsid w:val="002B118A"/>
    <w:rsid w:val="002C6FDE"/>
    <w:rsid w:val="002E571E"/>
    <w:rsid w:val="002E7A24"/>
    <w:rsid w:val="002F78AC"/>
    <w:rsid w:val="0032257B"/>
    <w:rsid w:val="003334D8"/>
    <w:rsid w:val="00343C15"/>
    <w:rsid w:val="00352812"/>
    <w:rsid w:val="0036759A"/>
    <w:rsid w:val="00375CB4"/>
    <w:rsid w:val="00383ADA"/>
    <w:rsid w:val="0038608A"/>
    <w:rsid w:val="003A3480"/>
    <w:rsid w:val="003B05B7"/>
    <w:rsid w:val="003C5B63"/>
    <w:rsid w:val="003E1BFD"/>
    <w:rsid w:val="003E6E69"/>
    <w:rsid w:val="003F58D1"/>
    <w:rsid w:val="0040546D"/>
    <w:rsid w:val="0041785F"/>
    <w:rsid w:val="00423168"/>
    <w:rsid w:val="0043082D"/>
    <w:rsid w:val="00436BEB"/>
    <w:rsid w:val="004468F2"/>
    <w:rsid w:val="00453710"/>
    <w:rsid w:val="00466431"/>
    <w:rsid w:val="004803D6"/>
    <w:rsid w:val="00486CB8"/>
    <w:rsid w:val="004A73F9"/>
    <w:rsid w:val="004B22E0"/>
    <w:rsid w:val="004E2DB8"/>
    <w:rsid w:val="0050457A"/>
    <w:rsid w:val="00504F35"/>
    <w:rsid w:val="005320D8"/>
    <w:rsid w:val="00544F53"/>
    <w:rsid w:val="00552502"/>
    <w:rsid w:val="00556E7D"/>
    <w:rsid w:val="005F2FF6"/>
    <w:rsid w:val="005F32CA"/>
    <w:rsid w:val="00636ED4"/>
    <w:rsid w:val="00645B31"/>
    <w:rsid w:val="00660035"/>
    <w:rsid w:val="0066051C"/>
    <w:rsid w:val="00677AE9"/>
    <w:rsid w:val="00685A5C"/>
    <w:rsid w:val="006A1239"/>
    <w:rsid w:val="006A2EE1"/>
    <w:rsid w:val="006B1192"/>
    <w:rsid w:val="006B3327"/>
    <w:rsid w:val="006C6549"/>
    <w:rsid w:val="006C6CB1"/>
    <w:rsid w:val="006D5FC7"/>
    <w:rsid w:val="006D65CC"/>
    <w:rsid w:val="006E217C"/>
    <w:rsid w:val="006F6346"/>
    <w:rsid w:val="007240A5"/>
    <w:rsid w:val="007247C4"/>
    <w:rsid w:val="00727C7C"/>
    <w:rsid w:val="0075202C"/>
    <w:rsid w:val="007569D5"/>
    <w:rsid w:val="0077263A"/>
    <w:rsid w:val="00785A60"/>
    <w:rsid w:val="007A750D"/>
    <w:rsid w:val="007A7597"/>
    <w:rsid w:val="007B1DD1"/>
    <w:rsid w:val="007C0260"/>
    <w:rsid w:val="007C25E3"/>
    <w:rsid w:val="007F059C"/>
    <w:rsid w:val="007F5F21"/>
    <w:rsid w:val="007F7ABB"/>
    <w:rsid w:val="00802FEC"/>
    <w:rsid w:val="00813B7E"/>
    <w:rsid w:val="00820548"/>
    <w:rsid w:val="00833AF2"/>
    <w:rsid w:val="00842E1E"/>
    <w:rsid w:val="0085550B"/>
    <w:rsid w:val="00865449"/>
    <w:rsid w:val="008A0C96"/>
    <w:rsid w:val="008F20B3"/>
    <w:rsid w:val="008F4F8F"/>
    <w:rsid w:val="008F63B7"/>
    <w:rsid w:val="00910550"/>
    <w:rsid w:val="0091284A"/>
    <w:rsid w:val="00913317"/>
    <w:rsid w:val="00936FD9"/>
    <w:rsid w:val="00943702"/>
    <w:rsid w:val="009660C1"/>
    <w:rsid w:val="009760B4"/>
    <w:rsid w:val="00987F4A"/>
    <w:rsid w:val="00992C44"/>
    <w:rsid w:val="009D5129"/>
    <w:rsid w:val="009D6947"/>
    <w:rsid w:val="009E6AA7"/>
    <w:rsid w:val="00A742D7"/>
    <w:rsid w:val="00A871A9"/>
    <w:rsid w:val="00AE19A9"/>
    <w:rsid w:val="00AE6B0B"/>
    <w:rsid w:val="00AE7C22"/>
    <w:rsid w:val="00B06EE2"/>
    <w:rsid w:val="00B12702"/>
    <w:rsid w:val="00B177A0"/>
    <w:rsid w:val="00B606A9"/>
    <w:rsid w:val="00B65935"/>
    <w:rsid w:val="00B71685"/>
    <w:rsid w:val="00B80A3D"/>
    <w:rsid w:val="00BA7E82"/>
    <w:rsid w:val="00BB2F51"/>
    <w:rsid w:val="00BB6D34"/>
    <w:rsid w:val="00BC0F97"/>
    <w:rsid w:val="00BF4118"/>
    <w:rsid w:val="00C35595"/>
    <w:rsid w:val="00C91262"/>
    <w:rsid w:val="00CB3F12"/>
    <w:rsid w:val="00CE42FB"/>
    <w:rsid w:val="00CE7017"/>
    <w:rsid w:val="00D14D42"/>
    <w:rsid w:val="00D64ED5"/>
    <w:rsid w:val="00D77916"/>
    <w:rsid w:val="00D85EA6"/>
    <w:rsid w:val="00D87A00"/>
    <w:rsid w:val="00D9300D"/>
    <w:rsid w:val="00E02BFE"/>
    <w:rsid w:val="00E10A86"/>
    <w:rsid w:val="00E546D2"/>
    <w:rsid w:val="00E65728"/>
    <w:rsid w:val="00E65D42"/>
    <w:rsid w:val="00E74B61"/>
    <w:rsid w:val="00E82E03"/>
    <w:rsid w:val="00E92306"/>
    <w:rsid w:val="00F06126"/>
    <w:rsid w:val="00F1461C"/>
    <w:rsid w:val="00F27D75"/>
    <w:rsid w:val="00F51EC0"/>
    <w:rsid w:val="00F54337"/>
    <w:rsid w:val="00F55BC2"/>
    <w:rsid w:val="00F715F9"/>
    <w:rsid w:val="00F74A89"/>
    <w:rsid w:val="00F91DAF"/>
    <w:rsid w:val="00F96577"/>
    <w:rsid w:val="00FA1B0E"/>
    <w:rsid w:val="00FA3EED"/>
    <w:rsid w:val="00FE0FEC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7046"/>
  <w15:docId w15:val="{859C4F4E-169E-41B7-961E-3B60EA7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8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2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D52F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D52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D52F1"/>
    <w:rPr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4803D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B3F1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3F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Анастасия</cp:lastModifiedBy>
  <cp:revision>11</cp:revision>
  <cp:lastPrinted>2019-03-03T06:40:00Z</cp:lastPrinted>
  <dcterms:created xsi:type="dcterms:W3CDTF">2026-01-31T05:23:00Z</dcterms:created>
  <dcterms:modified xsi:type="dcterms:W3CDTF">2026-02-07T18:36:00Z</dcterms:modified>
</cp:coreProperties>
</file>