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1795" w14:textId="77777777" w:rsidR="00791445" w:rsidRPr="00354FD9" w:rsidRDefault="00791445" w:rsidP="002578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54FD9">
        <w:rPr>
          <w:rFonts w:ascii="Times New Roman" w:hAnsi="Times New Roman"/>
          <w:b/>
          <w:bCs/>
          <w:sz w:val="26"/>
          <w:szCs w:val="26"/>
        </w:rPr>
        <w:t>Талон ответов</w:t>
      </w:r>
    </w:p>
    <w:p w14:paraId="2CE7B793" w14:textId="77777777" w:rsidR="00791445" w:rsidRPr="00354FD9" w:rsidRDefault="00791445" w:rsidP="002578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54FD9">
        <w:rPr>
          <w:rFonts w:ascii="Times New Roman" w:hAnsi="Times New Roman"/>
          <w:b/>
          <w:bCs/>
          <w:sz w:val="26"/>
          <w:szCs w:val="26"/>
        </w:rPr>
        <w:t>к тесту по французскому языку</w:t>
      </w:r>
    </w:p>
    <w:p w14:paraId="507A5366" w14:textId="77777777" w:rsidR="00791445" w:rsidRDefault="00791445" w:rsidP="002578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proofErr w:type="gramStart"/>
      <w:r w:rsidRPr="00354FD9">
        <w:rPr>
          <w:rFonts w:ascii="Times New Roman" w:hAnsi="Times New Roman"/>
          <w:b/>
          <w:bCs/>
          <w:sz w:val="26"/>
          <w:szCs w:val="26"/>
        </w:rPr>
        <w:t>9  класс</w:t>
      </w:r>
      <w:proofErr w:type="gramEnd"/>
    </w:p>
    <w:p w14:paraId="7F8D2DEB" w14:textId="6B21904A" w:rsidR="00807FAB" w:rsidRDefault="00807FAB" w:rsidP="002578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>
        <w:rPr>
          <w:rFonts w:ascii="Times New Roman" w:hAnsi="Times New Roman"/>
          <w:b/>
          <w:bCs/>
          <w:sz w:val="26"/>
          <w:szCs w:val="26"/>
        </w:rPr>
        <w:t>ВАРИАНТ 1</w:t>
      </w:r>
    </w:p>
    <w:p w14:paraId="7942AD71" w14:textId="43AA6D5D" w:rsidR="002A244A" w:rsidRDefault="002A244A" w:rsidP="002578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АУДИРОВАНИЕ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1553"/>
        <w:gridCol w:w="1557"/>
        <w:gridCol w:w="1554"/>
        <w:gridCol w:w="1557"/>
        <w:gridCol w:w="1554"/>
      </w:tblGrid>
      <w:tr w:rsidR="002A244A" w:rsidRPr="00354FD9" w14:paraId="0F0173A8" w14:textId="77777777" w:rsidTr="006D454F">
        <w:trPr>
          <w:trHeight w:val="679"/>
        </w:trPr>
        <w:tc>
          <w:tcPr>
            <w:tcW w:w="1575" w:type="dxa"/>
          </w:tcPr>
          <w:p w14:paraId="22828B66" w14:textId="77777777" w:rsidR="002A244A" w:rsidRPr="00354FD9" w:rsidRDefault="002A244A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3" w:type="dxa"/>
          </w:tcPr>
          <w:p w14:paraId="052A9C94" w14:textId="77777777" w:rsidR="002A244A" w:rsidRPr="00354FD9" w:rsidRDefault="002A244A" w:rsidP="006D45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7" w:type="dxa"/>
          </w:tcPr>
          <w:p w14:paraId="4EC5890B" w14:textId="77777777" w:rsidR="002A244A" w:rsidRPr="00354FD9" w:rsidRDefault="002A244A" w:rsidP="006D45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4" w:type="dxa"/>
          </w:tcPr>
          <w:p w14:paraId="0B275C71" w14:textId="77777777" w:rsidR="002A244A" w:rsidRPr="00354FD9" w:rsidRDefault="002A244A" w:rsidP="006D45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7" w:type="dxa"/>
          </w:tcPr>
          <w:p w14:paraId="00120EAE" w14:textId="77777777" w:rsidR="002A244A" w:rsidRPr="00354FD9" w:rsidRDefault="002A244A" w:rsidP="006D45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4" w:type="dxa"/>
          </w:tcPr>
          <w:p w14:paraId="4FC9E275" w14:textId="77777777" w:rsidR="002A244A" w:rsidRPr="00354FD9" w:rsidRDefault="002A244A" w:rsidP="006D45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</w:p>
        </w:tc>
      </w:tr>
      <w:tr w:rsidR="002A244A" w:rsidRPr="00354FD9" w14:paraId="4C14C9A8" w14:textId="77777777" w:rsidTr="006D454F">
        <w:trPr>
          <w:trHeight w:val="705"/>
        </w:trPr>
        <w:tc>
          <w:tcPr>
            <w:tcW w:w="1575" w:type="dxa"/>
          </w:tcPr>
          <w:p w14:paraId="45BEAA48" w14:textId="77777777" w:rsidR="002A244A" w:rsidRPr="00354FD9" w:rsidRDefault="002A244A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  <w:r w:rsidRPr="00354FD9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3" w:type="dxa"/>
          </w:tcPr>
          <w:p w14:paraId="3E97531D" w14:textId="013D06B8" w:rsidR="002A244A" w:rsidRPr="00F865B8" w:rsidRDefault="00F865B8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2</w:t>
            </w:r>
          </w:p>
        </w:tc>
        <w:tc>
          <w:tcPr>
            <w:tcW w:w="1557" w:type="dxa"/>
          </w:tcPr>
          <w:p w14:paraId="4E5C59E6" w14:textId="1D376C75" w:rsidR="002A244A" w:rsidRPr="00F865B8" w:rsidRDefault="00F865B8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4</w:t>
            </w:r>
          </w:p>
        </w:tc>
        <w:tc>
          <w:tcPr>
            <w:tcW w:w="1554" w:type="dxa"/>
          </w:tcPr>
          <w:p w14:paraId="47F1A8A4" w14:textId="72487B69" w:rsidR="002A244A" w:rsidRPr="00F865B8" w:rsidRDefault="00F865B8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3</w:t>
            </w:r>
          </w:p>
        </w:tc>
        <w:tc>
          <w:tcPr>
            <w:tcW w:w="1557" w:type="dxa"/>
          </w:tcPr>
          <w:p w14:paraId="1CDF7E7C" w14:textId="61B3656D" w:rsidR="002A244A" w:rsidRPr="00F865B8" w:rsidRDefault="00F865B8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5</w:t>
            </w:r>
          </w:p>
        </w:tc>
        <w:tc>
          <w:tcPr>
            <w:tcW w:w="1554" w:type="dxa"/>
          </w:tcPr>
          <w:p w14:paraId="45042BE5" w14:textId="3A46F139" w:rsidR="002A244A" w:rsidRPr="00F865B8" w:rsidRDefault="00F865B8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1</w:t>
            </w:r>
          </w:p>
        </w:tc>
      </w:tr>
      <w:tr w:rsidR="002A244A" w:rsidRPr="00354FD9" w14:paraId="56B1B751" w14:textId="77777777" w:rsidTr="006D454F">
        <w:trPr>
          <w:trHeight w:val="679"/>
        </w:trPr>
        <w:tc>
          <w:tcPr>
            <w:tcW w:w="1575" w:type="dxa"/>
          </w:tcPr>
          <w:p w14:paraId="54890739" w14:textId="77777777" w:rsidR="002A244A" w:rsidRPr="00354FD9" w:rsidRDefault="002A244A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  <w:r w:rsidRPr="00354FD9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3" w:type="dxa"/>
          </w:tcPr>
          <w:p w14:paraId="27E703B4" w14:textId="4EA0DD64" w:rsidR="002A244A" w:rsidRPr="00F865B8" w:rsidRDefault="00F865B8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2</w:t>
            </w:r>
          </w:p>
        </w:tc>
        <w:tc>
          <w:tcPr>
            <w:tcW w:w="1557" w:type="dxa"/>
          </w:tcPr>
          <w:p w14:paraId="6485DCBE" w14:textId="0C5A1C53" w:rsidR="002A244A" w:rsidRPr="00F865B8" w:rsidRDefault="00F865B8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1</w:t>
            </w:r>
          </w:p>
        </w:tc>
        <w:tc>
          <w:tcPr>
            <w:tcW w:w="1554" w:type="dxa"/>
          </w:tcPr>
          <w:p w14:paraId="7E724261" w14:textId="77FD4B34" w:rsidR="002A244A" w:rsidRPr="00F865B8" w:rsidRDefault="00F865B8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2</w:t>
            </w:r>
          </w:p>
        </w:tc>
        <w:tc>
          <w:tcPr>
            <w:tcW w:w="1557" w:type="dxa"/>
          </w:tcPr>
          <w:p w14:paraId="00698FE2" w14:textId="4B3B0CCA" w:rsidR="002A244A" w:rsidRPr="00F865B8" w:rsidRDefault="00F865B8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2</w:t>
            </w:r>
          </w:p>
        </w:tc>
        <w:tc>
          <w:tcPr>
            <w:tcW w:w="1554" w:type="dxa"/>
          </w:tcPr>
          <w:p w14:paraId="6CC18254" w14:textId="336687D0" w:rsidR="002A244A" w:rsidRPr="00F865B8" w:rsidRDefault="00F865B8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1</w:t>
            </w:r>
          </w:p>
        </w:tc>
      </w:tr>
      <w:tr w:rsidR="002A244A" w:rsidRPr="00354FD9" w14:paraId="12919E0F" w14:textId="77777777" w:rsidTr="006D454F">
        <w:trPr>
          <w:trHeight w:val="705"/>
        </w:trPr>
        <w:tc>
          <w:tcPr>
            <w:tcW w:w="1575" w:type="dxa"/>
          </w:tcPr>
          <w:p w14:paraId="7AD28EBD" w14:textId="77777777" w:rsidR="002A244A" w:rsidRPr="00354FD9" w:rsidRDefault="002A244A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  <w:r w:rsidRPr="00354FD9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3" w:type="dxa"/>
          </w:tcPr>
          <w:p w14:paraId="7ABAF393" w14:textId="7F74F5A6" w:rsidR="002A244A" w:rsidRPr="00F865B8" w:rsidRDefault="00F865B8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2</w:t>
            </w:r>
          </w:p>
        </w:tc>
        <w:tc>
          <w:tcPr>
            <w:tcW w:w="1557" w:type="dxa"/>
          </w:tcPr>
          <w:p w14:paraId="711F459C" w14:textId="4500DF42" w:rsidR="002A244A" w:rsidRPr="00F865B8" w:rsidRDefault="00F865B8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1</w:t>
            </w:r>
          </w:p>
        </w:tc>
        <w:tc>
          <w:tcPr>
            <w:tcW w:w="1554" w:type="dxa"/>
          </w:tcPr>
          <w:p w14:paraId="57BE7193" w14:textId="6EE0877B" w:rsidR="002A244A" w:rsidRPr="00D96445" w:rsidRDefault="002578F5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7" w:type="dxa"/>
          </w:tcPr>
          <w:p w14:paraId="4017F0A4" w14:textId="36BA6B33" w:rsidR="002A244A" w:rsidRPr="00D96445" w:rsidRDefault="002578F5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4" w:type="dxa"/>
          </w:tcPr>
          <w:p w14:paraId="71778E0E" w14:textId="28AF6490" w:rsidR="002A244A" w:rsidRPr="00D96445" w:rsidRDefault="002578F5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A244A" w:rsidRPr="00354FD9" w14:paraId="3B8A7C0B" w14:textId="77777777" w:rsidTr="006D454F">
        <w:trPr>
          <w:trHeight w:val="679"/>
        </w:trPr>
        <w:tc>
          <w:tcPr>
            <w:tcW w:w="1575" w:type="dxa"/>
          </w:tcPr>
          <w:p w14:paraId="7769595F" w14:textId="77777777" w:rsidR="002A244A" w:rsidRPr="00354FD9" w:rsidRDefault="002A244A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  <w:r w:rsidRPr="00354FD9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3" w:type="dxa"/>
          </w:tcPr>
          <w:p w14:paraId="1F968CFF" w14:textId="6BB1A467" w:rsidR="002A244A" w:rsidRPr="00D96445" w:rsidRDefault="002578F5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7" w:type="dxa"/>
          </w:tcPr>
          <w:p w14:paraId="6DABD34C" w14:textId="18FCF72F" w:rsidR="002A244A" w:rsidRPr="00D96445" w:rsidRDefault="002578F5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4" w:type="dxa"/>
          </w:tcPr>
          <w:p w14:paraId="73D60171" w14:textId="3BA391FA" w:rsidR="002A244A" w:rsidRPr="00D96445" w:rsidRDefault="002578F5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7" w:type="dxa"/>
          </w:tcPr>
          <w:p w14:paraId="74024F8C" w14:textId="0D23FDBD" w:rsidR="002A244A" w:rsidRPr="00D96445" w:rsidRDefault="002578F5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4" w:type="dxa"/>
          </w:tcPr>
          <w:p w14:paraId="17B2A5AC" w14:textId="38C9EDF0" w:rsidR="002A244A" w:rsidRPr="00D96445" w:rsidRDefault="002578F5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C26CC" w:rsidRPr="00354FD9" w14:paraId="560F5634" w14:textId="77777777" w:rsidTr="002767C0">
        <w:trPr>
          <w:trHeight w:val="679"/>
        </w:trPr>
        <w:tc>
          <w:tcPr>
            <w:tcW w:w="1575" w:type="dxa"/>
          </w:tcPr>
          <w:p w14:paraId="608410D1" w14:textId="256AF8FC" w:rsidR="00FC26CC" w:rsidRPr="00354FD9" w:rsidRDefault="00FC26CC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775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549"/>
            </w:tblGrid>
            <w:tr w:rsidR="00FC26CC" w:rsidRPr="00700AF7" w14:paraId="7C69D5D4" w14:textId="77777777" w:rsidTr="00616AC9">
              <w:trPr>
                <w:trHeight w:val="679"/>
              </w:trPr>
              <w:tc>
                <w:tcPr>
                  <w:tcW w:w="7775" w:type="dxa"/>
                </w:tcPr>
                <w:p w14:paraId="7641EE95" w14:textId="77777777" w:rsidR="00FC26CC" w:rsidRPr="00602213" w:rsidRDefault="00FC26CC" w:rsidP="00FC26CC">
                  <w:pPr>
                    <w:pStyle w:val="ac"/>
                    <w:shd w:val="clear" w:color="auto" w:fill="FFFFFF"/>
                    <w:spacing w:before="2" w:after="2"/>
                    <w:ind w:right="57"/>
                    <w:jc w:val="both"/>
                    <w:rPr>
                      <w:rFonts w:eastAsia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602213">
                    <w:rPr>
                      <w:rFonts w:eastAsia="Times New Roman"/>
                      <w:noProof/>
                      <w:sz w:val="28"/>
                      <w:szCs w:val="28"/>
                      <w:lang w:eastAsia="ru-RU"/>
                    </w:rPr>
                    <w:t>В задании  предлагается написать развернутый ответ (мини-текст объемом не более 5 предложений), используется следующая шкала оценивания:</w:t>
                  </w:r>
                </w:p>
                <w:p w14:paraId="5A6AAE9B" w14:textId="77777777" w:rsidR="00FC26CC" w:rsidRPr="00602213" w:rsidRDefault="00FC26CC" w:rsidP="00FC26CC">
                  <w:pPr>
                    <w:pStyle w:val="ac"/>
                    <w:shd w:val="clear" w:color="auto" w:fill="FFFFFF"/>
                    <w:spacing w:before="2" w:after="2"/>
                    <w:ind w:right="57"/>
                    <w:jc w:val="both"/>
                    <w:rPr>
                      <w:rFonts w:eastAsia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602213">
                    <w:rPr>
                      <w:rFonts w:eastAsia="Times New Roman"/>
                      <w:noProof/>
                      <w:sz w:val="28"/>
                      <w:szCs w:val="28"/>
                      <w:lang w:eastAsia="ru-RU"/>
                    </w:rPr>
                    <w:t>•</w:t>
                  </w:r>
                  <w:r w:rsidRPr="00602213">
                    <w:rPr>
                      <w:rFonts w:eastAsia="Times New Roman"/>
                      <w:noProof/>
                      <w:sz w:val="28"/>
                      <w:szCs w:val="28"/>
                      <w:lang w:eastAsia="ru-RU"/>
                    </w:rPr>
                    <w:tab/>
                    <w:t>0 баллов – задание не выполнено (допущены фактические или логические нарушения, больше 4-х лексико-грамматических или  орфографических (пунктуационных) ошибок базового уровня)</w:t>
                  </w:r>
                </w:p>
                <w:p w14:paraId="49B9607A" w14:textId="77777777" w:rsidR="00FC26CC" w:rsidRPr="00602213" w:rsidRDefault="00FC26CC" w:rsidP="00FC26CC">
                  <w:pPr>
                    <w:pStyle w:val="ac"/>
                    <w:shd w:val="clear" w:color="auto" w:fill="FFFFFF"/>
                    <w:spacing w:before="2" w:after="2"/>
                    <w:ind w:right="57"/>
                    <w:jc w:val="both"/>
                    <w:rPr>
                      <w:rFonts w:eastAsia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602213">
                    <w:rPr>
                      <w:rFonts w:eastAsia="Times New Roman"/>
                      <w:noProof/>
                      <w:sz w:val="28"/>
                      <w:szCs w:val="28"/>
                      <w:lang w:eastAsia="ru-RU"/>
                    </w:rPr>
                    <w:t>•</w:t>
                  </w:r>
                  <w:r w:rsidRPr="00602213">
                    <w:rPr>
                      <w:rFonts w:eastAsia="Times New Roman"/>
                      <w:noProof/>
                      <w:sz w:val="28"/>
                      <w:szCs w:val="28"/>
                      <w:lang w:eastAsia="ru-RU"/>
                    </w:rPr>
                    <w:tab/>
                    <w:t>1 балл – задание выполнено частично</w:t>
                  </w:r>
                  <w:r>
                    <w:rPr>
                      <w:rFonts w:eastAsia="Times New Roman"/>
                      <w:noProof/>
                      <w:sz w:val="28"/>
                      <w:szCs w:val="28"/>
                      <w:lang w:eastAsia="ru-RU"/>
                    </w:rPr>
                    <w:t xml:space="preserve"> (недостаточно причин</w:t>
                  </w:r>
                  <w:r w:rsidRPr="00700AF7">
                    <w:rPr>
                      <w:rFonts w:eastAsia="Times New Roman"/>
                      <w:noProof/>
                      <w:sz w:val="28"/>
                      <w:szCs w:val="28"/>
                      <w:lang w:eastAsia="ru-RU"/>
                    </w:rPr>
                    <w:t>)</w:t>
                  </w:r>
                  <w:r>
                    <w:rPr>
                      <w:rFonts w:eastAsia="Times New Roman"/>
                      <w:noProof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02213">
                    <w:rPr>
                      <w:rFonts w:eastAsia="Times New Roman"/>
                      <w:noProof/>
                      <w:sz w:val="28"/>
                      <w:szCs w:val="28"/>
                      <w:lang w:eastAsia="ru-RU"/>
                    </w:rPr>
                    <w:t>допущено 3-4 лексико-грамматические или  орфографические (пунктуационные) ошибки базового уровня</w:t>
                  </w:r>
                </w:p>
                <w:p w14:paraId="67B6FEEF" w14:textId="77777777" w:rsidR="00FC26CC" w:rsidRPr="00602213" w:rsidRDefault="00FC26CC" w:rsidP="00FC26CC">
                  <w:pPr>
                    <w:pStyle w:val="ac"/>
                    <w:shd w:val="clear" w:color="auto" w:fill="FFFFFF"/>
                    <w:spacing w:before="2" w:after="2"/>
                    <w:ind w:right="57"/>
                    <w:jc w:val="both"/>
                    <w:rPr>
                      <w:rFonts w:eastAsia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602213">
                    <w:rPr>
                      <w:rFonts w:eastAsia="Times New Roman"/>
                      <w:noProof/>
                      <w:sz w:val="28"/>
                      <w:szCs w:val="28"/>
                      <w:lang w:eastAsia="ru-RU"/>
                    </w:rPr>
                    <w:t>•</w:t>
                  </w:r>
                  <w:r w:rsidRPr="00602213">
                    <w:rPr>
                      <w:rFonts w:eastAsia="Times New Roman"/>
                      <w:noProof/>
                      <w:sz w:val="28"/>
                      <w:szCs w:val="28"/>
                      <w:lang w:eastAsia="ru-RU"/>
                    </w:rPr>
                    <w:tab/>
                    <w:t>3 балла – задание</w:t>
                  </w:r>
                  <w:r>
                    <w:rPr>
                      <w:rFonts w:eastAsia="Times New Roman"/>
                      <w:noProof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02213">
                    <w:rPr>
                      <w:rFonts w:eastAsia="Times New Roman"/>
                      <w:noProof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noProof/>
                      <w:sz w:val="28"/>
                      <w:szCs w:val="28"/>
                      <w:lang w:eastAsia="ru-RU"/>
                    </w:rPr>
                    <w:t xml:space="preserve">в целом </w:t>
                  </w:r>
                  <w:r w:rsidRPr="00602213">
                    <w:rPr>
                      <w:rFonts w:eastAsia="Times New Roman"/>
                      <w:noProof/>
                      <w:sz w:val="28"/>
                      <w:szCs w:val="28"/>
                      <w:lang w:eastAsia="ru-RU"/>
                    </w:rPr>
                    <w:t>выполнено</w:t>
                  </w:r>
                  <w:r>
                    <w:rPr>
                      <w:rFonts w:eastAsia="Times New Roman"/>
                      <w:noProof/>
                      <w:sz w:val="28"/>
                      <w:szCs w:val="28"/>
                      <w:lang w:eastAsia="ru-RU"/>
                    </w:rPr>
                    <w:t xml:space="preserve"> (достаточно причин)</w:t>
                  </w:r>
                  <w:r w:rsidRPr="00602213">
                    <w:rPr>
                      <w:rFonts w:eastAsia="Times New Roman"/>
                      <w:noProof/>
                      <w:sz w:val="28"/>
                      <w:szCs w:val="28"/>
                      <w:lang w:eastAsia="ru-RU"/>
                    </w:rPr>
                    <w:t>, но допущено 1-2 лексико-грамматические или  орфографические (пунктуационные) ошибки базового уровня</w:t>
                  </w:r>
                </w:p>
                <w:p w14:paraId="725F1620" w14:textId="77777777" w:rsidR="00FC26CC" w:rsidRPr="006D7989" w:rsidRDefault="00FC26CC" w:rsidP="00FC26CC">
                  <w:pPr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6D7989"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  <w:lang w:eastAsia="ru-RU"/>
                    </w:rPr>
                    <w:t>•</w:t>
                  </w:r>
                  <w:r w:rsidRPr="006D7989"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  <w:lang w:eastAsia="ru-RU"/>
                    </w:rPr>
                    <w:tab/>
                    <w:t xml:space="preserve">5 баллов – задание выполнено полностью и без ошибок   </w:t>
                  </w:r>
                </w:p>
                <w:p w14:paraId="44E0BAC4" w14:textId="77777777" w:rsidR="00FC26CC" w:rsidRPr="00700AF7" w:rsidRDefault="00FC26CC" w:rsidP="00FC2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7FE6902" w14:textId="77777777" w:rsidR="00FC26CC" w:rsidRDefault="00FC26CC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1D42454" w14:textId="77777777" w:rsidR="002A244A" w:rsidRDefault="002A244A" w:rsidP="00791445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5A4F2C9" w14:textId="16B23FF8" w:rsidR="002A244A" w:rsidRPr="002A244A" w:rsidRDefault="002A244A" w:rsidP="00791445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ТЕСТ. ЧАСТЬ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1553"/>
        <w:gridCol w:w="1557"/>
        <w:gridCol w:w="1554"/>
        <w:gridCol w:w="1557"/>
        <w:gridCol w:w="1554"/>
      </w:tblGrid>
      <w:tr w:rsidR="00791445" w:rsidRPr="00354FD9" w14:paraId="30DAE2CE" w14:textId="77777777" w:rsidTr="006D454F">
        <w:trPr>
          <w:trHeight w:val="679"/>
        </w:trPr>
        <w:tc>
          <w:tcPr>
            <w:tcW w:w="1575" w:type="dxa"/>
          </w:tcPr>
          <w:p w14:paraId="7FDE5774" w14:textId="77777777" w:rsidR="00791445" w:rsidRPr="00354FD9" w:rsidRDefault="00791445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3" w:type="dxa"/>
          </w:tcPr>
          <w:p w14:paraId="0FCDF075" w14:textId="77777777" w:rsidR="00791445" w:rsidRPr="00354FD9" w:rsidRDefault="00791445" w:rsidP="002A244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7" w:type="dxa"/>
          </w:tcPr>
          <w:p w14:paraId="6A8E80F5" w14:textId="77777777" w:rsidR="00791445" w:rsidRPr="00354FD9" w:rsidRDefault="00791445" w:rsidP="002A244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4" w:type="dxa"/>
          </w:tcPr>
          <w:p w14:paraId="77F629A4" w14:textId="77777777" w:rsidR="00791445" w:rsidRPr="00354FD9" w:rsidRDefault="00791445" w:rsidP="002A244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7" w:type="dxa"/>
          </w:tcPr>
          <w:p w14:paraId="39A87556" w14:textId="77777777" w:rsidR="00791445" w:rsidRPr="00354FD9" w:rsidRDefault="00791445" w:rsidP="002A244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4" w:type="dxa"/>
          </w:tcPr>
          <w:p w14:paraId="0EAA285B" w14:textId="77777777" w:rsidR="00791445" w:rsidRPr="00354FD9" w:rsidRDefault="00791445" w:rsidP="002A244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</w:p>
        </w:tc>
      </w:tr>
      <w:tr w:rsidR="00D96445" w:rsidRPr="00354FD9" w14:paraId="52911635" w14:textId="77777777" w:rsidTr="006D454F">
        <w:trPr>
          <w:trHeight w:val="705"/>
        </w:trPr>
        <w:tc>
          <w:tcPr>
            <w:tcW w:w="1575" w:type="dxa"/>
          </w:tcPr>
          <w:p w14:paraId="583BD812" w14:textId="77777777" w:rsidR="00D96445" w:rsidRPr="00354FD9" w:rsidRDefault="00D96445" w:rsidP="00D96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  <w:r w:rsidRPr="00354FD9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3" w:type="dxa"/>
          </w:tcPr>
          <w:p w14:paraId="0ADCFF36" w14:textId="119A7EE1" w:rsidR="00D96445" w:rsidRPr="00D96445" w:rsidRDefault="00D96445" w:rsidP="00D96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7" w:type="dxa"/>
          </w:tcPr>
          <w:p w14:paraId="5B3777D5" w14:textId="45FB108D" w:rsidR="00D96445" w:rsidRPr="00D96445" w:rsidRDefault="00D96445" w:rsidP="00D96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4" w:type="dxa"/>
          </w:tcPr>
          <w:p w14:paraId="79FD0F93" w14:textId="40A9DEB0" w:rsidR="00D96445" w:rsidRPr="00D96445" w:rsidRDefault="00D96445" w:rsidP="00D96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7" w:type="dxa"/>
          </w:tcPr>
          <w:p w14:paraId="7C4B7B80" w14:textId="1C6D5839" w:rsidR="00D96445" w:rsidRPr="00D96445" w:rsidRDefault="00D96445" w:rsidP="00D96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4" w:type="dxa"/>
          </w:tcPr>
          <w:p w14:paraId="76CDDC80" w14:textId="5115C99A" w:rsidR="00D96445" w:rsidRPr="00D96445" w:rsidRDefault="00D96445" w:rsidP="00D96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34FBA" w:rsidRPr="00354FD9" w14:paraId="788002CF" w14:textId="77777777" w:rsidTr="006D454F">
        <w:trPr>
          <w:trHeight w:val="679"/>
        </w:trPr>
        <w:tc>
          <w:tcPr>
            <w:tcW w:w="1575" w:type="dxa"/>
          </w:tcPr>
          <w:p w14:paraId="230DC4E6" w14:textId="77777777" w:rsidR="00A34FBA" w:rsidRPr="00354FD9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  <w:r w:rsidRPr="00354FD9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3" w:type="dxa"/>
          </w:tcPr>
          <w:p w14:paraId="624776A2" w14:textId="064A5B0A" w:rsidR="00A34FBA" w:rsidRPr="00D96445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6A9EFED7" w14:textId="6D9337B1" w:rsidR="00A34FBA" w:rsidRPr="00D96445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</w:tcPr>
          <w:p w14:paraId="70A35DB6" w14:textId="43CC6FD2" w:rsidR="00A34FBA" w:rsidRPr="00D96445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464F06A1" w14:textId="14EAA222" w:rsidR="00A34FBA" w:rsidRPr="00D96445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</w:tcPr>
          <w:p w14:paraId="60BE1D89" w14:textId="085AB9D6" w:rsidR="00A34FBA" w:rsidRPr="00D96445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4FBA" w:rsidRPr="00354FD9" w14:paraId="6B486B29" w14:textId="77777777" w:rsidTr="006D454F">
        <w:trPr>
          <w:trHeight w:val="705"/>
        </w:trPr>
        <w:tc>
          <w:tcPr>
            <w:tcW w:w="1575" w:type="dxa"/>
          </w:tcPr>
          <w:p w14:paraId="61F8AA92" w14:textId="77777777" w:rsidR="00A34FBA" w:rsidRPr="00354FD9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  <w:r w:rsidRPr="00354FD9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1553" w:type="dxa"/>
          </w:tcPr>
          <w:p w14:paraId="1BB4881F" w14:textId="1B980529" w:rsidR="00A34FBA" w:rsidRPr="00D96445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77D6C202" w14:textId="320AB523" w:rsidR="00A34FBA" w:rsidRPr="00D96445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</w:tcPr>
          <w:p w14:paraId="04DDC223" w14:textId="5FD3BEE1" w:rsidR="00A34FBA" w:rsidRPr="00D96445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4A6D727C" w14:textId="594E9C4C" w:rsidR="00A34FBA" w:rsidRPr="00D96445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4" w:type="dxa"/>
          </w:tcPr>
          <w:p w14:paraId="63CDDA9B" w14:textId="37CEF24A" w:rsidR="00A34FBA" w:rsidRPr="00D96445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4FBA" w:rsidRPr="00354FD9" w14:paraId="75C35888" w14:textId="77777777" w:rsidTr="006D454F">
        <w:trPr>
          <w:trHeight w:val="679"/>
        </w:trPr>
        <w:tc>
          <w:tcPr>
            <w:tcW w:w="1575" w:type="dxa"/>
          </w:tcPr>
          <w:p w14:paraId="5443F197" w14:textId="77777777" w:rsidR="00A34FBA" w:rsidRPr="00354FD9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  <w:r w:rsidRPr="00354FD9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3" w:type="dxa"/>
          </w:tcPr>
          <w:p w14:paraId="4D9804B2" w14:textId="38B23F23" w:rsidR="00A34FBA" w:rsidRPr="00D96445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5BF90E82" w14:textId="292CE29B" w:rsidR="00A34FBA" w:rsidRPr="00D96445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4" w:type="dxa"/>
          </w:tcPr>
          <w:p w14:paraId="7CAE7600" w14:textId="39FE1353" w:rsidR="00A34FBA" w:rsidRPr="00D96445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4BF1E9F7" w14:textId="633827C6" w:rsidR="00A34FBA" w:rsidRPr="00D96445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4" w:type="dxa"/>
          </w:tcPr>
          <w:p w14:paraId="1AA98E43" w14:textId="7C5AC1D9" w:rsidR="00A34FBA" w:rsidRPr="00D96445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4FBA" w:rsidRPr="00354FD9" w14:paraId="5ADBC780" w14:textId="77777777" w:rsidTr="006D454F">
        <w:trPr>
          <w:trHeight w:val="679"/>
        </w:trPr>
        <w:tc>
          <w:tcPr>
            <w:tcW w:w="1575" w:type="dxa"/>
          </w:tcPr>
          <w:p w14:paraId="62286273" w14:textId="77777777" w:rsidR="00A34FBA" w:rsidRPr="00354FD9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  <w:r w:rsidRPr="00354FD9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3" w:type="dxa"/>
          </w:tcPr>
          <w:p w14:paraId="4255B829" w14:textId="40CBA9C1" w:rsidR="00A34FBA" w:rsidRPr="00D96445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6D86C353" w14:textId="603C17C5" w:rsidR="00A34FBA" w:rsidRPr="00D96445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4" w:type="dxa"/>
          </w:tcPr>
          <w:p w14:paraId="66003D76" w14:textId="7C68C56B" w:rsidR="00A34FBA" w:rsidRPr="00D96445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3242D0E1" w14:textId="5A6A8671" w:rsidR="00A34FBA" w:rsidRPr="00D96445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4" w:type="dxa"/>
          </w:tcPr>
          <w:p w14:paraId="485408A0" w14:textId="43B47E88" w:rsidR="00A34FBA" w:rsidRPr="00D96445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4FBA" w:rsidRPr="00354FD9" w14:paraId="4EE5D7D3" w14:textId="77777777" w:rsidTr="006D454F">
        <w:trPr>
          <w:trHeight w:val="705"/>
        </w:trPr>
        <w:tc>
          <w:tcPr>
            <w:tcW w:w="1575" w:type="dxa"/>
          </w:tcPr>
          <w:p w14:paraId="3C81707D" w14:textId="77777777" w:rsidR="00A34FBA" w:rsidRPr="00354FD9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  <w:r w:rsidRPr="00354FD9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3" w:type="dxa"/>
          </w:tcPr>
          <w:p w14:paraId="4CC52FF8" w14:textId="7E670D4E" w:rsidR="00A34FBA" w:rsidRPr="00D96445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43CE1EA7" w14:textId="52766ABC" w:rsidR="00A34FBA" w:rsidRPr="00D96445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</w:tcPr>
          <w:p w14:paraId="557AB32D" w14:textId="23E9A2D0" w:rsidR="00A34FBA" w:rsidRPr="00D96445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5F389C43" w14:textId="5517CA59" w:rsidR="00A34FBA" w:rsidRPr="00D96445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</w:tcPr>
          <w:p w14:paraId="19CFAB28" w14:textId="0CBA886F" w:rsidR="00A34FBA" w:rsidRPr="00D96445" w:rsidRDefault="00A34FBA" w:rsidP="00A3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78CF" w:rsidRPr="00354FD9" w14:paraId="1C693C82" w14:textId="77777777" w:rsidTr="006D454F">
        <w:trPr>
          <w:trHeight w:val="679"/>
        </w:trPr>
        <w:tc>
          <w:tcPr>
            <w:tcW w:w="1575" w:type="dxa"/>
          </w:tcPr>
          <w:p w14:paraId="62959FA1" w14:textId="77777777" w:rsidR="00F378CF" w:rsidRPr="00354FD9" w:rsidRDefault="00F378CF" w:rsidP="00F37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  <w:r w:rsidRPr="00354FD9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3" w:type="dxa"/>
          </w:tcPr>
          <w:p w14:paraId="2119C57F" w14:textId="711CD1AD" w:rsidR="00F378CF" w:rsidRPr="00807FAB" w:rsidRDefault="00F378CF" w:rsidP="00F37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 w:rsidRPr="00D96445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74BA6317" w14:textId="79A4D600" w:rsidR="00F378CF" w:rsidRPr="00D96445" w:rsidRDefault="00F378CF" w:rsidP="00F37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</w:tcPr>
          <w:p w14:paraId="2D784DE9" w14:textId="43B2BD74" w:rsidR="00F378CF" w:rsidRPr="00D96445" w:rsidRDefault="00F378CF" w:rsidP="00F37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7B51B47D" w14:textId="3B1AE3EE" w:rsidR="00F378CF" w:rsidRPr="00D96445" w:rsidRDefault="00F378CF" w:rsidP="00F37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4" w:type="dxa"/>
          </w:tcPr>
          <w:p w14:paraId="08861F3E" w14:textId="11A704AB" w:rsidR="00F378CF" w:rsidRPr="00D96445" w:rsidRDefault="00F378CF" w:rsidP="00F37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F378CF" w:rsidRPr="00354FD9" w14:paraId="003B64EA" w14:textId="77777777" w:rsidTr="006D454F">
        <w:trPr>
          <w:trHeight w:val="705"/>
        </w:trPr>
        <w:tc>
          <w:tcPr>
            <w:tcW w:w="1575" w:type="dxa"/>
          </w:tcPr>
          <w:p w14:paraId="0C42F66F" w14:textId="77777777" w:rsidR="00F378CF" w:rsidRPr="00354FD9" w:rsidRDefault="00F378CF" w:rsidP="00F37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  <w:r w:rsidRPr="00354FD9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3" w:type="dxa"/>
          </w:tcPr>
          <w:p w14:paraId="7FF4C46E" w14:textId="5CEB492B" w:rsidR="00F378CF" w:rsidRPr="00D96445" w:rsidRDefault="00F378CF" w:rsidP="00F37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6C20B46F" w14:textId="4962DA93" w:rsidR="00F378CF" w:rsidRPr="00D96445" w:rsidRDefault="00F378CF" w:rsidP="00F37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4" w:type="dxa"/>
          </w:tcPr>
          <w:p w14:paraId="3DB6E58F" w14:textId="70681F14" w:rsidR="00F378CF" w:rsidRPr="00D96445" w:rsidRDefault="00F378CF" w:rsidP="00F37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2C9173B2" w14:textId="657D2EC3" w:rsidR="00F378CF" w:rsidRPr="00D96445" w:rsidRDefault="00F378CF" w:rsidP="00F37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</w:tcPr>
          <w:p w14:paraId="631037D9" w14:textId="0E77C948" w:rsidR="00F378CF" w:rsidRPr="00D96445" w:rsidRDefault="00F378CF" w:rsidP="00F37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D96445" w:rsidRPr="00354FD9" w14:paraId="461A9F8F" w14:textId="77777777" w:rsidTr="006D454F">
        <w:trPr>
          <w:trHeight w:val="679"/>
        </w:trPr>
        <w:tc>
          <w:tcPr>
            <w:tcW w:w="1575" w:type="dxa"/>
          </w:tcPr>
          <w:p w14:paraId="019B19C3" w14:textId="77777777" w:rsidR="00D96445" w:rsidRPr="00354FD9" w:rsidRDefault="00D96445" w:rsidP="00D96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  <w:r w:rsidRPr="00354FD9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3" w:type="dxa"/>
          </w:tcPr>
          <w:p w14:paraId="3637FC86" w14:textId="742D3492" w:rsidR="00D96445" w:rsidRPr="00D96445" w:rsidRDefault="00D96445" w:rsidP="00D96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7" w:type="dxa"/>
          </w:tcPr>
          <w:p w14:paraId="1CDF68C0" w14:textId="066014D4" w:rsidR="00D96445" w:rsidRPr="00D96445" w:rsidRDefault="00D96445" w:rsidP="00D96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4" w:type="dxa"/>
          </w:tcPr>
          <w:p w14:paraId="41C25229" w14:textId="722B09D8" w:rsidR="00D96445" w:rsidRPr="00D96445" w:rsidRDefault="00D96445" w:rsidP="00D96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7" w:type="dxa"/>
          </w:tcPr>
          <w:p w14:paraId="56D6C283" w14:textId="574CABEC" w:rsidR="00D96445" w:rsidRPr="00D96445" w:rsidRDefault="00D96445" w:rsidP="00D96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4" w:type="dxa"/>
          </w:tcPr>
          <w:p w14:paraId="07F110B5" w14:textId="600282E6" w:rsidR="00D96445" w:rsidRPr="00D96445" w:rsidRDefault="00D96445" w:rsidP="00D96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D96445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07FAB" w:rsidRPr="00354FD9" w14:paraId="04FEAD04" w14:textId="77777777" w:rsidTr="006D454F">
        <w:trPr>
          <w:trHeight w:val="705"/>
        </w:trPr>
        <w:tc>
          <w:tcPr>
            <w:tcW w:w="1575" w:type="dxa"/>
          </w:tcPr>
          <w:p w14:paraId="06680672" w14:textId="77777777" w:rsidR="00807FAB" w:rsidRPr="00354FD9" w:rsidRDefault="00807FAB" w:rsidP="0080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  <w:r w:rsidRPr="00354FD9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3" w:type="dxa"/>
          </w:tcPr>
          <w:p w14:paraId="5FCC008E" w14:textId="1230D34E" w:rsidR="00807FAB" w:rsidRPr="00D96445" w:rsidRDefault="00807FAB" w:rsidP="0080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7" w:type="dxa"/>
          </w:tcPr>
          <w:p w14:paraId="303E29D1" w14:textId="76270258" w:rsidR="00807FAB" w:rsidRPr="00D96445" w:rsidRDefault="00807FAB" w:rsidP="0080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4" w:type="dxa"/>
          </w:tcPr>
          <w:p w14:paraId="5BD715C9" w14:textId="5191CDD9" w:rsidR="00807FAB" w:rsidRPr="00D96445" w:rsidRDefault="00807FAB" w:rsidP="0080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7" w:type="dxa"/>
          </w:tcPr>
          <w:p w14:paraId="656B9835" w14:textId="6192DC9D" w:rsidR="00807FAB" w:rsidRPr="00D96445" w:rsidRDefault="00807FAB" w:rsidP="0080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4" w:type="dxa"/>
          </w:tcPr>
          <w:p w14:paraId="6BBB2170" w14:textId="5A266A9F" w:rsidR="00807FAB" w:rsidRPr="00D96445" w:rsidRDefault="00807FAB" w:rsidP="0080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07FAB" w:rsidRPr="00354FD9" w14:paraId="6C3AFCE2" w14:textId="77777777" w:rsidTr="006D454F">
        <w:trPr>
          <w:trHeight w:val="679"/>
        </w:trPr>
        <w:tc>
          <w:tcPr>
            <w:tcW w:w="1575" w:type="dxa"/>
          </w:tcPr>
          <w:p w14:paraId="39403883" w14:textId="77777777" w:rsidR="00807FAB" w:rsidRPr="00354FD9" w:rsidRDefault="00807FAB" w:rsidP="0080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  <w:r w:rsidRPr="00354FD9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53" w:type="dxa"/>
          </w:tcPr>
          <w:p w14:paraId="6FC4CD0F" w14:textId="7DB534F4" w:rsidR="00807FAB" w:rsidRPr="00D96445" w:rsidRDefault="00807FAB" w:rsidP="0080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57" w:type="dxa"/>
          </w:tcPr>
          <w:p w14:paraId="6BFB9FA0" w14:textId="1F9CC42E" w:rsidR="00807FAB" w:rsidRPr="00D96445" w:rsidRDefault="00807FAB" w:rsidP="0080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554" w:type="dxa"/>
          </w:tcPr>
          <w:p w14:paraId="2F279B9C" w14:textId="296E86DB" w:rsidR="00807FAB" w:rsidRPr="00D96445" w:rsidRDefault="00807FAB" w:rsidP="0080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57" w:type="dxa"/>
          </w:tcPr>
          <w:p w14:paraId="1D898B76" w14:textId="588900BD" w:rsidR="00807FAB" w:rsidRPr="00D96445" w:rsidRDefault="00807FAB" w:rsidP="0080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54" w:type="dxa"/>
          </w:tcPr>
          <w:p w14:paraId="40B7F4E6" w14:textId="4235EDBE" w:rsidR="00807FAB" w:rsidRPr="00D96445" w:rsidRDefault="00807FAB" w:rsidP="0080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</w:tr>
      <w:tr w:rsidR="00791445" w:rsidRPr="00354FD9" w14:paraId="358AEBF6" w14:textId="77777777" w:rsidTr="006D454F">
        <w:trPr>
          <w:trHeight w:val="679"/>
        </w:trPr>
        <w:tc>
          <w:tcPr>
            <w:tcW w:w="1575" w:type="dxa"/>
          </w:tcPr>
          <w:p w14:paraId="2E04686F" w14:textId="77777777" w:rsidR="00791445" w:rsidRPr="00354FD9" w:rsidRDefault="00791445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  <w:r w:rsidRPr="00354FD9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3" w:type="dxa"/>
          </w:tcPr>
          <w:p w14:paraId="7A272763" w14:textId="3D2FAF08" w:rsidR="00791445" w:rsidRPr="002A244A" w:rsidRDefault="002A244A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3 </w:t>
            </w:r>
          </w:p>
        </w:tc>
        <w:tc>
          <w:tcPr>
            <w:tcW w:w="1557" w:type="dxa"/>
          </w:tcPr>
          <w:p w14:paraId="4B1F0297" w14:textId="695A922E" w:rsidR="00791445" w:rsidRPr="002A244A" w:rsidRDefault="002A244A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3</w:t>
            </w:r>
          </w:p>
        </w:tc>
        <w:tc>
          <w:tcPr>
            <w:tcW w:w="1554" w:type="dxa"/>
          </w:tcPr>
          <w:p w14:paraId="7FB33DFB" w14:textId="52A6EB77" w:rsidR="00791445" w:rsidRPr="002A244A" w:rsidRDefault="002A244A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1</w:t>
            </w:r>
          </w:p>
        </w:tc>
        <w:tc>
          <w:tcPr>
            <w:tcW w:w="1557" w:type="dxa"/>
          </w:tcPr>
          <w:p w14:paraId="1A5DD24D" w14:textId="293E4CD8" w:rsidR="00791445" w:rsidRPr="002A244A" w:rsidRDefault="002A244A" w:rsidP="002A2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2</w:t>
            </w:r>
          </w:p>
        </w:tc>
        <w:tc>
          <w:tcPr>
            <w:tcW w:w="1554" w:type="dxa"/>
          </w:tcPr>
          <w:p w14:paraId="1C59A13A" w14:textId="5616CEE9" w:rsidR="00791445" w:rsidRPr="002A244A" w:rsidRDefault="002A244A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2</w:t>
            </w:r>
          </w:p>
        </w:tc>
      </w:tr>
      <w:tr w:rsidR="00791445" w:rsidRPr="00354FD9" w14:paraId="0D71C634" w14:textId="77777777" w:rsidTr="006D454F">
        <w:trPr>
          <w:trHeight w:val="705"/>
        </w:trPr>
        <w:tc>
          <w:tcPr>
            <w:tcW w:w="1575" w:type="dxa"/>
          </w:tcPr>
          <w:p w14:paraId="2D8B178E" w14:textId="77777777" w:rsidR="00791445" w:rsidRPr="00354FD9" w:rsidRDefault="00791445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  <w:r w:rsidRPr="00354FD9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553" w:type="dxa"/>
          </w:tcPr>
          <w:p w14:paraId="4C137E99" w14:textId="01D2B93D" w:rsidR="00791445" w:rsidRPr="002A244A" w:rsidRDefault="002A244A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3</w:t>
            </w:r>
          </w:p>
        </w:tc>
        <w:tc>
          <w:tcPr>
            <w:tcW w:w="1557" w:type="dxa"/>
          </w:tcPr>
          <w:p w14:paraId="22EC8F85" w14:textId="0C18FF27" w:rsidR="00791445" w:rsidRPr="002A244A" w:rsidRDefault="002A244A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2</w:t>
            </w:r>
          </w:p>
        </w:tc>
        <w:tc>
          <w:tcPr>
            <w:tcW w:w="1554" w:type="dxa"/>
          </w:tcPr>
          <w:p w14:paraId="684AB648" w14:textId="3601322B" w:rsidR="00791445" w:rsidRPr="002A244A" w:rsidRDefault="002A244A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1</w:t>
            </w:r>
          </w:p>
        </w:tc>
        <w:tc>
          <w:tcPr>
            <w:tcW w:w="1557" w:type="dxa"/>
          </w:tcPr>
          <w:p w14:paraId="153FE79D" w14:textId="66EE7287" w:rsidR="00791445" w:rsidRPr="002A244A" w:rsidRDefault="002A244A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4</w:t>
            </w:r>
          </w:p>
        </w:tc>
        <w:tc>
          <w:tcPr>
            <w:tcW w:w="1554" w:type="dxa"/>
          </w:tcPr>
          <w:p w14:paraId="4FA52463" w14:textId="64AC8A92" w:rsidR="00791445" w:rsidRPr="002A244A" w:rsidRDefault="002A244A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5</w:t>
            </w:r>
          </w:p>
        </w:tc>
      </w:tr>
      <w:tr w:rsidR="00791445" w:rsidRPr="00354FD9" w14:paraId="44EDD6BC" w14:textId="77777777" w:rsidTr="006D454F">
        <w:trPr>
          <w:trHeight w:val="679"/>
        </w:trPr>
        <w:tc>
          <w:tcPr>
            <w:tcW w:w="1575" w:type="dxa"/>
          </w:tcPr>
          <w:p w14:paraId="60CD835E" w14:textId="77777777" w:rsidR="00791445" w:rsidRPr="00354FD9" w:rsidRDefault="00791445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  <w:r w:rsidRPr="00354FD9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53" w:type="dxa"/>
          </w:tcPr>
          <w:p w14:paraId="47359C1E" w14:textId="65957811" w:rsidR="00791445" w:rsidRPr="002A244A" w:rsidRDefault="002A244A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1</w:t>
            </w:r>
          </w:p>
        </w:tc>
        <w:tc>
          <w:tcPr>
            <w:tcW w:w="1557" w:type="dxa"/>
          </w:tcPr>
          <w:p w14:paraId="6EB3051C" w14:textId="322C0BA7" w:rsidR="00791445" w:rsidRPr="002A244A" w:rsidRDefault="002A244A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1</w:t>
            </w:r>
          </w:p>
        </w:tc>
        <w:tc>
          <w:tcPr>
            <w:tcW w:w="1554" w:type="dxa"/>
          </w:tcPr>
          <w:p w14:paraId="64D7F7AF" w14:textId="5EC7D996" w:rsidR="00791445" w:rsidRPr="002A244A" w:rsidRDefault="002A244A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1</w:t>
            </w:r>
          </w:p>
        </w:tc>
        <w:tc>
          <w:tcPr>
            <w:tcW w:w="1557" w:type="dxa"/>
          </w:tcPr>
          <w:p w14:paraId="4C45DFCC" w14:textId="33F33A1E" w:rsidR="00791445" w:rsidRPr="002A244A" w:rsidRDefault="002A244A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1</w:t>
            </w:r>
          </w:p>
        </w:tc>
        <w:tc>
          <w:tcPr>
            <w:tcW w:w="1554" w:type="dxa"/>
          </w:tcPr>
          <w:p w14:paraId="2FA76C2D" w14:textId="15095696" w:rsidR="00791445" w:rsidRPr="002A244A" w:rsidRDefault="002A244A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2</w:t>
            </w:r>
          </w:p>
        </w:tc>
      </w:tr>
      <w:tr w:rsidR="00791445" w:rsidRPr="00354FD9" w14:paraId="2FEF844D" w14:textId="77777777" w:rsidTr="006D454F">
        <w:trPr>
          <w:trHeight w:val="679"/>
        </w:trPr>
        <w:tc>
          <w:tcPr>
            <w:tcW w:w="1575" w:type="dxa"/>
          </w:tcPr>
          <w:p w14:paraId="7353C2B6" w14:textId="77777777" w:rsidR="00791445" w:rsidRPr="00354FD9" w:rsidRDefault="00791445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</w:pPr>
            <w:r w:rsidRPr="00354FD9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53" w:type="dxa"/>
          </w:tcPr>
          <w:p w14:paraId="6F61A6D7" w14:textId="224B691F" w:rsidR="00791445" w:rsidRPr="002A244A" w:rsidRDefault="002A244A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2</w:t>
            </w:r>
          </w:p>
        </w:tc>
        <w:tc>
          <w:tcPr>
            <w:tcW w:w="1557" w:type="dxa"/>
          </w:tcPr>
          <w:p w14:paraId="104A8783" w14:textId="420C9FAE" w:rsidR="00791445" w:rsidRPr="002A244A" w:rsidRDefault="002A244A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1</w:t>
            </w:r>
          </w:p>
        </w:tc>
        <w:tc>
          <w:tcPr>
            <w:tcW w:w="1554" w:type="dxa"/>
          </w:tcPr>
          <w:p w14:paraId="163D5461" w14:textId="7956B2BF" w:rsidR="00791445" w:rsidRPr="002A244A" w:rsidRDefault="002A244A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3</w:t>
            </w:r>
          </w:p>
        </w:tc>
        <w:tc>
          <w:tcPr>
            <w:tcW w:w="1557" w:type="dxa"/>
          </w:tcPr>
          <w:p w14:paraId="49DAD206" w14:textId="0E142FBE" w:rsidR="00791445" w:rsidRPr="002A244A" w:rsidRDefault="002A244A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2</w:t>
            </w:r>
          </w:p>
        </w:tc>
        <w:tc>
          <w:tcPr>
            <w:tcW w:w="1554" w:type="dxa"/>
          </w:tcPr>
          <w:p w14:paraId="6AB80047" w14:textId="3778444C" w:rsidR="00791445" w:rsidRPr="002A244A" w:rsidRDefault="002A244A" w:rsidP="006D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fr-FR" w:eastAsia="ru-RU"/>
              </w:rPr>
              <w:t>3</w:t>
            </w:r>
          </w:p>
        </w:tc>
      </w:tr>
    </w:tbl>
    <w:p w14:paraId="4CEBE2DD" w14:textId="77777777" w:rsidR="009C3D6C" w:rsidRDefault="009C3D6C">
      <w:pPr>
        <w:rPr>
          <w:lang w:val="fr-FR"/>
        </w:rPr>
      </w:pPr>
    </w:p>
    <w:p w14:paraId="7A74F820" w14:textId="77777777" w:rsidR="002F1A13" w:rsidRPr="00093FF8" w:rsidRDefault="002F1A13" w:rsidP="002F1A13">
      <w:pPr>
        <w:pStyle w:val="ac"/>
        <w:shd w:val="clear" w:color="auto" w:fill="FFFFFF"/>
        <w:spacing w:before="2" w:after="2"/>
        <w:ind w:right="57"/>
        <w:jc w:val="center"/>
        <w:rPr>
          <w:rFonts w:eastAsia="Times New Roman"/>
          <w:b/>
          <w:bCs/>
          <w:noProof/>
          <w:lang w:eastAsia="ru-RU"/>
        </w:rPr>
      </w:pPr>
      <w:r w:rsidRPr="00093FF8">
        <w:rPr>
          <w:rFonts w:eastAsia="Times New Roman"/>
          <w:b/>
          <w:bCs/>
          <w:noProof/>
          <w:lang w:eastAsia="ru-RU"/>
        </w:rPr>
        <w:t>ТЕСТ ЧАСТЬ 2.</w:t>
      </w:r>
    </w:p>
    <w:p w14:paraId="745FEF70" w14:textId="77777777" w:rsidR="002F1A13" w:rsidRPr="00093FF8" w:rsidRDefault="002F1A13" w:rsidP="002F1A13">
      <w:pPr>
        <w:pStyle w:val="ac"/>
        <w:shd w:val="clear" w:color="auto" w:fill="FFFFFF"/>
        <w:spacing w:before="2" w:after="2"/>
        <w:ind w:right="57"/>
        <w:jc w:val="both"/>
        <w:rPr>
          <w:rFonts w:eastAsia="Times New Roman"/>
          <w:noProof/>
          <w:sz w:val="28"/>
          <w:szCs w:val="28"/>
          <w:lang w:eastAsia="ru-RU"/>
        </w:rPr>
      </w:pPr>
      <w:r w:rsidRPr="00093FF8">
        <w:rPr>
          <w:rFonts w:eastAsia="Times New Roman"/>
          <w:noProof/>
          <w:sz w:val="28"/>
          <w:szCs w:val="28"/>
          <w:lang w:eastAsia="ru-RU"/>
        </w:rPr>
        <w:t xml:space="preserve">16.  5 </w:t>
      </w:r>
      <w:r w:rsidRPr="00093FF8">
        <w:rPr>
          <w:rFonts w:eastAsia="Times New Roman"/>
          <w:sz w:val="28"/>
          <w:szCs w:val="28"/>
          <w:lang w:eastAsia="ru-RU"/>
        </w:rPr>
        <w:t>баллов</w:t>
      </w:r>
    </w:p>
    <w:p w14:paraId="1F7199CB" w14:textId="77777777" w:rsidR="002F1A13" w:rsidRPr="00093FF8" w:rsidRDefault="002F1A13" w:rsidP="002F1A13">
      <w:pPr>
        <w:pStyle w:val="ac"/>
        <w:shd w:val="clear" w:color="auto" w:fill="FFFFFF"/>
        <w:spacing w:before="2" w:after="2"/>
        <w:ind w:right="57"/>
        <w:jc w:val="both"/>
        <w:rPr>
          <w:rFonts w:eastAsia="Times New Roman"/>
          <w:noProof/>
          <w:sz w:val="28"/>
          <w:szCs w:val="28"/>
          <w:lang w:eastAsia="ru-RU"/>
        </w:rPr>
      </w:pPr>
    </w:p>
    <w:p w14:paraId="6425CF32" w14:textId="77777777" w:rsidR="002F1A13" w:rsidRPr="002214D8" w:rsidRDefault="002F1A13" w:rsidP="002F1A13">
      <w:pPr>
        <w:pStyle w:val="ac"/>
        <w:shd w:val="clear" w:color="auto" w:fill="FFFFFF"/>
        <w:spacing w:before="2" w:after="2"/>
        <w:ind w:right="57"/>
        <w:jc w:val="both"/>
        <w:rPr>
          <w:rFonts w:eastAsia="Times New Roman"/>
          <w:noProof/>
          <w:sz w:val="28"/>
          <w:szCs w:val="28"/>
          <w:lang w:eastAsia="ru-RU"/>
        </w:rPr>
      </w:pPr>
      <w:r w:rsidRPr="002214D8">
        <w:rPr>
          <w:rFonts w:eastAsia="Times New Roman"/>
          <w:noProof/>
          <w:sz w:val="28"/>
          <w:szCs w:val="28"/>
          <w:lang w:eastAsia="ru-RU"/>
        </w:rPr>
        <w:t xml:space="preserve">Текст </w:t>
      </w:r>
      <w:r w:rsidRPr="002214D8">
        <w:rPr>
          <w:rFonts w:eastAsia="Times New Roman"/>
          <w:sz w:val="28"/>
          <w:szCs w:val="28"/>
          <w:lang w:eastAsia="ru-RU"/>
        </w:rPr>
        <w:t>должен</w:t>
      </w:r>
      <w:r w:rsidRPr="002214D8">
        <w:rPr>
          <w:rFonts w:eastAsia="Times New Roman"/>
          <w:noProof/>
          <w:sz w:val="28"/>
          <w:szCs w:val="28"/>
          <w:lang w:eastAsia="ru-RU"/>
        </w:rPr>
        <w:t xml:space="preserve"> содержать </w:t>
      </w:r>
      <w:r w:rsidRPr="002214D8">
        <w:rPr>
          <w:rFonts w:eastAsia="Times New Roman"/>
          <w:sz w:val="28"/>
          <w:szCs w:val="28"/>
          <w:lang w:eastAsia="ru-RU"/>
        </w:rPr>
        <w:t>ответ</w:t>
      </w:r>
      <w:r>
        <w:rPr>
          <w:rFonts w:eastAsia="Times New Roman"/>
          <w:sz w:val="28"/>
          <w:szCs w:val="28"/>
          <w:lang w:eastAsia="ru-RU"/>
        </w:rPr>
        <w:t>ы</w:t>
      </w:r>
      <w:r w:rsidRPr="002214D8">
        <w:rPr>
          <w:rFonts w:eastAsia="Times New Roman"/>
          <w:noProof/>
          <w:sz w:val="28"/>
          <w:szCs w:val="28"/>
          <w:lang w:eastAsia="ru-RU"/>
        </w:rPr>
        <w:t xml:space="preserve"> на поставленные вопросы с учетом следующих сведений: рассказчик и его семья недолюбливают соседей (</w:t>
      </w:r>
      <w:r w:rsidRPr="002214D8">
        <w:rPr>
          <w:rFonts w:eastAsia="Times New Roman"/>
          <w:sz w:val="28"/>
          <w:szCs w:val="28"/>
          <w:lang w:val="fr-FR" w:eastAsia="ru-RU"/>
        </w:rPr>
        <w:t>les</w:t>
      </w:r>
      <w:r w:rsidRPr="002214D8">
        <w:rPr>
          <w:rFonts w:eastAsia="Times New Roman"/>
          <w:sz w:val="28"/>
          <w:szCs w:val="28"/>
          <w:lang w:eastAsia="ru-RU"/>
        </w:rPr>
        <w:t xml:space="preserve"> </w:t>
      </w:r>
      <w:r w:rsidRPr="002214D8">
        <w:rPr>
          <w:rFonts w:eastAsia="Times New Roman"/>
          <w:sz w:val="28"/>
          <w:szCs w:val="28"/>
          <w:lang w:val="fr-FR" w:eastAsia="ru-RU"/>
        </w:rPr>
        <w:t>Delamarre</w:t>
      </w:r>
      <w:r w:rsidRPr="002214D8">
        <w:rPr>
          <w:rFonts w:eastAsia="Times New Roman"/>
          <w:sz w:val="28"/>
          <w:szCs w:val="28"/>
          <w:lang w:eastAsia="ru-RU"/>
        </w:rPr>
        <w:t>) по ряду причин (их нужно перечислить); они хотят поставить соседей на место, совершив более яркий экологический жест</w:t>
      </w:r>
      <w:r w:rsidRPr="002214D8">
        <w:rPr>
          <w:rFonts w:eastAsia="Times New Roman"/>
          <w:noProof/>
          <w:sz w:val="28"/>
          <w:szCs w:val="28"/>
          <w:lang w:eastAsia="ru-RU"/>
        </w:rPr>
        <w:t>.</w:t>
      </w:r>
    </w:p>
    <w:p w14:paraId="198A91D3" w14:textId="77777777" w:rsidR="002F1A13" w:rsidRPr="002214D8" w:rsidRDefault="002F1A13" w:rsidP="002F1A13">
      <w:pPr>
        <w:pStyle w:val="ac"/>
        <w:shd w:val="clear" w:color="auto" w:fill="FFFFFF"/>
        <w:spacing w:before="2" w:after="2"/>
        <w:ind w:right="57"/>
        <w:jc w:val="both"/>
        <w:rPr>
          <w:rFonts w:eastAsia="Times New Roman"/>
          <w:noProof/>
          <w:sz w:val="28"/>
          <w:szCs w:val="28"/>
          <w:lang w:eastAsia="ru-RU"/>
        </w:rPr>
      </w:pPr>
    </w:p>
    <w:p w14:paraId="74090B43" w14:textId="77777777" w:rsidR="002F1A13" w:rsidRPr="002214D8" w:rsidRDefault="002F1A13" w:rsidP="002F1A13">
      <w:pPr>
        <w:pStyle w:val="ac"/>
        <w:shd w:val="clear" w:color="auto" w:fill="FFFFFF"/>
        <w:spacing w:before="2" w:after="2"/>
        <w:ind w:right="57"/>
        <w:jc w:val="both"/>
        <w:rPr>
          <w:rFonts w:eastAsia="Times New Roman"/>
          <w:noProof/>
          <w:sz w:val="28"/>
          <w:szCs w:val="28"/>
          <w:lang w:eastAsia="ru-RU"/>
        </w:rPr>
      </w:pPr>
      <w:r w:rsidRPr="002214D8">
        <w:rPr>
          <w:rFonts w:eastAsia="Times New Roman"/>
          <w:noProof/>
          <w:sz w:val="28"/>
          <w:szCs w:val="28"/>
          <w:lang w:eastAsia="ru-RU"/>
        </w:rPr>
        <w:t>В задании  предлагается написать развернутый ответ (мини-текст объемом не более 5 предложений), используется следующая шкала оценивания:</w:t>
      </w:r>
    </w:p>
    <w:p w14:paraId="1A0211B6" w14:textId="77777777" w:rsidR="002F1A13" w:rsidRPr="002214D8" w:rsidRDefault="002F1A13" w:rsidP="002F1A13">
      <w:pPr>
        <w:pStyle w:val="ac"/>
        <w:shd w:val="clear" w:color="auto" w:fill="FFFFFF"/>
        <w:spacing w:before="2" w:after="2"/>
        <w:ind w:right="57"/>
        <w:jc w:val="both"/>
        <w:rPr>
          <w:rFonts w:eastAsia="Times New Roman"/>
          <w:noProof/>
          <w:sz w:val="28"/>
          <w:szCs w:val="28"/>
          <w:lang w:eastAsia="ru-RU"/>
        </w:rPr>
      </w:pPr>
      <w:r w:rsidRPr="002214D8">
        <w:rPr>
          <w:rFonts w:eastAsia="Times New Roman"/>
          <w:noProof/>
          <w:sz w:val="28"/>
          <w:szCs w:val="28"/>
          <w:lang w:eastAsia="ru-RU"/>
        </w:rPr>
        <w:t>•</w:t>
      </w:r>
      <w:r w:rsidRPr="002214D8">
        <w:rPr>
          <w:rFonts w:eastAsia="Times New Roman"/>
          <w:noProof/>
          <w:sz w:val="28"/>
          <w:szCs w:val="28"/>
          <w:lang w:eastAsia="ru-RU"/>
        </w:rPr>
        <w:tab/>
        <w:t>0 баллов – задание не выполнено (допущены фактические или логические нарушения, больше 4-х лексико-грамматических или  орфографических (пунктуационных) ошибок базового уровня)</w:t>
      </w:r>
    </w:p>
    <w:p w14:paraId="5C6E3D12" w14:textId="77777777" w:rsidR="002F1A13" w:rsidRPr="002214D8" w:rsidRDefault="002F1A13" w:rsidP="002F1A13">
      <w:pPr>
        <w:pStyle w:val="ac"/>
        <w:shd w:val="clear" w:color="auto" w:fill="FFFFFF"/>
        <w:spacing w:before="2" w:after="2"/>
        <w:ind w:right="57"/>
        <w:jc w:val="both"/>
        <w:rPr>
          <w:rFonts w:eastAsia="Times New Roman"/>
          <w:noProof/>
          <w:sz w:val="28"/>
          <w:szCs w:val="28"/>
          <w:lang w:eastAsia="ru-RU"/>
        </w:rPr>
      </w:pPr>
      <w:r w:rsidRPr="002214D8">
        <w:rPr>
          <w:rFonts w:eastAsia="Times New Roman"/>
          <w:noProof/>
          <w:sz w:val="28"/>
          <w:szCs w:val="28"/>
          <w:lang w:eastAsia="ru-RU"/>
        </w:rPr>
        <w:t>•</w:t>
      </w:r>
      <w:r w:rsidRPr="002214D8">
        <w:rPr>
          <w:rFonts w:eastAsia="Times New Roman"/>
          <w:noProof/>
          <w:sz w:val="28"/>
          <w:szCs w:val="28"/>
          <w:lang w:eastAsia="ru-RU"/>
        </w:rPr>
        <w:tab/>
        <w:t>1 балл – задание выполнено частично, допущено 3-4 лексико-грамматические или  орфографические (пунктуационные) ошибки базового уровня</w:t>
      </w:r>
    </w:p>
    <w:p w14:paraId="0C29C019" w14:textId="77777777" w:rsidR="002F1A13" w:rsidRPr="002214D8" w:rsidRDefault="002F1A13" w:rsidP="002F1A13">
      <w:pPr>
        <w:pStyle w:val="ac"/>
        <w:shd w:val="clear" w:color="auto" w:fill="FFFFFF"/>
        <w:spacing w:before="2" w:after="2"/>
        <w:ind w:right="57"/>
        <w:jc w:val="both"/>
        <w:rPr>
          <w:rFonts w:eastAsia="Times New Roman"/>
          <w:noProof/>
          <w:sz w:val="28"/>
          <w:szCs w:val="28"/>
          <w:lang w:eastAsia="ru-RU"/>
        </w:rPr>
      </w:pPr>
      <w:r w:rsidRPr="002214D8">
        <w:rPr>
          <w:rFonts w:eastAsia="Times New Roman"/>
          <w:noProof/>
          <w:sz w:val="28"/>
          <w:szCs w:val="28"/>
          <w:lang w:eastAsia="ru-RU"/>
        </w:rPr>
        <w:lastRenderedPageBreak/>
        <w:t>•</w:t>
      </w:r>
      <w:r w:rsidRPr="002214D8">
        <w:rPr>
          <w:rFonts w:eastAsia="Times New Roman"/>
          <w:noProof/>
          <w:sz w:val="28"/>
          <w:szCs w:val="28"/>
          <w:lang w:eastAsia="ru-RU"/>
        </w:rPr>
        <w:tab/>
        <w:t>3 балла – задание выполнено, но допущено 1-2 лексико-грамматические или  орфографические (пунктуационные) ошибки базового уровня</w:t>
      </w:r>
    </w:p>
    <w:p w14:paraId="38BB296B" w14:textId="77777777" w:rsidR="002F1A13" w:rsidRPr="002214D8" w:rsidRDefault="002F1A13" w:rsidP="002F1A13">
      <w:pPr>
        <w:pStyle w:val="ac"/>
        <w:shd w:val="clear" w:color="auto" w:fill="FFFFFF"/>
        <w:spacing w:before="2" w:after="2"/>
        <w:ind w:right="57"/>
        <w:jc w:val="both"/>
        <w:rPr>
          <w:b/>
          <w:color w:val="000000"/>
          <w:sz w:val="28"/>
          <w:szCs w:val="28"/>
        </w:rPr>
      </w:pPr>
      <w:r w:rsidRPr="002214D8">
        <w:rPr>
          <w:rFonts w:eastAsia="Times New Roman"/>
          <w:noProof/>
          <w:sz w:val="28"/>
          <w:szCs w:val="28"/>
          <w:lang w:eastAsia="ru-RU"/>
        </w:rPr>
        <w:t>•</w:t>
      </w:r>
      <w:r w:rsidRPr="002214D8">
        <w:rPr>
          <w:rFonts w:eastAsia="Times New Roman"/>
          <w:noProof/>
          <w:sz w:val="28"/>
          <w:szCs w:val="28"/>
          <w:lang w:eastAsia="ru-RU"/>
        </w:rPr>
        <w:tab/>
        <w:t xml:space="preserve">5 баллов – задание выполнено полностью и без ошибок   </w:t>
      </w:r>
    </w:p>
    <w:p w14:paraId="7F30B965" w14:textId="77777777" w:rsidR="002F1A13" w:rsidRPr="002214D8" w:rsidRDefault="002F1A13" w:rsidP="002F1A13">
      <w:pPr>
        <w:pStyle w:val="ac"/>
        <w:shd w:val="clear" w:color="auto" w:fill="FFFFFF"/>
        <w:spacing w:before="2" w:after="2"/>
        <w:ind w:right="57"/>
        <w:jc w:val="both"/>
        <w:rPr>
          <w:b/>
          <w:color w:val="000000"/>
          <w:sz w:val="28"/>
          <w:szCs w:val="28"/>
        </w:rPr>
      </w:pPr>
      <w:r w:rsidRPr="002214D8">
        <w:rPr>
          <w:b/>
          <w:color w:val="000000"/>
          <w:sz w:val="28"/>
          <w:szCs w:val="28"/>
        </w:rPr>
        <w:t xml:space="preserve"> </w:t>
      </w:r>
    </w:p>
    <w:p w14:paraId="0B455B7E" w14:textId="77777777" w:rsidR="002F1A13" w:rsidRPr="002214D8" w:rsidRDefault="002F1A13" w:rsidP="002F1A13">
      <w:pPr>
        <w:pStyle w:val="ac"/>
        <w:shd w:val="clear" w:color="auto" w:fill="FFFFFF"/>
        <w:spacing w:before="2" w:after="2"/>
        <w:ind w:right="57"/>
        <w:jc w:val="both"/>
        <w:rPr>
          <w:rFonts w:eastAsia="Times New Roman"/>
          <w:noProof/>
          <w:sz w:val="28"/>
          <w:szCs w:val="28"/>
          <w:lang w:val="fr-FR" w:eastAsia="ru-RU"/>
        </w:rPr>
      </w:pPr>
      <w:r w:rsidRPr="00E80BEC">
        <w:rPr>
          <w:rFonts w:eastAsia="Times New Roman"/>
          <w:noProof/>
          <w:sz w:val="28"/>
          <w:szCs w:val="28"/>
          <w:lang w:val="fr-FR" w:eastAsia="ru-RU"/>
        </w:rPr>
        <w:t xml:space="preserve">17.  5 </w:t>
      </w:r>
      <w:r w:rsidRPr="00E80BEC">
        <w:rPr>
          <w:rFonts w:eastAsia="Times New Roman"/>
          <w:noProof/>
          <w:sz w:val="28"/>
          <w:szCs w:val="28"/>
          <w:lang w:eastAsia="ru-RU"/>
        </w:rPr>
        <w:t>баллов</w:t>
      </w:r>
      <w:r w:rsidRPr="00E80BEC">
        <w:rPr>
          <w:rFonts w:eastAsia="Times New Roman"/>
          <w:noProof/>
          <w:sz w:val="28"/>
          <w:szCs w:val="28"/>
          <w:lang w:val="fr-FR" w:eastAsia="ru-RU"/>
        </w:rPr>
        <w:t>:</w:t>
      </w:r>
    </w:p>
    <w:p w14:paraId="7ED3B7BA" w14:textId="77777777" w:rsidR="002F1A13" w:rsidRPr="00603145" w:rsidRDefault="002F1A13" w:rsidP="002F1A13">
      <w:pPr>
        <w:pStyle w:val="ac"/>
        <w:shd w:val="clear" w:color="auto" w:fill="FFFFFF"/>
        <w:spacing w:before="2" w:after="2"/>
        <w:ind w:right="57"/>
        <w:jc w:val="both"/>
        <w:rPr>
          <w:rFonts w:eastAsia="Times New Roman"/>
          <w:i/>
          <w:iCs/>
          <w:noProof/>
          <w:sz w:val="28"/>
          <w:szCs w:val="28"/>
          <w:lang w:val="fr-FR" w:eastAsia="ru-RU"/>
        </w:rPr>
      </w:pPr>
      <w:r w:rsidRPr="00603145">
        <w:rPr>
          <w:rFonts w:eastAsia="Times New Roman"/>
          <w:noProof/>
          <w:sz w:val="28"/>
          <w:szCs w:val="28"/>
          <w:lang w:val="fr-FR" w:eastAsia="ru-RU"/>
        </w:rPr>
        <w:t xml:space="preserve">3 </w:t>
      </w:r>
      <w:r w:rsidRPr="002214D8">
        <w:rPr>
          <w:rFonts w:eastAsia="Times New Roman"/>
          <w:noProof/>
          <w:sz w:val="28"/>
          <w:szCs w:val="28"/>
          <w:lang w:eastAsia="ru-RU"/>
        </w:rPr>
        <w:t>балла</w:t>
      </w:r>
      <w:r w:rsidRPr="00603145">
        <w:rPr>
          <w:rFonts w:eastAsia="Times New Roman"/>
          <w:noProof/>
          <w:sz w:val="28"/>
          <w:szCs w:val="28"/>
          <w:lang w:val="fr-FR" w:eastAsia="ru-RU"/>
        </w:rPr>
        <w:t xml:space="preserve"> – </w:t>
      </w:r>
      <w:r>
        <w:rPr>
          <w:rFonts w:eastAsia="Times New Roman"/>
          <w:noProof/>
          <w:sz w:val="28"/>
          <w:szCs w:val="28"/>
          <w:lang w:eastAsia="ru-RU"/>
        </w:rPr>
        <w:t>по</w:t>
      </w:r>
      <w:r w:rsidRPr="00603145">
        <w:rPr>
          <w:rFonts w:eastAsia="Times New Roman"/>
          <w:noProof/>
          <w:sz w:val="28"/>
          <w:szCs w:val="28"/>
          <w:lang w:val="fr-FR" w:eastAsia="ru-RU"/>
        </w:rPr>
        <w:t xml:space="preserve"> </w:t>
      </w:r>
      <w:r>
        <w:rPr>
          <w:rFonts w:eastAsia="Times New Roman"/>
          <w:noProof/>
          <w:sz w:val="28"/>
          <w:szCs w:val="28"/>
          <w:lang w:eastAsia="ru-RU"/>
        </w:rPr>
        <w:t>баллу</w:t>
      </w:r>
      <w:r w:rsidRPr="00603145">
        <w:rPr>
          <w:rFonts w:eastAsia="Times New Roman"/>
          <w:noProof/>
          <w:sz w:val="28"/>
          <w:szCs w:val="28"/>
          <w:lang w:val="fr-FR" w:eastAsia="ru-RU"/>
        </w:rPr>
        <w:t xml:space="preserve"> </w:t>
      </w:r>
      <w:r>
        <w:rPr>
          <w:rFonts w:eastAsia="Times New Roman"/>
          <w:noProof/>
          <w:sz w:val="28"/>
          <w:szCs w:val="28"/>
          <w:lang w:eastAsia="ru-RU"/>
        </w:rPr>
        <w:t>за</w:t>
      </w:r>
      <w:r w:rsidRPr="00603145">
        <w:rPr>
          <w:rFonts w:eastAsia="Times New Roman"/>
          <w:noProof/>
          <w:sz w:val="28"/>
          <w:szCs w:val="28"/>
          <w:lang w:val="fr-FR" w:eastAsia="ru-RU"/>
        </w:rPr>
        <w:t xml:space="preserve"> </w:t>
      </w:r>
      <w:r>
        <w:rPr>
          <w:rFonts w:eastAsia="Times New Roman"/>
          <w:noProof/>
          <w:sz w:val="28"/>
          <w:szCs w:val="28"/>
          <w:lang w:eastAsia="ru-RU"/>
        </w:rPr>
        <w:t>каждый</w:t>
      </w:r>
      <w:r w:rsidRPr="00603145">
        <w:rPr>
          <w:rFonts w:eastAsia="Times New Roman"/>
          <w:noProof/>
          <w:sz w:val="28"/>
          <w:szCs w:val="28"/>
          <w:lang w:val="fr-FR" w:eastAsia="ru-RU"/>
        </w:rPr>
        <w:t xml:space="preserve"> </w:t>
      </w:r>
      <w:r>
        <w:rPr>
          <w:rFonts w:eastAsia="Times New Roman"/>
          <w:noProof/>
          <w:sz w:val="28"/>
          <w:szCs w:val="28"/>
          <w:lang w:eastAsia="ru-RU"/>
        </w:rPr>
        <w:t>верный</w:t>
      </w:r>
      <w:r w:rsidRPr="00603145">
        <w:rPr>
          <w:rFonts w:eastAsia="Times New Roman"/>
          <w:noProof/>
          <w:sz w:val="28"/>
          <w:szCs w:val="28"/>
          <w:lang w:val="fr-FR" w:eastAsia="ru-RU"/>
        </w:rPr>
        <w:t xml:space="preserve"> </w:t>
      </w:r>
      <w:r>
        <w:rPr>
          <w:rFonts w:eastAsia="Times New Roman"/>
          <w:noProof/>
          <w:sz w:val="28"/>
          <w:szCs w:val="28"/>
          <w:lang w:eastAsia="ru-RU"/>
        </w:rPr>
        <w:t>синоним</w:t>
      </w:r>
      <w:r w:rsidRPr="00603145">
        <w:rPr>
          <w:rFonts w:eastAsia="Times New Roman"/>
          <w:noProof/>
          <w:sz w:val="28"/>
          <w:szCs w:val="28"/>
          <w:lang w:val="fr-FR" w:eastAsia="ru-RU"/>
        </w:rPr>
        <w:t xml:space="preserve"> </w:t>
      </w:r>
      <w:r w:rsidRPr="00603145">
        <w:rPr>
          <w:rFonts w:eastAsia="Times New Roman"/>
          <w:bCs/>
          <w:i/>
          <w:iCs/>
          <w:noProof/>
          <w:sz w:val="28"/>
          <w:szCs w:val="28"/>
          <w:lang w:val="fr-FR" w:eastAsia="ru-RU"/>
        </w:rPr>
        <w:t xml:space="preserve">(à </w:t>
      </w:r>
      <w:r>
        <w:rPr>
          <w:rFonts w:eastAsia="Times New Roman"/>
          <w:bCs/>
          <w:i/>
          <w:iCs/>
          <w:noProof/>
          <w:sz w:val="28"/>
          <w:szCs w:val="28"/>
          <w:lang w:val="fr-FR" w:eastAsia="ru-RU"/>
        </w:rPr>
        <w:t>la</w:t>
      </w:r>
      <w:r w:rsidRPr="00603145">
        <w:rPr>
          <w:rFonts w:eastAsia="Times New Roman"/>
          <w:bCs/>
          <w:i/>
          <w:iCs/>
          <w:noProof/>
          <w:sz w:val="28"/>
          <w:szCs w:val="28"/>
          <w:lang w:val="fr-FR" w:eastAsia="ru-RU"/>
        </w:rPr>
        <w:t xml:space="preserve"> </w:t>
      </w:r>
      <w:r>
        <w:rPr>
          <w:rFonts w:eastAsia="Times New Roman"/>
          <w:bCs/>
          <w:i/>
          <w:iCs/>
          <w:noProof/>
          <w:sz w:val="28"/>
          <w:szCs w:val="28"/>
          <w:lang w:val="fr-FR" w:eastAsia="ru-RU"/>
        </w:rPr>
        <w:t>pelle</w:t>
      </w:r>
      <w:r w:rsidRPr="00603145">
        <w:rPr>
          <w:rFonts w:eastAsia="Times New Roman"/>
          <w:bCs/>
          <w:i/>
          <w:iCs/>
          <w:noProof/>
          <w:sz w:val="28"/>
          <w:szCs w:val="28"/>
          <w:lang w:val="fr-FR" w:eastAsia="ru-RU"/>
        </w:rPr>
        <w:t xml:space="preserve">, </w:t>
      </w:r>
      <w:r>
        <w:rPr>
          <w:rFonts w:eastAsia="Times New Roman"/>
          <w:bCs/>
          <w:i/>
          <w:iCs/>
          <w:noProof/>
          <w:sz w:val="28"/>
          <w:szCs w:val="28"/>
          <w:lang w:val="fr-FR" w:eastAsia="ru-RU"/>
        </w:rPr>
        <w:t>une</w:t>
      </w:r>
      <w:r w:rsidRPr="00603145">
        <w:rPr>
          <w:rFonts w:eastAsia="Times New Roman"/>
          <w:bCs/>
          <w:i/>
          <w:iCs/>
          <w:noProof/>
          <w:sz w:val="28"/>
          <w:szCs w:val="28"/>
          <w:lang w:val="fr-FR" w:eastAsia="ru-RU"/>
        </w:rPr>
        <w:t xml:space="preserve"> </w:t>
      </w:r>
      <w:r>
        <w:rPr>
          <w:rFonts w:eastAsia="Times New Roman"/>
          <w:bCs/>
          <w:i/>
          <w:iCs/>
          <w:noProof/>
          <w:sz w:val="28"/>
          <w:szCs w:val="28"/>
          <w:lang w:val="fr-FR" w:eastAsia="ru-RU"/>
        </w:rPr>
        <w:t>tonne</w:t>
      </w:r>
      <w:r w:rsidRPr="00603145">
        <w:rPr>
          <w:rFonts w:eastAsia="Times New Roman"/>
          <w:bCs/>
          <w:i/>
          <w:iCs/>
          <w:noProof/>
          <w:sz w:val="28"/>
          <w:szCs w:val="28"/>
          <w:lang w:val="fr-FR" w:eastAsia="ru-RU"/>
        </w:rPr>
        <w:t xml:space="preserve"> </w:t>
      </w:r>
      <w:r>
        <w:rPr>
          <w:rFonts w:eastAsia="Times New Roman"/>
          <w:bCs/>
          <w:i/>
          <w:iCs/>
          <w:noProof/>
          <w:sz w:val="28"/>
          <w:szCs w:val="28"/>
          <w:lang w:val="fr-FR" w:eastAsia="ru-RU"/>
        </w:rPr>
        <w:t>de</w:t>
      </w:r>
      <w:r w:rsidRPr="00603145">
        <w:rPr>
          <w:rFonts w:eastAsia="Times New Roman"/>
          <w:bCs/>
          <w:i/>
          <w:iCs/>
          <w:noProof/>
          <w:sz w:val="28"/>
          <w:szCs w:val="28"/>
          <w:lang w:val="fr-FR" w:eastAsia="ru-RU"/>
        </w:rPr>
        <w:t xml:space="preserve">, </w:t>
      </w:r>
      <w:r>
        <w:rPr>
          <w:rFonts w:eastAsia="Times New Roman"/>
          <w:bCs/>
          <w:i/>
          <w:iCs/>
          <w:noProof/>
          <w:sz w:val="28"/>
          <w:szCs w:val="28"/>
          <w:lang w:val="fr-FR" w:eastAsia="ru-RU"/>
        </w:rPr>
        <w:t>des milliers de)</w:t>
      </w:r>
      <w:r w:rsidRPr="00603145">
        <w:rPr>
          <w:rFonts w:eastAsia="Times New Roman"/>
          <w:bCs/>
          <w:i/>
          <w:iCs/>
          <w:noProof/>
          <w:sz w:val="28"/>
          <w:szCs w:val="28"/>
          <w:lang w:val="fr-FR" w:eastAsia="ru-RU"/>
        </w:rPr>
        <w:t>;</w:t>
      </w:r>
    </w:p>
    <w:p w14:paraId="1B3C5B4D" w14:textId="77777777" w:rsidR="002F1A13" w:rsidRPr="00677653" w:rsidRDefault="002F1A13" w:rsidP="002F1A13">
      <w:pPr>
        <w:pStyle w:val="ac"/>
        <w:shd w:val="clear" w:color="auto" w:fill="FFFFFF"/>
        <w:spacing w:before="2" w:after="2"/>
        <w:ind w:right="57"/>
        <w:jc w:val="both"/>
        <w:rPr>
          <w:rFonts w:eastAsia="Times New Roman"/>
          <w:noProof/>
          <w:sz w:val="28"/>
          <w:szCs w:val="28"/>
          <w:lang w:eastAsia="ru-RU"/>
        </w:rPr>
      </w:pPr>
      <w:r w:rsidRPr="00677653">
        <w:rPr>
          <w:rFonts w:eastAsia="Times New Roman"/>
          <w:noProof/>
          <w:sz w:val="28"/>
          <w:szCs w:val="28"/>
          <w:lang w:eastAsia="ru-RU"/>
        </w:rPr>
        <w:t>2 балла – за два пример</w:t>
      </w:r>
      <w:r>
        <w:rPr>
          <w:rFonts w:eastAsia="Times New Roman"/>
          <w:noProof/>
          <w:sz w:val="28"/>
          <w:szCs w:val="28"/>
          <w:lang w:eastAsia="ru-RU"/>
        </w:rPr>
        <w:t>а</w:t>
      </w:r>
      <w:r w:rsidRPr="00677653">
        <w:rPr>
          <w:rFonts w:eastAsia="Times New Roman"/>
          <w:noProof/>
          <w:sz w:val="28"/>
          <w:szCs w:val="28"/>
          <w:lang w:eastAsia="ru-RU"/>
        </w:rPr>
        <w:t>, которые иллюстрируют употребление синонимов выражения</w:t>
      </w:r>
      <w:r w:rsidRPr="00677653">
        <w:rPr>
          <w:rFonts w:eastAsia="Times New Roman"/>
          <w:b/>
          <w:noProof/>
          <w:sz w:val="28"/>
          <w:szCs w:val="28"/>
          <w:lang w:eastAsia="ru-RU"/>
        </w:rPr>
        <w:t xml:space="preserve"> </w:t>
      </w:r>
      <w:r w:rsidRPr="00677653">
        <w:rPr>
          <w:rFonts w:eastAsia="Times New Roman"/>
          <w:bCs/>
          <w:i/>
          <w:iCs/>
          <w:noProof/>
          <w:sz w:val="28"/>
          <w:szCs w:val="28"/>
          <w:lang w:eastAsia="ru-RU"/>
        </w:rPr>
        <w:t>beaucoup de</w:t>
      </w:r>
      <w:r>
        <w:rPr>
          <w:rFonts w:eastAsia="Times New Roman"/>
          <w:bCs/>
          <w:i/>
          <w:iCs/>
          <w:noProof/>
          <w:sz w:val="28"/>
          <w:szCs w:val="28"/>
          <w:lang w:eastAsia="ru-RU"/>
        </w:rPr>
        <w:t>.</w:t>
      </w:r>
    </w:p>
    <w:p w14:paraId="75874ED8" w14:textId="77777777" w:rsidR="002F1A13" w:rsidRPr="00677653" w:rsidRDefault="002F1A13" w:rsidP="002F1A13">
      <w:pPr>
        <w:pStyle w:val="ac"/>
        <w:shd w:val="clear" w:color="auto" w:fill="FFFFFF"/>
        <w:spacing w:before="2" w:after="2"/>
        <w:ind w:right="57"/>
        <w:jc w:val="both"/>
        <w:rPr>
          <w:rFonts w:eastAsia="Times New Roman"/>
          <w:noProof/>
          <w:sz w:val="28"/>
          <w:szCs w:val="28"/>
          <w:lang w:eastAsia="ru-RU"/>
        </w:rPr>
      </w:pPr>
    </w:p>
    <w:p w14:paraId="62E8A54F" w14:textId="77777777" w:rsidR="002F1A13" w:rsidRPr="002214D8" w:rsidRDefault="002F1A13" w:rsidP="002F1A13">
      <w:pPr>
        <w:pStyle w:val="ac"/>
        <w:shd w:val="clear" w:color="auto" w:fill="FFFFFF"/>
        <w:spacing w:before="2" w:after="2"/>
        <w:ind w:right="57"/>
        <w:jc w:val="both"/>
        <w:rPr>
          <w:rFonts w:eastAsia="Times New Roman"/>
          <w:noProof/>
          <w:sz w:val="28"/>
          <w:szCs w:val="28"/>
          <w:lang w:eastAsia="ru-RU"/>
        </w:rPr>
      </w:pPr>
      <w:r w:rsidRPr="002214D8">
        <w:rPr>
          <w:rFonts w:eastAsia="Times New Roman"/>
          <w:noProof/>
          <w:sz w:val="28"/>
          <w:szCs w:val="28"/>
          <w:lang w:eastAsia="ru-RU"/>
        </w:rPr>
        <w:t>18. 5 баллов:</w:t>
      </w:r>
    </w:p>
    <w:p w14:paraId="121AB6D2" w14:textId="77777777" w:rsidR="002F1A13" w:rsidRPr="002214D8" w:rsidRDefault="002F1A13" w:rsidP="002F1A13">
      <w:pPr>
        <w:pStyle w:val="ac"/>
        <w:shd w:val="clear" w:color="auto" w:fill="FFFFFF"/>
        <w:spacing w:before="2" w:after="2"/>
        <w:ind w:right="57"/>
        <w:jc w:val="both"/>
        <w:rPr>
          <w:rFonts w:eastAsia="Times New Roman"/>
          <w:noProof/>
          <w:sz w:val="28"/>
          <w:szCs w:val="28"/>
          <w:lang w:eastAsia="ru-RU"/>
        </w:rPr>
      </w:pPr>
      <w:r w:rsidRPr="002214D8">
        <w:rPr>
          <w:rFonts w:eastAsia="Times New Roman"/>
          <w:noProof/>
          <w:sz w:val="28"/>
          <w:szCs w:val="28"/>
          <w:lang w:eastAsia="ru-RU"/>
        </w:rPr>
        <w:t>2 балла – за упоминание англицизмов (1 балл, если написано на русском)</w:t>
      </w:r>
      <w:r w:rsidRPr="002214D8">
        <w:rPr>
          <w:rFonts w:eastAsia="Times New Roman"/>
          <w:sz w:val="28"/>
          <w:szCs w:val="28"/>
          <w:lang w:eastAsia="ru-RU"/>
        </w:rPr>
        <w:t xml:space="preserve">; </w:t>
      </w:r>
    </w:p>
    <w:p w14:paraId="25E45814" w14:textId="77777777" w:rsidR="002F1A13" w:rsidRPr="002214D8" w:rsidRDefault="002F1A13" w:rsidP="002F1A1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4D8">
        <w:rPr>
          <w:rFonts w:ascii="Times New Roman" w:eastAsia="Times New Roman" w:hAnsi="Times New Roman"/>
          <w:sz w:val="28"/>
          <w:szCs w:val="28"/>
          <w:lang w:eastAsia="ru-RU"/>
        </w:rPr>
        <w:t>3 балла – за правильно перефразированн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2214D8">
        <w:rPr>
          <w:rFonts w:ascii="Times New Roman" w:eastAsia="Times New Roman" w:hAnsi="Times New Roman"/>
          <w:sz w:val="28"/>
          <w:szCs w:val="28"/>
          <w:lang w:eastAsia="ru-RU"/>
        </w:rPr>
        <w:t>е предложени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214D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4413BD2C" w14:textId="77777777" w:rsidR="002F1A13" w:rsidRPr="002214D8" w:rsidRDefault="002F1A13" w:rsidP="002F1A13">
      <w:pPr>
        <w:pStyle w:val="ac"/>
        <w:shd w:val="clear" w:color="auto" w:fill="FFFFFF"/>
        <w:spacing w:before="2" w:after="2"/>
        <w:ind w:right="57"/>
        <w:jc w:val="both"/>
        <w:rPr>
          <w:rFonts w:eastAsia="Times New Roman"/>
          <w:noProof/>
          <w:sz w:val="28"/>
          <w:szCs w:val="28"/>
          <w:lang w:eastAsia="ru-RU"/>
        </w:rPr>
      </w:pPr>
    </w:p>
    <w:p w14:paraId="444D2CE2" w14:textId="77777777" w:rsidR="002F1A13" w:rsidRPr="002214D8" w:rsidRDefault="002F1A13" w:rsidP="002F1A13">
      <w:pPr>
        <w:pStyle w:val="ac"/>
        <w:shd w:val="clear" w:color="auto" w:fill="FFFFFF"/>
        <w:spacing w:before="2" w:after="2"/>
        <w:ind w:right="57"/>
        <w:jc w:val="both"/>
        <w:rPr>
          <w:rFonts w:eastAsia="Times New Roman"/>
          <w:noProof/>
          <w:sz w:val="28"/>
          <w:szCs w:val="28"/>
          <w:lang w:eastAsia="ru-RU"/>
        </w:rPr>
      </w:pPr>
      <w:r w:rsidRPr="002214D8">
        <w:rPr>
          <w:rFonts w:eastAsia="Times New Roman"/>
          <w:noProof/>
          <w:sz w:val="28"/>
          <w:szCs w:val="28"/>
          <w:lang w:eastAsia="ru-RU"/>
        </w:rPr>
        <w:t>19. 5 баллов, по 1</w:t>
      </w:r>
      <w:r>
        <w:rPr>
          <w:rFonts w:eastAsia="Times New Roman"/>
          <w:noProof/>
          <w:sz w:val="28"/>
          <w:szCs w:val="28"/>
          <w:lang w:eastAsia="ru-RU"/>
        </w:rPr>
        <w:t xml:space="preserve"> баллу </w:t>
      </w:r>
      <w:r w:rsidRPr="002214D8">
        <w:rPr>
          <w:rFonts w:eastAsia="Times New Roman"/>
          <w:noProof/>
          <w:sz w:val="28"/>
          <w:szCs w:val="28"/>
          <w:lang w:eastAsia="ru-RU"/>
        </w:rPr>
        <w:t xml:space="preserve">за каждый верно подобранный синоним. </w:t>
      </w:r>
    </w:p>
    <w:p w14:paraId="5FBFA328" w14:textId="77777777" w:rsidR="002F1A13" w:rsidRPr="002214D8" w:rsidRDefault="002F1A13" w:rsidP="002F1A13">
      <w:pPr>
        <w:pStyle w:val="ac"/>
        <w:shd w:val="clear" w:color="auto" w:fill="FFFFFF"/>
        <w:spacing w:before="2" w:after="2"/>
        <w:ind w:right="57"/>
        <w:jc w:val="both"/>
        <w:rPr>
          <w:rFonts w:eastAsia="Times New Roman"/>
          <w:noProof/>
          <w:sz w:val="28"/>
          <w:szCs w:val="28"/>
          <w:lang w:eastAsia="ru-RU"/>
        </w:rPr>
      </w:pPr>
    </w:p>
    <w:p w14:paraId="55E31331" w14:textId="77777777" w:rsidR="002F1A13" w:rsidRPr="002214D8" w:rsidRDefault="002F1A13" w:rsidP="002F1A13">
      <w:pPr>
        <w:pStyle w:val="ac"/>
        <w:shd w:val="clear" w:color="auto" w:fill="FFFFFF"/>
        <w:spacing w:before="2" w:after="2"/>
        <w:ind w:right="57"/>
        <w:jc w:val="both"/>
        <w:rPr>
          <w:rFonts w:eastAsia="Times New Roman"/>
          <w:noProof/>
          <w:sz w:val="28"/>
          <w:szCs w:val="28"/>
          <w:lang w:eastAsia="ru-RU"/>
        </w:rPr>
      </w:pPr>
      <w:r w:rsidRPr="002214D8">
        <w:rPr>
          <w:rFonts w:eastAsia="Times New Roman"/>
          <w:noProof/>
          <w:sz w:val="28"/>
          <w:szCs w:val="28"/>
          <w:lang w:eastAsia="ru-RU"/>
        </w:rPr>
        <w:t>20. 5 баллов:</w:t>
      </w:r>
    </w:p>
    <w:p w14:paraId="03641A98" w14:textId="77777777" w:rsidR="002F1A13" w:rsidRPr="002214D8" w:rsidRDefault="002F1A13" w:rsidP="002F1A1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4D8">
        <w:rPr>
          <w:rFonts w:ascii="Times New Roman" w:eastAsia="Times New Roman" w:hAnsi="Times New Roman"/>
          <w:sz w:val="28"/>
          <w:szCs w:val="28"/>
          <w:lang w:eastAsia="ru-RU"/>
        </w:rPr>
        <w:t xml:space="preserve">1 балл – за указание сравнения; </w:t>
      </w:r>
    </w:p>
    <w:p w14:paraId="325CD9E3" w14:textId="77777777" w:rsidR="002F1A13" w:rsidRPr="002214D8" w:rsidRDefault="002F1A13" w:rsidP="002F1A1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4D8">
        <w:rPr>
          <w:rFonts w:ascii="Times New Roman" w:eastAsia="Times New Roman" w:hAnsi="Times New Roman"/>
          <w:sz w:val="28"/>
          <w:szCs w:val="28"/>
          <w:lang w:eastAsia="ru-RU"/>
        </w:rPr>
        <w:t>2 балла – за указание метафоры;</w:t>
      </w:r>
    </w:p>
    <w:p w14:paraId="79C23A28" w14:textId="1207708B" w:rsidR="002A244A" w:rsidRPr="002F1A13" w:rsidRDefault="002F1A13" w:rsidP="002F1A1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4D8">
        <w:rPr>
          <w:rFonts w:ascii="Times New Roman" w:eastAsia="Times New Roman" w:hAnsi="Times New Roman"/>
          <w:sz w:val="28"/>
          <w:szCs w:val="28"/>
          <w:lang w:eastAsia="ru-RU"/>
        </w:rPr>
        <w:t xml:space="preserve">2 балла – за пример. </w:t>
      </w:r>
    </w:p>
    <w:sectPr w:rsidR="002A244A" w:rsidRPr="002F1A13" w:rsidSect="002F1A13">
      <w:pgSz w:w="12240" w:h="15840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42B88"/>
    <w:multiLevelType w:val="hybridMultilevel"/>
    <w:tmpl w:val="D36694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50B55"/>
    <w:multiLevelType w:val="hybridMultilevel"/>
    <w:tmpl w:val="D36694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121550">
    <w:abstractNumId w:val="1"/>
  </w:num>
  <w:num w:numId="2" w16cid:durableId="77609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45"/>
    <w:rsid w:val="00062E6B"/>
    <w:rsid w:val="001C061A"/>
    <w:rsid w:val="002578F5"/>
    <w:rsid w:val="0029045D"/>
    <w:rsid w:val="002A244A"/>
    <w:rsid w:val="002F1A13"/>
    <w:rsid w:val="003020BA"/>
    <w:rsid w:val="00620BF7"/>
    <w:rsid w:val="00791445"/>
    <w:rsid w:val="007F5D8F"/>
    <w:rsid w:val="00807FAB"/>
    <w:rsid w:val="008C2FC7"/>
    <w:rsid w:val="009C3D6C"/>
    <w:rsid w:val="009F7498"/>
    <w:rsid w:val="00A34FBA"/>
    <w:rsid w:val="00D96445"/>
    <w:rsid w:val="00DB59F4"/>
    <w:rsid w:val="00E175E8"/>
    <w:rsid w:val="00F33C3E"/>
    <w:rsid w:val="00F378CF"/>
    <w:rsid w:val="00F865B8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172B"/>
  <w15:chartTrackingRefBased/>
  <w15:docId w15:val="{7E8116DD-520E-4DA0-B5A8-9F5C67DB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445"/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1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1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1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14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14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14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14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14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14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1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1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1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1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14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14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14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1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14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144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2F1A13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Быкова</dc:creator>
  <cp:keywords/>
  <dc:description/>
  <cp:lastModifiedBy>Ольга Быкова</cp:lastModifiedBy>
  <cp:revision>4</cp:revision>
  <dcterms:created xsi:type="dcterms:W3CDTF">2026-02-02T14:53:00Z</dcterms:created>
  <dcterms:modified xsi:type="dcterms:W3CDTF">2026-02-03T21:14:00Z</dcterms:modified>
</cp:coreProperties>
</file>